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52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47AE0" wp14:editId="489A9188">
            <wp:extent cx="647700" cy="975360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75365" w:rsidRPr="00BA5218" w:rsidRDefault="00675365" w:rsidP="0067536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8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r w:rsidRPr="00BA5218">
        <w:rPr>
          <w:rFonts w:ascii="Times New Roman" w:hAnsi="Times New Roman" w:cs="Times New Roman"/>
          <w:sz w:val="28"/>
          <w:szCs w:val="28"/>
        </w:rPr>
        <w:t>от «</w:t>
      </w:r>
      <w:r w:rsidR="00594536">
        <w:rPr>
          <w:rFonts w:ascii="Times New Roman" w:hAnsi="Times New Roman" w:cs="Times New Roman"/>
          <w:sz w:val="28"/>
          <w:szCs w:val="28"/>
        </w:rPr>
        <w:t>31</w:t>
      </w:r>
      <w:r w:rsidR="00AF03D6">
        <w:rPr>
          <w:rFonts w:ascii="Times New Roman" w:hAnsi="Times New Roman" w:cs="Times New Roman"/>
          <w:sz w:val="28"/>
          <w:szCs w:val="28"/>
        </w:rPr>
        <w:t xml:space="preserve"> </w:t>
      </w:r>
      <w:r w:rsidRPr="00BA5218">
        <w:rPr>
          <w:rFonts w:ascii="Times New Roman" w:hAnsi="Times New Roman" w:cs="Times New Roman"/>
          <w:sz w:val="28"/>
          <w:szCs w:val="28"/>
        </w:rPr>
        <w:t xml:space="preserve">»  </w:t>
      </w:r>
      <w:r w:rsidR="00A476DB">
        <w:rPr>
          <w:rFonts w:ascii="Times New Roman" w:hAnsi="Times New Roman" w:cs="Times New Roman"/>
          <w:sz w:val="28"/>
          <w:szCs w:val="28"/>
        </w:rPr>
        <w:t xml:space="preserve"> </w:t>
      </w:r>
      <w:r w:rsidR="00594536">
        <w:rPr>
          <w:rFonts w:ascii="Times New Roman" w:hAnsi="Times New Roman" w:cs="Times New Roman"/>
          <w:sz w:val="28"/>
          <w:szCs w:val="28"/>
        </w:rPr>
        <w:t>декабря</w:t>
      </w:r>
      <w:r w:rsidR="00A476DB">
        <w:rPr>
          <w:rFonts w:ascii="Times New Roman" w:hAnsi="Times New Roman" w:cs="Times New Roman"/>
          <w:sz w:val="28"/>
          <w:szCs w:val="28"/>
        </w:rPr>
        <w:t xml:space="preserve">   </w:t>
      </w:r>
      <w:r w:rsidRPr="00BA5218">
        <w:rPr>
          <w:rFonts w:ascii="Times New Roman" w:hAnsi="Times New Roman" w:cs="Times New Roman"/>
          <w:sz w:val="28"/>
          <w:szCs w:val="28"/>
        </w:rPr>
        <w:t>20</w:t>
      </w:r>
      <w:r w:rsidR="008431C9">
        <w:rPr>
          <w:rFonts w:ascii="Times New Roman" w:hAnsi="Times New Roman" w:cs="Times New Roman"/>
          <w:sz w:val="28"/>
          <w:szCs w:val="28"/>
        </w:rPr>
        <w:t>1</w:t>
      </w:r>
      <w:r w:rsidR="007240D7">
        <w:rPr>
          <w:rFonts w:ascii="Times New Roman" w:hAnsi="Times New Roman" w:cs="Times New Roman"/>
          <w:sz w:val="28"/>
          <w:szCs w:val="28"/>
        </w:rPr>
        <w:t>4</w:t>
      </w:r>
      <w:r w:rsidRPr="00BA521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Pr="00BA5218">
        <w:rPr>
          <w:rFonts w:ascii="Times New Roman" w:hAnsi="Times New Roman" w:cs="Times New Roman"/>
          <w:sz w:val="28"/>
          <w:szCs w:val="28"/>
        </w:rPr>
        <w:tab/>
      </w:r>
      <w:r w:rsidR="007240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5218">
        <w:rPr>
          <w:rFonts w:ascii="Times New Roman" w:hAnsi="Times New Roman" w:cs="Times New Roman"/>
          <w:sz w:val="28"/>
          <w:szCs w:val="28"/>
        </w:rPr>
        <w:t xml:space="preserve">№ </w:t>
      </w:r>
      <w:r w:rsidR="00594536">
        <w:rPr>
          <w:rFonts w:ascii="Times New Roman" w:hAnsi="Times New Roman" w:cs="Times New Roman"/>
          <w:sz w:val="28"/>
          <w:szCs w:val="28"/>
        </w:rPr>
        <w:t>386-р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BA5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218">
        <w:rPr>
          <w:rFonts w:ascii="Times New Roman" w:hAnsi="Times New Roman" w:cs="Times New Roman"/>
          <w:sz w:val="28"/>
          <w:szCs w:val="28"/>
        </w:rPr>
        <w:t>. Бичура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Pr="00BA5218" w:rsidRDefault="00675365" w:rsidP="00675365">
      <w:pPr>
        <w:shd w:val="clear" w:color="auto" w:fill="FFFFFF" w:themeFill="background1"/>
        <w:spacing w:after="0" w:line="240" w:lineRule="auto"/>
        <w:ind w:left="851"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65" w:rsidRDefault="00675365" w:rsidP="00675365">
      <w:pPr>
        <w:shd w:val="clear" w:color="auto" w:fill="FFFFFF" w:themeFill="background1"/>
        <w:spacing w:after="0" w:line="240" w:lineRule="auto"/>
        <w:ind w:left="851"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7A5" w:rsidRDefault="00675365" w:rsidP="00AF03D6">
      <w:pPr>
        <w:shd w:val="clear" w:color="auto" w:fill="FFFFFF" w:themeFill="background1"/>
        <w:spacing w:after="0"/>
        <w:ind w:left="851" w:right="-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18">
        <w:rPr>
          <w:rFonts w:ascii="Times New Roman" w:hAnsi="Times New Roman" w:cs="Times New Roman"/>
          <w:sz w:val="28"/>
          <w:szCs w:val="28"/>
        </w:rPr>
        <w:tab/>
      </w:r>
      <w:r w:rsidR="005C67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F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210 Трудового Кодекса Российской Федерации, в целях реализации основных направлений государственной политики в области охраны труда, обеспечения согласованных действий органов местного самоуправления, работодателей, а также профессиональных союзов,  их объединений и иных уполномоченных работниками представительных органов по вопросам охраны труда. </w:t>
      </w:r>
    </w:p>
    <w:p w:rsidR="00AF03D6" w:rsidRDefault="00AF03D6" w:rsidP="00AF03D6">
      <w:pPr>
        <w:pStyle w:val="a3"/>
        <w:numPr>
          <w:ilvl w:val="0"/>
          <w:numId w:val="7"/>
        </w:numPr>
        <w:shd w:val="clear" w:color="auto" w:fill="FFFFFF" w:themeFill="background1"/>
        <w:ind w:right="-71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Утвердить план мероприятий по улучшению условий и охраны труда в МО «Бичурский район» на 2015-2017 годы (приложение 1)</w:t>
      </w:r>
      <w:r w:rsidR="00594536">
        <w:rPr>
          <w:rFonts w:cs="Times New Roman"/>
          <w:szCs w:val="28"/>
        </w:rPr>
        <w:t xml:space="preserve"> </w:t>
      </w:r>
    </w:p>
    <w:p w:rsidR="00AF03D6" w:rsidRDefault="00AF03D6" w:rsidP="00AF03D6">
      <w:pPr>
        <w:pStyle w:val="a3"/>
        <w:numPr>
          <w:ilvl w:val="0"/>
          <w:numId w:val="7"/>
        </w:numPr>
        <w:shd w:val="clear" w:color="auto" w:fill="FFFFFF" w:themeFill="background1"/>
        <w:ind w:right="-71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распоряжения возложить на заместителя руководителя администрации муниципального образования «Бичурский район» М.П. Савельеву.</w:t>
      </w:r>
    </w:p>
    <w:p w:rsidR="00AF03D6" w:rsidRPr="00AF03D6" w:rsidRDefault="00AF03D6" w:rsidP="00AF03D6">
      <w:pPr>
        <w:pStyle w:val="a3"/>
        <w:shd w:val="clear" w:color="auto" w:fill="FFFFFF" w:themeFill="background1"/>
        <w:ind w:left="1211" w:right="-711"/>
        <w:jc w:val="both"/>
        <w:rPr>
          <w:rFonts w:cs="Times New Roman"/>
          <w:szCs w:val="28"/>
        </w:rPr>
      </w:pPr>
    </w:p>
    <w:p w:rsidR="008431C9" w:rsidRDefault="008431C9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7240D7" w:rsidRDefault="007240D7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7240D7" w:rsidRDefault="007240D7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7240D7" w:rsidRDefault="007240D7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8431C9" w:rsidRDefault="008431C9" w:rsidP="008431C9">
      <w:pPr>
        <w:pStyle w:val="a3"/>
        <w:shd w:val="clear" w:color="auto" w:fill="FFFFFF" w:themeFill="background1"/>
        <w:ind w:left="1571" w:right="-711"/>
        <w:rPr>
          <w:rFonts w:cs="Times New Roman"/>
          <w:szCs w:val="28"/>
        </w:rPr>
      </w:pPr>
    </w:p>
    <w:p w:rsidR="0015441D" w:rsidRDefault="007240D7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75365">
        <w:rPr>
          <w:rFonts w:ascii="Times New Roman" w:hAnsi="Times New Roman" w:cs="Times New Roman"/>
          <w:b/>
          <w:sz w:val="28"/>
          <w:szCs w:val="28"/>
        </w:rPr>
        <w:t>МО «Бичурский район»</w:t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 w:rsidR="00675365" w:rsidRPr="00BA52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О.И. Фёдоров</w:t>
      </w: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  <w:rPr>
          <w:rFonts w:ascii="Times New Roman" w:hAnsi="Times New Roman" w:cs="Times New Roman"/>
          <w:b/>
          <w:sz w:val="28"/>
          <w:szCs w:val="28"/>
        </w:rPr>
      </w:pPr>
    </w:p>
    <w:p w:rsidR="00594536" w:rsidRDefault="00594536" w:rsidP="0059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36" w:rsidRDefault="00594536" w:rsidP="0059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536" w:rsidRPr="000535B5" w:rsidRDefault="00594536" w:rsidP="0059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35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535B5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594536" w:rsidRDefault="00594536" w:rsidP="0059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5B5">
        <w:rPr>
          <w:rFonts w:ascii="Times New Roman" w:hAnsi="Times New Roman" w:cs="Times New Roman"/>
          <w:sz w:val="28"/>
          <w:szCs w:val="28"/>
        </w:rPr>
        <w:t>администрации МО Бичурский район</w:t>
      </w:r>
    </w:p>
    <w:p w:rsidR="00594536" w:rsidRPr="000535B5" w:rsidRDefault="00594536" w:rsidP="00594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от31.12.2014 г. №386-р</w:t>
      </w:r>
    </w:p>
    <w:p w:rsidR="00594536" w:rsidRDefault="00594536" w:rsidP="00594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36" w:rsidRPr="00721D10" w:rsidRDefault="00594536" w:rsidP="005945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1D10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594536" w:rsidRDefault="00594536" w:rsidP="005945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6DDF">
        <w:rPr>
          <w:rFonts w:ascii="Times New Roman" w:hAnsi="Times New Roman" w:cs="Times New Roman"/>
          <w:b/>
          <w:sz w:val="36"/>
          <w:szCs w:val="36"/>
        </w:rPr>
        <w:t>Мероприятий по улучшению ус</w:t>
      </w:r>
      <w:r>
        <w:rPr>
          <w:rFonts w:ascii="Times New Roman" w:hAnsi="Times New Roman" w:cs="Times New Roman"/>
          <w:b/>
          <w:sz w:val="36"/>
          <w:szCs w:val="36"/>
        </w:rPr>
        <w:t>ловий и охраны труда в МО «Бичурский</w:t>
      </w:r>
      <w:r w:rsidRPr="00C96DDF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2015-2017 годы.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796"/>
        <w:gridCol w:w="2639"/>
        <w:gridCol w:w="1847"/>
        <w:gridCol w:w="3547"/>
      </w:tblGrid>
      <w:tr w:rsidR="00594536" w:rsidTr="00594536">
        <w:tc>
          <w:tcPr>
            <w:tcW w:w="1573" w:type="dxa"/>
            <w:gridSpan w:val="2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7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9" w:type="dxa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6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547" w:type="dxa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</w:t>
            </w:r>
          </w:p>
        </w:tc>
      </w:tr>
      <w:tr w:rsidR="00594536" w:rsidTr="00594536">
        <w:tc>
          <w:tcPr>
            <w:tcW w:w="1573" w:type="dxa"/>
            <w:gridSpan w:val="2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7" w:type="dxa"/>
          </w:tcPr>
          <w:p w:rsidR="00594536" w:rsidRPr="00B52762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94536" w:rsidTr="00594536">
        <w:tc>
          <w:tcPr>
            <w:tcW w:w="9606" w:type="dxa"/>
            <w:gridSpan w:val="5"/>
          </w:tcPr>
          <w:p w:rsidR="00594536" w:rsidRDefault="00594536" w:rsidP="00D37B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 управления охраной труда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35" w:type="dxa"/>
            <w:gridSpan w:val="2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вводного инструктажа   работников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 инструктажа   на рабочем месте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36" w:rsidRPr="007807DC" w:rsidTr="00594536">
        <w:tc>
          <w:tcPr>
            <w:tcW w:w="77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5" w:type="dxa"/>
            <w:gridSpan w:val="2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и охраны труда в «Бичурском районе»</w:t>
            </w:r>
          </w:p>
        </w:tc>
        <w:tc>
          <w:tcPr>
            <w:tcW w:w="184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5" w:type="dxa"/>
            <w:gridSpan w:val="2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D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7807D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7807DC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7807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полгода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5" w:type="dxa"/>
            <w:gridSpan w:val="2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7807DC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государственного контроля и надзора, объединениями профсоюзных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работодателей по реализации</w:t>
            </w:r>
            <w:r w:rsidRPr="0078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 политики в обла</w:t>
            </w:r>
            <w:r w:rsidRPr="007807DC">
              <w:rPr>
                <w:rFonts w:ascii="Times New Roman" w:hAnsi="Times New Roman" w:cs="Times New Roman"/>
                <w:sz w:val="24"/>
                <w:szCs w:val="24"/>
              </w:rPr>
              <w:t>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435" w:type="dxa"/>
            <w:gridSpan w:val="2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расследование групповых, тяжелых и смертельных несчастных случаев на производстве.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35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  <w:p w:rsidR="00594536" w:rsidRPr="007807D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536" w:rsidRPr="007807DC" w:rsidTr="00594536">
        <w:tc>
          <w:tcPr>
            <w:tcW w:w="9606" w:type="dxa"/>
            <w:gridSpan w:val="5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2.Развитие Районной инфраструктуры обеспечения  охраны труда 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семинарах, смотрах, выставках по охране труда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5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коллективных договоров, поступивших на уведомительную регистрацию, в части соблюдения трудового законодательства</w:t>
            </w:r>
          </w:p>
        </w:tc>
        <w:tc>
          <w:tcPr>
            <w:tcW w:w="1847" w:type="dxa"/>
          </w:tcPr>
          <w:p w:rsidR="00594536" w:rsidRPr="00251C9C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течение 30 </w:t>
            </w:r>
            <w:r w:rsidRPr="00251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календарных дней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72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«Бичурский район»</w:t>
            </w:r>
          </w:p>
        </w:tc>
      </w:tr>
      <w:tr w:rsidR="00594536" w:rsidRPr="007807DC" w:rsidTr="00594536">
        <w:tc>
          <w:tcPr>
            <w:tcW w:w="9606" w:type="dxa"/>
            <w:gridSpan w:val="5"/>
          </w:tcPr>
          <w:p w:rsidR="00594536" w:rsidRPr="007807DC" w:rsidRDefault="00594536" w:rsidP="00D3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3.Мероприятия направленные на улучшение условий и охраны труда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в организациях осуществляющих деятельность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системы управления охраны труда в соответствии с требованиями межгосударственного стандарта </w:t>
            </w:r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12.0.230-2007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стандартов безопасности  труда.</w:t>
            </w:r>
          </w:p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8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стандарт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12.0.010-2009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стандартов безопасности труда. Система управления охраной труда. Определение опасностей и оценка рисков». </w:t>
            </w:r>
          </w:p>
          <w:p w:rsidR="00594536" w:rsidRPr="00BF3985" w:rsidRDefault="00594536" w:rsidP="00D3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8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стандарт РФ</w:t>
            </w:r>
          </w:p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12.0.009-209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стандартов безопасности труда. Система управления охраной труда на малых предприятиях.</w:t>
            </w:r>
          </w:p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и рекомендации по применению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94536" w:rsidRDefault="00594536" w:rsidP="00D3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стандарт РФ</w:t>
            </w:r>
          </w:p>
          <w:p w:rsidR="00594536" w:rsidRDefault="00594536" w:rsidP="00D37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 </w:t>
            </w:r>
            <w:proofErr w:type="gramStart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A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12.0.007-2009</w:t>
            </w:r>
          </w:p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стандартов безопасности труда.</w:t>
            </w:r>
          </w:p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в организации.</w:t>
            </w:r>
          </w:p>
          <w:p w:rsidR="00594536" w:rsidRPr="003A61C9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по разработке, применению, оценке и совершенствованию.»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5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руководителей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охрану труда и технику безопасности в организациях, осуществляющих свою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3 года</w:t>
            </w:r>
          </w:p>
        </w:tc>
        <w:tc>
          <w:tcPr>
            <w:tcW w:w="35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аттестации рабочих мест по условиям труда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5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35" w:type="dxa"/>
            <w:gridSpan w:val="2"/>
          </w:tcPr>
          <w:p w:rsidR="0059453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работы по улучшению условий охраны труда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</w:t>
            </w:r>
          </w:p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3547" w:type="dxa"/>
          </w:tcPr>
          <w:p w:rsidR="00594536" w:rsidRPr="00721D10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10">
              <w:rPr>
                <w:rFonts w:ascii="Times New Roman" w:hAnsi="Times New Roman" w:cs="Times New Roman"/>
                <w:sz w:val="24"/>
                <w:szCs w:val="24"/>
              </w:rPr>
              <w:t>Администрация МО «Бичурский район»</w:t>
            </w:r>
          </w:p>
        </w:tc>
      </w:tr>
      <w:tr w:rsidR="00594536" w:rsidRPr="007807DC" w:rsidTr="00594536">
        <w:tc>
          <w:tcPr>
            <w:tcW w:w="77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 </w:t>
            </w:r>
          </w:p>
        </w:tc>
        <w:tc>
          <w:tcPr>
            <w:tcW w:w="3435" w:type="dxa"/>
            <w:gridSpan w:val="2"/>
          </w:tcPr>
          <w:p w:rsidR="00594536" w:rsidRPr="00FD2416" w:rsidRDefault="00594536" w:rsidP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4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</w:t>
            </w:r>
            <w:proofErr w:type="gramStart"/>
            <w:r w:rsidRPr="00FD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</w:t>
            </w:r>
            <w:proofErr w:type="gramEnd"/>
            <w:r w:rsidRPr="00FD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внутренней комиссией.</w:t>
            </w:r>
          </w:p>
        </w:tc>
        <w:tc>
          <w:tcPr>
            <w:tcW w:w="1847" w:type="dxa"/>
          </w:tcPr>
          <w:p w:rsidR="00594536" w:rsidRDefault="00594536" w:rsidP="00D37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3547" w:type="dxa"/>
          </w:tcPr>
          <w:p w:rsidR="00594536" w:rsidRPr="00FD2416" w:rsidRDefault="00594536" w:rsidP="00D37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2416">
              <w:rPr>
                <w:rFonts w:ascii="Times New Roman" w:hAnsi="Times New Roman" w:cs="Times New Roman"/>
                <w:sz w:val="24"/>
                <w:szCs w:val="24"/>
              </w:rPr>
              <w:t xml:space="preserve">омиссию   </w:t>
            </w:r>
            <w:r w:rsidRPr="00FD2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проверке </w:t>
            </w:r>
            <w:proofErr w:type="gramStart"/>
            <w:r w:rsidRPr="00FD2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знаний требований охраны</w:t>
            </w:r>
            <w:r w:rsidRPr="00FD24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D2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работников </w:t>
            </w:r>
            <w:r w:rsidRPr="00FD24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FD2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  <w:proofErr w:type="gramEnd"/>
            <w:r w:rsidRPr="00FD2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 «Бичурский район»</w:t>
            </w:r>
          </w:p>
        </w:tc>
      </w:tr>
    </w:tbl>
    <w:p w:rsidR="00594536" w:rsidRPr="007807DC" w:rsidRDefault="00594536" w:rsidP="005945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536" w:rsidRPr="00C96DDF" w:rsidRDefault="00594536" w:rsidP="0059453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4536" w:rsidRDefault="00594536" w:rsidP="007240D7">
      <w:pPr>
        <w:shd w:val="clear" w:color="auto" w:fill="FFFFFF" w:themeFill="background1"/>
        <w:spacing w:after="0" w:line="240" w:lineRule="auto"/>
        <w:ind w:right="-711"/>
      </w:pPr>
    </w:p>
    <w:sectPr w:rsidR="00594536" w:rsidSect="00594536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4F6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5374"/>
    <w:multiLevelType w:val="multilevel"/>
    <w:tmpl w:val="39AAB4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/>
      </w:rPr>
    </w:lvl>
  </w:abstractNum>
  <w:abstractNum w:abstractNumId="2">
    <w:nsid w:val="484E132A"/>
    <w:multiLevelType w:val="hybridMultilevel"/>
    <w:tmpl w:val="AA6C98E4"/>
    <w:lvl w:ilvl="0" w:tplc="B0E60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30FC"/>
    <w:multiLevelType w:val="hybridMultilevel"/>
    <w:tmpl w:val="1A86E9B6"/>
    <w:lvl w:ilvl="0" w:tplc="DC86BA50">
      <w:start w:val="1"/>
      <w:numFmt w:val="decimal"/>
      <w:lvlText w:val="%1."/>
      <w:lvlJc w:val="left"/>
      <w:pPr>
        <w:ind w:left="2856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9C37583"/>
    <w:multiLevelType w:val="hybridMultilevel"/>
    <w:tmpl w:val="5F327042"/>
    <w:lvl w:ilvl="0" w:tplc="4C64F9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C44B9C"/>
    <w:multiLevelType w:val="hybridMultilevel"/>
    <w:tmpl w:val="6ADE50EA"/>
    <w:lvl w:ilvl="0" w:tplc="8CF4E5C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D72616"/>
    <w:multiLevelType w:val="hybridMultilevel"/>
    <w:tmpl w:val="60065834"/>
    <w:lvl w:ilvl="0" w:tplc="443E746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65"/>
    <w:rsid w:val="000E141D"/>
    <w:rsid w:val="0015441D"/>
    <w:rsid w:val="001E102F"/>
    <w:rsid w:val="002A1577"/>
    <w:rsid w:val="002A524F"/>
    <w:rsid w:val="00434F85"/>
    <w:rsid w:val="00445CB5"/>
    <w:rsid w:val="00594536"/>
    <w:rsid w:val="005C67A5"/>
    <w:rsid w:val="00675365"/>
    <w:rsid w:val="007240D7"/>
    <w:rsid w:val="00730C51"/>
    <w:rsid w:val="008431C9"/>
    <w:rsid w:val="00A12F7D"/>
    <w:rsid w:val="00A476DB"/>
    <w:rsid w:val="00AF03D6"/>
    <w:rsid w:val="00E41AC2"/>
    <w:rsid w:val="00F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3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2015-03-26T04:08:00Z</cp:lastPrinted>
  <dcterms:created xsi:type="dcterms:W3CDTF">2015-03-26T04:09:00Z</dcterms:created>
  <dcterms:modified xsi:type="dcterms:W3CDTF">2015-04-06T03:35:00Z</dcterms:modified>
</cp:coreProperties>
</file>