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BC" w:rsidRPr="003626BC" w:rsidRDefault="003626BC" w:rsidP="0036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320" cy="974725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BC" w:rsidRPr="003626BC" w:rsidRDefault="003626BC" w:rsidP="003626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2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РЕСПУБЛИКА БУРЯТИЯ</w:t>
      </w:r>
    </w:p>
    <w:p w:rsidR="003626BC" w:rsidRPr="003626BC" w:rsidRDefault="003626BC" w:rsidP="0036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</w:t>
      </w:r>
    </w:p>
    <w:p w:rsidR="003626BC" w:rsidRPr="003626BC" w:rsidRDefault="003626BC" w:rsidP="003626B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2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3626BC" w:rsidRPr="003626BC" w:rsidRDefault="003626BC" w:rsidP="003626B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2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«БИЧУРСКИЙ РАЙОН»</w:t>
      </w:r>
    </w:p>
    <w:p w:rsidR="003626BC" w:rsidRPr="003626BC" w:rsidRDefault="003626BC" w:rsidP="0036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6BC" w:rsidRPr="003626BC" w:rsidRDefault="003626BC" w:rsidP="0036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3626BC" w:rsidRPr="003626BC" w:rsidRDefault="008315C3" w:rsidP="003626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« 11</w:t>
      </w:r>
      <w:proofErr w:type="gramEnd"/>
      <w:r w:rsidR="003626BC" w:rsidRPr="003626B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июня </w:t>
      </w:r>
      <w:r w:rsidR="003626BC" w:rsidRPr="003626B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2020  года                        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ab/>
        <w:t xml:space="preserve">     </w:t>
      </w:r>
      <w:r w:rsidR="003626BC" w:rsidRPr="003626B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                                        № 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221</w:t>
      </w:r>
    </w:p>
    <w:p w:rsidR="003626BC" w:rsidRPr="003626BC" w:rsidRDefault="003626BC" w:rsidP="003626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3626BC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с. Бичура</w:t>
      </w:r>
    </w:p>
    <w:p w:rsidR="008315C3" w:rsidRDefault="003626BC" w:rsidP="003626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целях</w:t>
      </w:r>
      <w:r w:rsidR="0083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недопущения распространения коронавирусной инфекции на территории Бичурского района, в соответствии с Постановлением Главного государственного санитарного врача по Республике Бурятия С.С. </w:t>
      </w:r>
      <w:proofErr w:type="spellStart"/>
      <w:r w:rsidR="008315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Ханхареева</w:t>
      </w:r>
      <w:proofErr w:type="spellEnd"/>
      <w:r w:rsidR="0083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26.03.2020 г. №2 и вновь выявленными случаями </w:t>
      </w:r>
      <w:r w:rsidR="008315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8315C3" w:rsidRPr="008315C3"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="0083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Бичурского района, приказываю: </w:t>
      </w:r>
    </w:p>
    <w:p w:rsidR="008315C3" w:rsidRDefault="008315C3" w:rsidP="008315C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26BC" w:rsidRPr="0036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дату общественных обсуждений в форме публичных слушаний по вопросу предоставление земельного участка под размещение очистных сооружений, расположенного по адресу: МО СП «Бичурское» с кадастровым номером 03:03:450103:165 с 16.06.2022 на неопределенный срок.</w:t>
      </w:r>
    </w:p>
    <w:p w:rsidR="003626BC" w:rsidRDefault="008315C3" w:rsidP="008315C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Распоряжение вступит в силу с момента его подписания и подлежит опубликованию на информационном стенде МКУ Администрация МО «Бичурский район».</w:t>
      </w:r>
    </w:p>
    <w:p w:rsidR="008315C3" w:rsidRPr="003626BC" w:rsidRDefault="008315C3" w:rsidP="008315C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Распоряжения возложить на Заместителя руководителя МКУ Администрация МО «Бичурский район» по развитию инфраструктуры МКУ Администрация МО «Бичурский район» А.А. Митапова.</w:t>
      </w:r>
    </w:p>
    <w:p w:rsidR="003626BC" w:rsidRPr="003626BC" w:rsidRDefault="003626BC" w:rsidP="003626B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6BC" w:rsidRPr="003626BC" w:rsidRDefault="003626BC" w:rsidP="003626BC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26BC" w:rsidRPr="003626BC" w:rsidRDefault="003626BC" w:rsidP="003626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«Бичурский </w:t>
      </w:r>
      <w:proofErr w:type="gramStart"/>
      <w:r w:rsidRPr="0036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36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3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В.В. Смолин</w:t>
      </w:r>
    </w:p>
    <w:p w:rsidR="003626BC" w:rsidRPr="003626BC" w:rsidRDefault="003626BC" w:rsidP="003626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BC" w:rsidRPr="003626BC" w:rsidRDefault="003626BC" w:rsidP="003626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626BC" w:rsidRDefault="003626BC" w:rsidP="003626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C3" w:rsidRDefault="008315C3" w:rsidP="003626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BC" w:rsidRPr="003626BC" w:rsidRDefault="003626BC" w:rsidP="003626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BC" w:rsidRPr="003626BC" w:rsidRDefault="003626BC" w:rsidP="003626B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6BC" w:rsidRPr="003626BC" w:rsidRDefault="003626BC" w:rsidP="0036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17B1" w:rsidRPr="008315C3" w:rsidRDefault="008315C3">
      <w:pPr>
        <w:rPr>
          <w:rFonts w:ascii="Times New Roman" w:hAnsi="Times New Roman" w:cs="Times New Roman"/>
        </w:rPr>
      </w:pPr>
      <w:bookmarkStart w:id="0" w:name="_GoBack"/>
      <w:r w:rsidRPr="008315C3">
        <w:rPr>
          <w:rFonts w:ascii="Times New Roman" w:hAnsi="Times New Roman" w:cs="Times New Roman"/>
        </w:rPr>
        <w:t>Исполнитель: Куприянова У.И. тел. 8-301-33-41-2-18</w:t>
      </w:r>
      <w:bookmarkEnd w:id="0"/>
    </w:p>
    <w:sectPr w:rsidR="002D17B1" w:rsidRPr="0083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554D"/>
    <w:multiLevelType w:val="hybridMultilevel"/>
    <w:tmpl w:val="882A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BC"/>
    <w:rsid w:val="001B15C0"/>
    <w:rsid w:val="003626BC"/>
    <w:rsid w:val="008315C3"/>
    <w:rsid w:val="00F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F6C9"/>
  <w15:docId w15:val="{6410382A-E665-4CF2-A202-D01F7E39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</dc:creator>
  <cp:lastModifiedBy>RePack by Diakov</cp:lastModifiedBy>
  <cp:revision>2</cp:revision>
  <cp:lastPrinted>2020-06-15T01:00:00Z</cp:lastPrinted>
  <dcterms:created xsi:type="dcterms:W3CDTF">2020-06-15T01:01:00Z</dcterms:created>
  <dcterms:modified xsi:type="dcterms:W3CDTF">2020-06-15T01:01:00Z</dcterms:modified>
</cp:coreProperties>
</file>