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C82" w14:textId="77777777" w:rsidR="008401A6" w:rsidRDefault="00A77D65" w:rsidP="008401A6">
      <w:pPr>
        <w:tabs>
          <w:tab w:val="left" w:pos="1155"/>
          <w:tab w:val="center" w:pos="4677"/>
        </w:tabs>
        <w:jc w:val="center"/>
        <w:rPr>
          <w:rFonts w:eastAsia="Calibri"/>
          <w:b/>
          <w:bCs/>
          <w:color w:val="000000"/>
          <w:szCs w:val="28"/>
        </w:rPr>
      </w:pPr>
      <w:r>
        <w:rPr>
          <w:rFonts w:eastAsia="Calibri"/>
          <w:b/>
          <w:bCs/>
          <w:color w:val="000000"/>
          <w:szCs w:val="28"/>
        </w:rPr>
        <w:t xml:space="preserve"> </w:t>
      </w:r>
      <w:r w:rsidR="008401A6" w:rsidRPr="00592FA1">
        <w:rPr>
          <w:noProof/>
          <w:sz w:val="24"/>
          <w:szCs w:val="24"/>
        </w:rPr>
        <w:drawing>
          <wp:inline distT="0" distB="0" distL="0" distR="0" wp14:anchorId="2EE24475" wp14:editId="39691692">
            <wp:extent cx="660400" cy="971550"/>
            <wp:effectExtent l="0" t="0" r="635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0B37" w14:textId="77777777" w:rsidR="006E1E35" w:rsidRPr="00E67E37" w:rsidRDefault="006E1E35" w:rsidP="006E1E35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14:paraId="7C1A1DB6" w14:textId="77777777" w:rsidR="006E1E35" w:rsidRPr="00E67E37" w:rsidRDefault="006E1E35" w:rsidP="006E1E35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14:paraId="10F2BC11" w14:textId="77777777" w:rsidR="006E1E35" w:rsidRPr="00E67E37" w:rsidRDefault="006E1E35" w:rsidP="006E1E35">
      <w:pPr>
        <w:jc w:val="center"/>
        <w:rPr>
          <w:b/>
        </w:rPr>
      </w:pPr>
    </w:p>
    <w:p w14:paraId="4B258FD9" w14:textId="77777777" w:rsidR="006E1E35" w:rsidRPr="00E67E37" w:rsidRDefault="006E1E35" w:rsidP="006E1E35">
      <w:pPr>
        <w:jc w:val="center"/>
        <w:rPr>
          <w:b/>
          <w:color w:val="000000"/>
          <w:szCs w:val="28"/>
          <w:lang w:val="mn-MN"/>
        </w:rPr>
      </w:pPr>
      <w:r w:rsidRPr="00E67E37">
        <w:rPr>
          <w:b/>
          <w:color w:val="000000"/>
          <w:szCs w:val="28"/>
          <w:lang w:val="mn-MN"/>
        </w:rPr>
        <w:t xml:space="preserve">БУРЯАД УЛАСАЙ «БЭШҮҮРЭЙ АЙМАГ» </w:t>
      </w:r>
      <w:r w:rsidRPr="00E67E37">
        <w:rPr>
          <w:b/>
          <w:szCs w:val="28"/>
          <w:lang w:val="mn-MN"/>
        </w:rPr>
        <w:t>ГЭҺЭН</w:t>
      </w:r>
      <w:r w:rsidRPr="00E67E37">
        <w:rPr>
          <w:b/>
          <w:color w:val="000000"/>
          <w:szCs w:val="28"/>
          <w:lang w:val="mn-MN"/>
        </w:rPr>
        <w:t xml:space="preserve"> НЮТАГАЙ </w:t>
      </w:r>
    </w:p>
    <w:p w14:paraId="7B0C5018" w14:textId="77777777" w:rsidR="006E1E35" w:rsidRPr="00E67E37" w:rsidRDefault="006E1E35" w:rsidP="006E1E35">
      <w:pPr>
        <w:jc w:val="center"/>
        <w:rPr>
          <w:b/>
          <w:color w:val="000000"/>
          <w:szCs w:val="28"/>
        </w:rPr>
      </w:pPr>
      <w:r w:rsidRPr="00E67E37">
        <w:rPr>
          <w:b/>
          <w:color w:val="000000"/>
          <w:szCs w:val="28"/>
        </w:rPr>
        <w:t>ЗАСАГАЙ БАЙГУУЛАМЖЫН ЗАХИРГААН</w:t>
      </w:r>
    </w:p>
    <w:p w14:paraId="2269A7E0" w14:textId="77777777" w:rsidR="008401A6" w:rsidRPr="003531B4" w:rsidRDefault="008401A6" w:rsidP="008401A6">
      <w:pPr>
        <w:pBdr>
          <w:bottom w:val="single" w:sz="12" w:space="0" w:color="auto"/>
        </w:pBdr>
        <w:jc w:val="center"/>
        <w:rPr>
          <w:rFonts w:eastAsia="Calibri"/>
          <w:b/>
          <w:bCs/>
          <w:color w:val="000000"/>
          <w:sz w:val="10"/>
          <w:szCs w:val="10"/>
        </w:rPr>
      </w:pPr>
    </w:p>
    <w:p w14:paraId="4A59F94B" w14:textId="77777777" w:rsidR="008401A6" w:rsidRPr="00F20F14" w:rsidRDefault="008401A6" w:rsidP="008401A6">
      <w:pPr>
        <w:jc w:val="center"/>
        <w:rPr>
          <w:rFonts w:eastAsia="Calibri"/>
          <w:b/>
          <w:bCs/>
          <w:szCs w:val="28"/>
        </w:rPr>
      </w:pPr>
    </w:p>
    <w:p w14:paraId="78BD7F92" w14:textId="77777777" w:rsidR="008401A6" w:rsidRPr="006E4B34" w:rsidRDefault="008401A6" w:rsidP="008401A6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РАСПОРЯЖ</w:t>
      </w:r>
      <w:r w:rsidRPr="006E4B34">
        <w:rPr>
          <w:rFonts w:eastAsia="Calibri"/>
          <w:b/>
        </w:rPr>
        <w:t>ЕНИЕ</w:t>
      </w:r>
    </w:p>
    <w:p w14:paraId="18D3EF44" w14:textId="77777777" w:rsidR="008401A6" w:rsidRPr="00F20F14" w:rsidRDefault="008401A6" w:rsidP="008401A6">
      <w:pPr>
        <w:spacing w:line="360" w:lineRule="auto"/>
        <w:ind w:right="283"/>
        <w:rPr>
          <w:rFonts w:eastAsia="Calibri"/>
          <w:sz w:val="16"/>
          <w:szCs w:val="16"/>
        </w:rPr>
      </w:pPr>
    </w:p>
    <w:p w14:paraId="158EB47C" w14:textId="2DA366F1" w:rsidR="008401A6" w:rsidRPr="00130FFF" w:rsidRDefault="005C3C81" w:rsidP="008401A6">
      <w:pPr>
        <w:spacing w:line="360" w:lineRule="auto"/>
        <w:ind w:right="283"/>
        <w:rPr>
          <w:rFonts w:eastAsia="Calibri"/>
          <w:szCs w:val="28"/>
        </w:rPr>
      </w:pPr>
      <w:r w:rsidRPr="00130FFF">
        <w:rPr>
          <w:rFonts w:eastAsia="Calibri"/>
          <w:szCs w:val="28"/>
        </w:rPr>
        <w:t>«</w:t>
      </w:r>
      <w:r w:rsidR="00861F3D">
        <w:rPr>
          <w:rFonts w:eastAsia="Calibri"/>
          <w:szCs w:val="28"/>
        </w:rPr>
        <w:t>28</w:t>
      </w:r>
      <w:r w:rsidRPr="00130FFF">
        <w:rPr>
          <w:rFonts w:eastAsia="Calibri"/>
          <w:szCs w:val="28"/>
        </w:rPr>
        <w:t>»</w:t>
      </w:r>
      <w:r w:rsidR="008401A6" w:rsidRPr="00130FFF">
        <w:rPr>
          <w:rFonts w:eastAsia="Calibri"/>
          <w:szCs w:val="28"/>
        </w:rPr>
        <w:t xml:space="preserve"> </w:t>
      </w:r>
      <w:r w:rsidR="00130FFF">
        <w:rPr>
          <w:rFonts w:eastAsia="Calibri"/>
          <w:szCs w:val="28"/>
        </w:rPr>
        <w:t>ноября</w:t>
      </w:r>
      <w:r w:rsidR="008401A6" w:rsidRPr="00130FFF">
        <w:rPr>
          <w:rFonts w:eastAsia="Calibri"/>
          <w:szCs w:val="28"/>
        </w:rPr>
        <w:t xml:space="preserve"> 202</w:t>
      </w:r>
      <w:r w:rsidR="00AF31E5" w:rsidRPr="00130FFF">
        <w:rPr>
          <w:rFonts w:eastAsia="Calibri"/>
          <w:szCs w:val="28"/>
        </w:rPr>
        <w:t>3</w:t>
      </w:r>
      <w:r w:rsidR="008401A6" w:rsidRPr="00130FFF">
        <w:rPr>
          <w:rFonts w:eastAsia="Calibri"/>
          <w:szCs w:val="28"/>
        </w:rPr>
        <w:t xml:space="preserve"> г</w:t>
      </w:r>
      <w:r w:rsidR="00760DE3" w:rsidRPr="00130FFF">
        <w:rPr>
          <w:rFonts w:eastAsia="Calibri"/>
          <w:szCs w:val="28"/>
        </w:rPr>
        <w:t>ода</w:t>
      </w:r>
      <w:r w:rsidR="008401A6" w:rsidRPr="00130FFF">
        <w:rPr>
          <w:rFonts w:eastAsia="Calibri"/>
          <w:szCs w:val="28"/>
        </w:rPr>
        <w:t xml:space="preserve">                                                                </w:t>
      </w:r>
      <w:r w:rsidR="00187791" w:rsidRPr="00130FFF">
        <w:rPr>
          <w:rFonts w:eastAsia="Calibri"/>
          <w:szCs w:val="28"/>
        </w:rPr>
        <w:t xml:space="preserve"> </w:t>
      </w:r>
      <w:r w:rsidR="00726FAF" w:rsidRPr="00130FFF">
        <w:rPr>
          <w:rFonts w:eastAsia="Calibri"/>
          <w:szCs w:val="28"/>
        </w:rPr>
        <w:t xml:space="preserve"> </w:t>
      </w:r>
      <w:r w:rsidR="00130FFF">
        <w:rPr>
          <w:rFonts w:eastAsia="Calibri"/>
          <w:szCs w:val="28"/>
        </w:rPr>
        <w:t xml:space="preserve">      </w:t>
      </w:r>
      <w:r w:rsidR="008401A6" w:rsidRPr="00130FFF">
        <w:rPr>
          <w:rFonts w:eastAsia="Calibri"/>
          <w:szCs w:val="28"/>
        </w:rPr>
        <w:t>№</w:t>
      </w:r>
      <w:r w:rsidR="00130FFF">
        <w:rPr>
          <w:rFonts w:eastAsia="Calibri"/>
          <w:szCs w:val="28"/>
        </w:rPr>
        <w:t xml:space="preserve"> </w:t>
      </w:r>
      <w:r w:rsidR="00861F3D">
        <w:rPr>
          <w:rFonts w:eastAsia="Calibri"/>
          <w:szCs w:val="28"/>
        </w:rPr>
        <w:t>484-р</w:t>
      </w:r>
      <w:r w:rsidR="007C5BC7" w:rsidRPr="00130FFF">
        <w:rPr>
          <w:rFonts w:eastAsia="Calibri"/>
          <w:szCs w:val="28"/>
        </w:rPr>
        <w:t xml:space="preserve">     </w:t>
      </w:r>
    </w:p>
    <w:p w14:paraId="1EAEB60A" w14:textId="77777777" w:rsidR="008401A6" w:rsidRPr="00B85BFD" w:rsidRDefault="008401A6" w:rsidP="008401A6">
      <w:pPr>
        <w:spacing w:line="360" w:lineRule="auto"/>
        <w:ind w:right="283"/>
        <w:jc w:val="center"/>
        <w:rPr>
          <w:rFonts w:eastAsia="Calibri"/>
          <w:szCs w:val="28"/>
        </w:rPr>
      </w:pPr>
      <w:r w:rsidRPr="00B85BFD">
        <w:rPr>
          <w:rFonts w:eastAsia="Calibri"/>
          <w:szCs w:val="28"/>
        </w:rPr>
        <w:t>с. Бичура</w:t>
      </w:r>
    </w:p>
    <w:p w14:paraId="2F8A71EE" w14:textId="77777777" w:rsidR="00AB65EA" w:rsidRDefault="00AB65EA" w:rsidP="004F0BA8">
      <w:pPr>
        <w:widowControl/>
        <w:spacing w:line="276" w:lineRule="auto"/>
        <w:ind w:firstLine="567"/>
        <w:jc w:val="both"/>
        <w:rPr>
          <w:szCs w:val="28"/>
        </w:rPr>
      </w:pPr>
    </w:p>
    <w:p w14:paraId="314D8BC7" w14:textId="76FCDF68" w:rsidR="007C5BC7" w:rsidRPr="007C5BC7" w:rsidRDefault="007C5BC7" w:rsidP="00130FFF">
      <w:pPr>
        <w:widowControl/>
        <w:autoSpaceDE/>
        <w:autoSpaceDN/>
        <w:adjustRightInd/>
        <w:spacing w:line="276" w:lineRule="auto"/>
        <w:ind w:firstLine="709"/>
        <w:jc w:val="center"/>
        <w:rPr>
          <w:rFonts w:cs="Times New Roman"/>
          <w:b/>
          <w:szCs w:val="28"/>
        </w:rPr>
      </w:pPr>
      <w:r w:rsidRPr="007C5BC7">
        <w:rPr>
          <w:rFonts w:cs="Times New Roman"/>
          <w:b/>
          <w:szCs w:val="28"/>
        </w:rPr>
        <w:t>О внесении изменений в распоряжение Администрации муниципального образования «Бичурский район»</w:t>
      </w:r>
      <w:r w:rsidR="00130FFF">
        <w:rPr>
          <w:rFonts w:cs="Times New Roman"/>
          <w:b/>
          <w:szCs w:val="28"/>
        </w:rPr>
        <w:t xml:space="preserve"> Республики Бурятия</w:t>
      </w:r>
      <w:r w:rsidRPr="007C5BC7">
        <w:rPr>
          <w:rFonts w:cs="Times New Roman"/>
          <w:b/>
          <w:szCs w:val="28"/>
        </w:rPr>
        <w:t xml:space="preserve"> от </w:t>
      </w:r>
      <w:r>
        <w:rPr>
          <w:rFonts w:cs="Times New Roman"/>
          <w:b/>
          <w:szCs w:val="28"/>
        </w:rPr>
        <w:t>9</w:t>
      </w:r>
      <w:r w:rsidRPr="007C5BC7">
        <w:rPr>
          <w:rFonts w:cs="Times New Roman"/>
          <w:b/>
          <w:szCs w:val="28"/>
        </w:rPr>
        <w:t xml:space="preserve"> октября 20</w:t>
      </w:r>
      <w:r>
        <w:rPr>
          <w:rFonts w:cs="Times New Roman"/>
          <w:b/>
          <w:szCs w:val="28"/>
        </w:rPr>
        <w:t xml:space="preserve">23 </w:t>
      </w:r>
      <w:r w:rsidRPr="007C5BC7">
        <w:rPr>
          <w:rFonts w:cs="Times New Roman"/>
          <w:b/>
          <w:szCs w:val="28"/>
        </w:rPr>
        <w:t xml:space="preserve">года № </w:t>
      </w:r>
      <w:r>
        <w:rPr>
          <w:rFonts w:cs="Times New Roman"/>
          <w:b/>
          <w:szCs w:val="28"/>
        </w:rPr>
        <w:t>427</w:t>
      </w:r>
      <w:r w:rsidRPr="007C5BC7">
        <w:rPr>
          <w:rFonts w:cs="Times New Roman"/>
          <w:b/>
          <w:szCs w:val="28"/>
        </w:rPr>
        <w:t>-р</w:t>
      </w:r>
      <w:r w:rsidR="00FF35DF">
        <w:rPr>
          <w:rFonts w:cs="Times New Roman"/>
          <w:b/>
          <w:szCs w:val="28"/>
        </w:rPr>
        <w:t xml:space="preserve"> </w:t>
      </w:r>
    </w:p>
    <w:p w14:paraId="7A92BDE6" w14:textId="011B747B" w:rsidR="007C5BC7" w:rsidRDefault="007C5BC7" w:rsidP="00130FFF">
      <w:pPr>
        <w:widowControl/>
        <w:autoSpaceDE/>
        <w:autoSpaceDN/>
        <w:adjustRightInd/>
        <w:spacing w:line="276" w:lineRule="auto"/>
        <w:jc w:val="both"/>
        <w:rPr>
          <w:rFonts w:cs="Times New Roman"/>
          <w:b/>
          <w:szCs w:val="28"/>
        </w:rPr>
      </w:pPr>
    </w:p>
    <w:p w14:paraId="3B6FBD0F" w14:textId="61106D4C" w:rsidR="000A0101" w:rsidRPr="00600B29" w:rsidRDefault="00727DEB" w:rsidP="00B152E6">
      <w:pPr>
        <w:widowControl/>
        <w:autoSpaceDE/>
        <w:autoSpaceDN/>
        <w:adjustRightInd/>
        <w:spacing w:line="276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Cs/>
          <w:szCs w:val="28"/>
        </w:rPr>
        <w:t>В</w:t>
      </w:r>
      <w:r w:rsidR="001929DC">
        <w:rPr>
          <w:rFonts w:cs="Times New Roman"/>
          <w:bCs/>
          <w:szCs w:val="28"/>
        </w:rPr>
        <w:t xml:space="preserve"> цел</w:t>
      </w:r>
      <w:r>
        <w:rPr>
          <w:rFonts w:cs="Times New Roman"/>
          <w:bCs/>
          <w:szCs w:val="28"/>
        </w:rPr>
        <w:t>ях</w:t>
      </w:r>
      <w:r w:rsidR="001929DC">
        <w:rPr>
          <w:rFonts w:cs="Times New Roman"/>
          <w:bCs/>
          <w:szCs w:val="28"/>
        </w:rPr>
        <w:t xml:space="preserve"> приведения </w:t>
      </w:r>
      <w:r>
        <w:rPr>
          <w:rFonts w:cs="Times New Roman"/>
          <w:bCs/>
          <w:szCs w:val="28"/>
        </w:rPr>
        <w:t xml:space="preserve">муниципальных </w:t>
      </w:r>
      <w:r w:rsidR="001929DC">
        <w:rPr>
          <w:rFonts w:cs="Times New Roman"/>
          <w:bCs/>
          <w:szCs w:val="28"/>
        </w:rPr>
        <w:t>нормативн</w:t>
      </w:r>
      <w:r>
        <w:rPr>
          <w:rFonts w:cs="Times New Roman"/>
          <w:bCs/>
          <w:szCs w:val="28"/>
        </w:rPr>
        <w:t>ых</w:t>
      </w:r>
      <w:r w:rsidR="001929DC">
        <w:rPr>
          <w:rFonts w:cs="Times New Roman"/>
          <w:bCs/>
          <w:szCs w:val="28"/>
        </w:rPr>
        <w:t xml:space="preserve"> правовых актов в соответстви</w:t>
      </w:r>
      <w:r>
        <w:rPr>
          <w:rFonts w:cs="Times New Roman"/>
          <w:bCs/>
          <w:szCs w:val="28"/>
        </w:rPr>
        <w:t>е</w:t>
      </w:r>
      <w:r w:rsidR="001929DC">
        <w:rPr>
          <w:rFonts w:cs="Times New Roman"/>
          <w:bCs/>
          <w:szCs w:val="28"/>
        </w:rPr>
        <w:t xml:space="preserve"> с действующим законодательством, </w:t>
      </w:r>
      <w:r>
        <w:rPr>
          <w:rFonts w:cs="Times New Roman"/>
          <w:bCs/>
          <w:szCs w:val="28"/>
        </w:rPr>
        <w:t>на основании постановления</w:t>
      </w:r>
      <w:r w:rsidR="00733F2E">
        <w:rPr>
          <w:rFonts w:cs="Times New Roman"/>
          <w:bCs/>
          <w:szCs w:val="28"/>
        </w:rPr>
        <w:t xml:space="preserve"> Администрации МО «Бичурский район» РБ от 16.11.2023 № 774</w:t>
      </w:r>
      <w:r>
        <w:rPr>
          <w:rFonts w:cs="Times New Roman"/>
          <w:bCs/>
          <w:szCs w:val="28"/>
        </w:rPr>
        <w:t xml:space="preserve"> </w:t>
      </w:r>
      <w:r w:rsidR="00733F2E" w:rsidRPr="00733F2E">
        <w:rPr>
          <w:rFonts w:cs="Times New Roman"/>
          <w:bCs/>
          <w:szCs w:val="28"/>
        </w:rPr>
        <w:t>«</w:t>
      </w:r>
      <w:r w:rsidR="00733F2E" w:rsidRPr="00733F2E">
        <w:rPr>
          <w:rFonts w:cs="Times New Roman"/>
          <w:sz w:val="27"/>
          <w:szCs w:val="27"/>
        </w:rPr>
        <w:t xml:space="preserve">О внесении изменений в постановление Администрации муниципального образования «Бичурский район» Республики Бурятия от </w:t>
      </w:r>
      <w:r w:rsidR="00733F2E" w:rsidRPr="00733F2E">
        <w:rPr>
          <w:rFonts w:eastAsia="Calibri" w:cs="Times New Roman"/>
          <w:sz w:val="27"/>
          <w:szCs w:val="27"/>
        </w:rPr>
        <w:t>13 июля 2023 года</w:t>
      </w:r>
      <w:r w:rsidR="00733F2E" w:rsidRPr="00733F2E">
        <w:rPr>
          <w:rFonts w:cs="Times New Roman"/>
          <w:sz w:val="27"/>
          <w:szCs w:val="27"/>
        </w:rPr>
        <w:t xml:space="preserve"> </w:t>
      </w:r>
      <w:r w:rsidR="00733F2E" w:rsidRPr="00733F2E">
        <w:rPr>
          <w:rFonts w:eastAsia="Calibri" w:cs="Times New Roman"/>
          <w:sz w:val="27"/>
          <w:szCs w:val="27"/>
        </w:rPr>
        <w:t>№ 401</w:t>
      </w:r>
      <w:r w:rsidR="00733F2E" w:rsidRPr="00733F2E">
        <w:rPr>
          <w:rFonts w:cs="Times New Roman"/>
          <w:sz w:val="27"/>
          <w:szCs w:val="27"/>
        </w:rPr>
        <w:t xml:space="preserve"> «Об утверждении Положения о порядке установки памятников, мемориальных досок и других памятных знаков на территории муниципального образования «Бичурский район»  для </w:t>
      </w:r>
      <w:r w:rsidR="00733F2E" w:rsidRPr="00733F2E">
        <w:rPr>
          <w:rFonts w:cs="Times New Roman"/>
          <w:sz w:val="27"/>
          <w:szCs w:val="27"/>
          <w:shd w:val="clear" w:color="auto" w:fill="FFFFFF"/>
        </w:rPr>
        <w:t>увековечения памяти погибших в период прохождения военной службы или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733F2E">
        <w:rPr>
          <w:rFonts w:cs="Times New Roman"/>
          <w:sz w:val="27"/>
          <w:szCs w:val="27"/>
          <w:shd w:val="clear" w:color="auto" w:fill="FFFFFF"/>
        </w:rPr>
        <w:t xml:space="preserve">», </w:t>
      </w:r>
      <w:r w:rsidR="000A0101" w:rsidRPr="00600B29">
        <w:rPr>
          <w:rFonts w:cs="Times New Roman"/>
          <w:b/>
          <w:szCs w:val="28"/>
        </w:rPr>
        <w:t>приказываю:</w:t>
      </w:r>
    </w:p>
    <w:p w14:paraId="1A0A0F06" w14:textId="43E03EAE" w:rsidR="00686803" w:rsidRPr="00686803" w:rsidRDefault="003D0D3C" w:rsidP="00B152E6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Утвердить прилагаемые изменения, которые вносятся</w:t>
      </w:r>
      <w:r w:rsidR="00AC5F86" w:rsidRPr="000A0101">
        <w:rPr>
          <w:rFonts w:cs="Times New Roman"/>
          <w:bCs/>
          <w:szCs w:val="28"/>
        </w:rPr>
        <w:t xml:space="preserve"> </w:t>
      </w:r>
      <w:r w:rsidR="00686803">
        <w:rPr>
          <w:rFonts w:cs="Times New Roman"/>
          <w:bCs/>
          <w:szCs w:val="28"/>
        </w:rPr>
        <w:t xml:space="preserve">в </w:t>
      </w:r>
      <w:r w:rsidR="00686803" w:rsidRPr="00686803">
        <w:rPr>
          <w:rFonts w:cs="Times New Roman"/>
          <w:szCs w:val="28"/>
        </w:rPr>
        <w:t>распоряжение Администрации муниципального образования «Бичурский район» Республики Бурятия от 9 октября 2023 года № 427-р</w:t>
      </w:r>
      <w:r>
        <w:rPr>
          <w:rFonts w:cs="Times New Roman"/>
          <w:szCs w:val="28"/>
        </w:rPr>
        <w:t xml:space="preserve"> (в ред. распоряжения от 31.10.2023 № 460-р).</w:t>
      </w:r>
    </w:p>
    <w:p w14:paraId="7A08F5A5" w14:textId="77777777" w:rsidR="000A0101" w:rsidRPr="003D0D3C" w:rsidRDefault="00EC13A5" w:rsidP="00B152E6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jc w:val="both"/>
        <w:rPr>
          <w:rFonts w:cs="Times New Roman"/>
          <w:bCs/>
          <w:szCs w:val="28"/>
        </w:rPr>
      </w:pPr>
      <w:r w:rsidRPr="003D0D3C">
        <w:rPr>
          <w:rFonts w:eastAsiaTheme="minorHAnsi" w:cs="Times New Roman"/>
          <w:szCs w:val="28"/>
          <w:lang w:eastAsia="en-US"/>
        </w:rPr>
        <w:t>Опубликовать (обнародовать) настоящее распоряжение в районной газете «Бичурский хлебороб», на информационных стендах Администрации МО «Бичурский район» РБ и разместить на официальном сайте муниципального образования «Бичурский район» в сети Интернет.</w:t>
      </w:r>
    </w:p>
    <w:p w14:paraId="4E00B5AF" w14:textId="2411B820" w:rsidR="000A0101" w:rsidRPr="000A0101" w:rsidRDefault="008401A6" w:rsidP="00B152E6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jc w:val="both"/>
        <w:rPr>
          <w:rFonts w:cs="Times New Roman"/>
          <w:bCs/>
          <w:szCs w:val="28"/>
        </w:rPr>
      </w:pPr>
      <w:r w:rsidRPr="000A0101">
        <w:rPr>
          <w:szCs w:val="28"/>
        </w:rPr>
        <w:lastRenderedPageBreak/>
        <w:t>Настоящее распоряжение вступает в силу с</w:t>
      </w:r>
      <w:r w:rsidR="003D0D3C">
        <w:rPr>
          <w:szCs w:val="28"/>
        </w:rPr>
        <w:t>о</w:t>
      </w:r>
      <w:r w:rsidRPr="000A0101">
        <w:rPr>
          <w:szCs w:val="28"/>
        </w:rPr>
        <w:t xml:space="preserve"> </w:t>
      </w:r>
      <w:r w:rsidR="003D0D3C">
        <w:rPr>
          <w:szCs w:val="28"/>
        </w:rPr>
        <w:t>дня</w:t>
      </w:r>
      <w:r w:rsidRPr="000A0101">
        <w:rPr>
          <w:szCs w:val="28"/>
        </w:rPr>
        <w:t xml:space="preserve"> его </w:t>
      </w:r>
      <w:r w:rsidR="00916673" w:rsidRPr="000A0101">
        <w:rPr>
          <w:szCs w:val="28"/>
        </w:rPr>
        <w:t>официального опубликования (обнародования)</w:t>
      </w:r>
      <w:r w:rsidR="00360A44" w:rsidRPr="000A0101">
        <w:rPr>
          <w:szCs w:val="28"/>
        </w:rPr>
        <w:t>.</w:t>
      </w:r>
    </w:p>
    <w:p w14:paraId="6CC32C63" w14:textId="7251FA6A" w:rsidR="00E34B33" w:rsidRPr="000A0101" w:rsidRDefault="00E34B33" w:rsidP="00B152E6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jc w:val="both"/>
        <w:rPr>
          <w:rFonts w:cs="Times New Roman"/>
          <w:bCs/>
          <w:szCs w:val="28"/>
        </w:rPr>
      </w:pPr>
      <w:r w:rsidRPr="000A0101">
        <w:rPr>
          <w:szCs w:val="28"/>
        </w:rPr>
        <w:t xml:space="preserve">Контроль за исполнением настоящего распоряжения </w:t>
      </w:r>
      <w:r w:rsidR="00D10696" w:rsidRPr="000A0101">
        <w:rPr>
          <w:szCs w:val="28"/>
        </w:rPr>
        <w:t>возложить на Первого заместителя руководителя Администрации МО «Бичурский район» по социальному развитию Бадмаеву М</w:t>
      </w:r>
      <w:r w:rsidR="00360A44" w:rsidRPr="000A0101">
        <w:rPr>
          <w:szCs w:val="28"/>
        </w:rPr>
        <w:t>.</w:t>
      </w:r>
      <w:r w:rsidR="00D10696" w:rsidRPr="000A0101">
        <w:rPr>
          <w:szCs w:val="28"/>
        </w:rPr>
        <w:t>Б.</w:t>
      </w:r>
    </w:p>
    <w:p w14:paraId="168AD564" w14:textId="77777777" w:rsidR="00E34B33" w:rsidRPr="00B85BFD" w:rsidRDefault="00E34B33" w:rsidP="00B152E6">
      <w:pPr>
        <w:spacing w:line="276" w:lineRule="auto"/>
        <w:jc w:val="both"/>
        <w:rPr>
          <w:szCs w:val="28"/>
        </w:rPr>
      </w:pPr>
    </w:p>
    <w:p w14:paraId="672927E1" w14:textId="77777777" w:rsidR="008401A6" w:rsidRPr="00B85BFD" w:rsidRDefault="008401A6" w:rsidP="008401A6">
      <w:pPr>
        <w:jc w:val="both"/>
        <w:rPr>
          <w:szCs w:val="28"/>
        </w:rPr>
      </w:pPr>
      <w:r w:rsidRPr="00B85BFD">
        <w:rPr>
          <w:szCs w:val="28"/>
        </w:rPr>
        <w:t>Глава МО «Бичурский район»</w:t>
      </w:r>
      <w:r w:rsidR="00D10696">
        <w:rPr>
          <w:szCs w:val="28"/>
        </w:rPr>
        <w:t xml:space="preserve"> РБ</w:t>
      </w:r>
      <w:r w:rsidRPr="00B85BFD">
        <w:rPr>
          <w:szCs w:val="28"/>
        </w:rPr>
        <w:t xml:space="preserve">                                                     В.В. Смолин</w:t>
      </w:r>
    </w:p>
    <w:p w14:paraId="30EBD8AD" w14:textId="77777777" w:rsidR="008401A6" w:rsidRPr="00411DF0" w:rsidRDefault="008401A6" w:rsidP="008401A6">
      <w:pPr>
        <w:jc w:val="both"/>
        <w:rPr>
          <w:sz w:val="27"/>
          <w:szCs w:val="27"/>
        </w:rPr>
      </w:pPr>
    </w:p>
    <w:p w14:paraId="62E43AF0" w14:textId="77777777" w:rsidR="008401A6" w:rsidRDefault="008401A6" w:rsidP="008401A6">
      <w:pPr>
        <w:jc w:val="both"/>
        <w:rPr>
          <w:sz w:val="16"/>
          <w:szCs w:val="16"/>
        </w:rPr>
      </w:pPr>
    </w:p>
    <w:p w14:paraId="68B5FE13" w14:textId="77777777" w:rsidR="00D10696" w:rsidRDefault="00D10696" w:rsidP="008401A6">
      <w:pPr>
        <w:jc w:val="both"/>
        <w:rPr>
          <w:sz w:val="16"/>
          <w:szCs w:val="16"/>
        </w:rPr>
      </w:pPr>
    </w:p>
    <w:p w14:paraId="28E10688" w14:textId="77777777" w:rsidR="00D10696" w:rsidRDefault="00D10696" w:rsidP="008401A6">
      <w:pPr>
        <w:jc w:val="both"/>
        <w:rPr>
          <w:sz w:val="16"/>
          <w:szCs w:val="16"/>
        </w:rPr>
      </w:pPr>
    </w:p>
    <w:p w14:paraId="5BC44AE6" w14:textId="77777777" w:rsidR="00D10696" w:rsidRDefault="00D10696" w:rsidP="008401A6">
      <w:pPr>
        <w:jc w:val="both"/>
        <w:rPr>
          <w:sz w:val="16"/>
          <w:szCs w:val="16"/>
        </w:rPr>
      </w:pPr>
    </w:p>
    <w:p w14:paraId="147A3BF0" w14:textId="77777777" w:rsidR="0091503D" w:rsidRDefault="0091503D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05A2C9F" w14:textId="77777777" w:rsidR="009872F5" w:rsidRDefault="009872F5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E6E9FB7" w14:textId="77777777" w:rsidR="009872F5" w:rsidRDefault="009872F5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4F1DBB0" w14:textId="77777777" w:rsidR="009872F5" w:rsidRDefault="009872F5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D85CF39" w14:textId="77777777" w:rsidR="009872F5" w:rsidRDefault="009872F5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616B80D7" w14:textId="77777777" w:rsidR="00916673" w:rsidRDefault="00916673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743AAEB7" w14:textId="77777777" w:rsidR="00916673" w:rsidRDefault="00916673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A4D90EE" w14:textId="77777777" w:rsidR="00916673" w:rsidRDefault="00916673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5CBDA40B" w14:textId="77777777" w:rsidR="00916673" w:rsidRDefault="00916673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724B32ED" w14:textId="77777777" w:rsidR="00916673" w:rsidRDefault="00916673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295210A1" w14:textId="0C46DA1C" w:rsidR="007D21A3" w:rsidRDefault="007D21A3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152A2E5B" w14:textId="0E4105CB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6F880114" w14:textId="4F9E4F48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754501B" w14:textId="4891D235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1D3A1026" w14:textId="578A53ED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70C287EE" w14:textId="71E5B7AF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14C4A917" w14:textId="57979C37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6E50C10B" w14:textId="2B0AC5BF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575108E0" w14:textId="5ACE6712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B54F462" w14:textId="45301B15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618BD968" w14:textId="4D205062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6BB8A521" w14:textId="25A3C18D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1644FAB1" w14:textId="6F52222D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CF61C4C" w14:textId="48A86481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7F247AFB" w14:textId="358EF262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7F5758A" w14:textId="2EAB041A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64BFB7C0" w14:textId="29F9369D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58B0F429" w14:textId="17939B8B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14C2E463" w14:textId="13C068FC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578835CE" w14:textId="1F850AC3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DFA9608" w14:textId="77777777" w:rsidR="000A0101" w:rsidRDefault="000A0101" w:rsidP="001A22D8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C54B8A5" w14:textId="77777777" w:rsidR="00D10696" w:rsidRDefault="00D10696" w:rsidP="008401A6">
      <w:pPr>
        <w:jc w:val="both"/>
        <w:rPr>
          <w:sz w:val="20"/>
        </w:rPr>
      </w:pPr>
      <w:r>
        <w:rPr>
          <w:sz w:val="20"/>
        </w:rPr>
        <w:t>Проект представлен юридическим отделом</w:t>
      </w:r>
    </w:p>
    <w:p w14:paraId="693C68B5" w14:textId="5F683967" w:rsidR="007D21A3" w:rsidRDefault="00A5318D" w:rsidP="008401A6">
      <w:pPr>
        <w:jc w:val="both"/>
        <w:rPr>
          <w:sz w:val="20"/>
        </w:rPr>
      </w:pPr>
      <w:r>
        <w:rPr>
          <w:sz w:val="20"/>
        </w:rPr>
        <w:t xml:space="preserve">исп. </w:t>
      </w:r>
      <w:r w:rsidR="000A0101">
        <w:rPr>
          <w:sz w:val="20"/>
        </w:rPr>
        <w:t>Синицына А.Н.</w:t>
      </w:r>
      <w:r w:rsidR="00411DF0">
        <w:rPr>
          <w:sz w:val="20"/>
        </w:rPr>
        <w:t xml:space="preserve">, </w:t>
      </w:r>
      <w:r w:rsidR="00411DF0">
        <w:rPr>
          <w:sz w:val="20"/>
        </w:rPr>
        <w:sym w:font="Wingdings" w:char="F028"/>
      </w:r>
      <w:r w:rsidR="0091503D">
        <w:rPr>
          <w:sz w:val="20"/>
        </w:rPr>
        <w:t xml:space="preserve">: </w:t>
      </w:r>
      <w:r w:rsidR="0091503D" w:rsidRPr="00A47A49">
        <w:rPr>
          <w:sz w:val="20"/>
        </w:rPr>
        <w:t>8</w:t>
      </w:r>
      <w:r w:rsidR="0091503D">
        <w:rPr>
          <w:sz w:val="20"/>
        </w:rPr>
        <w:t xml:space="preserve"> 9644091932/</w:t>
      </w:r>
      <w:r w:rsidR="00D10696">
        <w:rPr>
          <w:sz w:val="20"/>
        </w:rPr>
        <w:t>4</w:t>
      </w:r>
      <w:r w:rsidR="0091503D">
        <w:rPr>
          <w:sz w:val="20"/>
        </w:rPr>
        <w:t>1</w:t>
      </w:r>
      <w:r w:rsidR="00D10696">
        <w:rPr>
          <w:sz w:val="20"/>
        </w:rPr>
        <w:t>9</w:t>
      </w:r>
    </w:p>
    <w:p w14:paraId="4D89CEA1" w14:textId="1FF99565" w:rsidR="00D93E35" w:rsidRPr="003019FE" w:rsidRDefault="003019FE" w:rsidP="00D93E35">
      <w:pPr>
        <w:ind w:firstLine="708"/>
        <w:jc w:val="right"/>
        <w:rPr>
          <w:b/>
          <w:szCs w:val="28"/>
        </w:rPr>
      </w:pPr>
      <w:r w:rsidRPr="003019FE">
        <w:rPr>
          <w:b/>
          <w:szCs w:val="28"/>
        </w:rPr>
        <w:lastRenderedPageBreak/>
        <w:t>УТВЕРЖДЕН</w:t>
      </w:r>
      <w:r w:rsidR="00EB4235">
        <w:rPr>
          <w:b/>
          <w:szCs w:val="28"/>
        </w:rPr>
        <w:t>Ы</w:t>
      </w:r>
    </w:p>
    <w:p w14:paraId="3AC8DF63" w14:textId="77777777" w:rsidR="003019FE" w:rsidRPr="00251403" w:rsidRDefault="003019FE" w:rsidP="00D93E35">
      <w:pPr>
        <w:ind w:firstLine="708"/>
        <w:jc w:val="right"/>
        <w:rPr>
          <w:rFonts w:cs="Times New Roman"/>
          <w:b/>
          <w:color w:val="000000"/>
          <w:sz w:val="24"/>
          <w:szCs w:val="24"/>
        </w:rPr>
      </w:pPr>
    </w:p>
    <w:p w14:paraId="472EBE31" w14:textId="77777777" w:rsidR="00D93E35" w:rsidRPr="00C51419" w:rsidRDefault="00D93E35" w:rsidP="001027E0">
      <w:pPr>
        <w:spacing w:line="276" w:lineRule="auto"/>
        <w:ind w:firstLine="708"/>
        <w:jc w:val="right"/>
        <w:rPr>
          <w:rFonts w:cs="Times New Roman"/>
          <w:sz w:val="24"/>
          <w:szCs w:val="24"/>
        </w:rPr>
      </w:pPr>
      <w:r w:rsidRPr="00C51419">
        <w:rPr>
          <w:rFonts w:cs="Times New Roman"/>
          <w:sz w:val="24"/>
          <w:szCs w:val="24"/>
        </w:rPr>
        <w:t xml:space="preserve"> </w:t>
      </w:r>
      <w:r w:rsidR="004F4591">
        <w:rPr>
          <w:rFonts w:cs="Times New Roman"/>
          <w:sz w:val="24"/>
          <w:szCs w:val="24"/>
        </w:rPr>
        <w:t>распоряжени</w:t>
      </w:r>
      <w:r w:rsidR="003019FE">
        <w:rPr>
          <w:rFonts w:cs="Times New Roman"/>
          <w:sz w:val="24"/>
          <w:szCs w:val="24"/>
        </w:rPr>
        <w:t>ем</w:t>
      </w:r>
      <w:r w:rsidRPr="00C51419">
        <w:rPr>
          <w:rFonts w:cs="Times New Roman"/>
          <w:sz w:val="24"/>
          <w:szCs w:val="24"/>
        </w:rPr>
        <w:t xml:space="preserve"> Администрации </w:t>
      </w:r>
    </w:p>
    <w:p w14:paraId="674346D9" w14:textId="77777777" w:rsidR="00D93E35" w:rsidRPr="00C51419" w:rsidRDefault="00D93E35" w:rsidP="001027E0">
      <w:pPr>
        <w:spacing w:line="276" w:lineRule="auto"/>
        <w:ind w:firstLine="708"/>
        <w:jc w:val="right"/>
        <w:rPr>
          <w:rFonts w:cs="Times New Roman"/>
          <w:sz w:val="24"/>
          <w:szCs w:val="24"/>
        </w:rPr>
      </w:pPr>
      <w:r w:rsidRPr="00C51419">
        <w:rPr>
          <w:rFonts w:cs="Times New Roman"/>
          <w:sz w:val="24"/>
          <w:szCs w:val="24"/>
        </w:rPr>
        <w:t>МО «Бичурский район» РБ</w:t>
      </w:r>
    </w:p>
    <w:p w14:paraId="32E14872" w14:textId="56EAD510" w:rsidR="00D93E35" w:rsidRDefault="00D93E35" w:rsidP="001027E0">
      <w:pPr>
        <w:spacing w:line="276" w:lineRule="auto"/>
        <w:ind w:firstLine="708"/>
        <w:jc w:val="right"/>
        <w:rPr>
          <w:rFonts w:cs="Times New Roman"/>
          <w:sz w:val="24"/>
          <w:szCs w:val="24"/>
        </w:rPr>
      </w:pPr>
      <w:r w:rsidRPr="00C51419">
        <w:rPr>
          <w:rFonts w:cs="Times New Roman"/>
          <w:sz w:val="24"/>
          <w:szCs w:val="24"/>
        </w:rPr>
        <w:t xml:space="preserve">от </w:t>
      </w:r>
      <w:r w:rsidR="00EB4235">
        <w:rPr>
          <w:rFonts w:cs="Times New Roman"/>
          <w:sz w:val="24"/>
          <w:szCs w:val="24"/>
        </w:rPr>
        <w:t>«</w:t>
      </w:r>
      <w:r w:rsidR="00861F3D">
        <w:rPr>
          <w:rFonts w:cs="Times New Roman"/>
          <w:sz w:val="24"/>
          <w:szCs w:val="24"/>
        </w:rPr>
        <w:t>28</w:t>
      </w:r>
      <w:r w:rsidR="00EB4235">
        <w:rPr>
          <w:rFonts w:cs="Times New Roman"/>
          <w:sz w:val="24"/>
          <w:szCs w:val="24"/>
        </w:rPr>
        <w:t>»</w:t>
      </w:r>
      <w:r w:rsidR="000A0101">
        <w:rPr>
          <w:rFonts w:cs="Times New Roman"/>
          <w:sz w:val="24"/>
          <w:szCs w:val="24"/>
        </w:rPr>
        <w:t xml:space="preserve"> </w:t>
      </w:r>
      <w:r w:rsidR="00EB4235" w:rsidRPr="00EB4235">
        <w:rPr>
          <w:rFonts w:cs="Times New Roman"/>
          <w:sz w:val="24"/>
          <w:szCs w:val="24"/>
        </w:rPr>
        <w:t>но</w:t>
      </w:r>
      <w:r w:rsidR="000A0101" w:rsidRPr="00EB4235">
        <w:rPr>
          <w:rFonts w:cs="Times New Roman"/>
          <w:sz w:val="24"/>
          <w:szCs w:val="24"/>
        </w:rPr>
        <w:t>ября</w:t>
      </w:r>
      <w:r w:rsidR="000A0101">
        <w:rPr>
          <w:rFonts w:cs="Times New Roman"/>
          <w:sz w:val="24"/>
          <w:szCs w:val="24"/>
          <w:u w:val="single"/>
        </w:rPr>
        <w:t xml:space="preserve"> </w:t>
      </w:r>
      <w:r w:rsidRPr="00C51419">
        <w:rPr>
          <w:rFonts w:cs="Times New Roman"/>
          <w:sz w:val="24"/>
          <w:szCs w:val="24"/>
        </w:rPr>
        <w:t>2023 №</w:t>
      </w:r>
      <w:r w:rsidR="00EB4235">
        <w:rPr>
          <w:rFonts w:cs="Times New Roman"/>
          <w:sz w:val="24"/>
          <w:szCs w:val="24"/>
        </w:rPr>
        <w:t xml:space="preserve"> </w:t>
      </w:r>
      <w:r w:rsidR="00861F3D">
        <w:rPr>
          <w:rFonts w:cs="Times New Roman"/>
          <w:sz w:val="24"/>
          <w:szCs w:val="24"/>
        </w:rPr>
        <w:t>484</w:t>
      </w:r>
      <w:r w:rsidR="00EB4235">
        <w:rPr>
          <w:rFonts w:cs="Times New Roman"/>
          <w:sz w:val="24"/>
          <w:szCs w:val="24"/>
        </w:rPr>
        <w:t>-р</w:t>
      </w:r>
    </w:p>
    <w:p w14:paraId="07A50AF8" w14:textId="77777777" w:rsidR="00D93E35" w:rsidRDefault="00D93E35" w:rsidP="00D93E35">
      <w:pPr>
        <w:ind w:firstLine="708"/>
        <w:rPr>
          <w:rFonts w:cs="Times New Roman"/>
          <w:szCs w:val="28"/>
        </w:rPr>
      </w:pPr>
    </w:p>
    <w:p w14:paraId="57941A1B" w14:textId="77777777" w:rsidR="00EB4235" w:rsidRDefault="00EB4235" w:rsidP="003019FE">
      <w:pPr>
        <w:ind w:firstLine="708"/>
        <w:jc w:val="center"/>
        <w:rPr>
          <w:rFonts w:cs="Times New Roman"/>
          <w:b/>
          <w:sz w:val="26"/>
          <w:szCs w:val="26"/>
        </w:rPr>
      </w:pPr>
    </w:p>
    <w:p w14:paraId="7A46FD01" w14:textId="7314AEA4" w:rsidR="009752FF" w:rsidRPr="009752FF" w:rsidRDefault="009752FF" w:rsidP="009752FF">
      <w:pPr>
        <w:spacing w:line="276" w:lineRule="auto"/>
        <w:ind w:firstLine="708"/>
        <w:jc w:val="center"/>
        <w:rPr>
          <w:rFonts w:cs="Times New Roman"/>
          <w:b/>
          <w:bCs/>
          <w:szCs w:val="28"/>
        </w:rPr>
      </w:pPr>
      <w:r w:rsidRPr="009752FF">
        <w:rPr>
          <w:rFonts w:cs="Times New Roman"/>
          <w:b/>
          <w:bCs/>
          <w:szCs w:val="28"/>
        </w:rPr>
        <w:t xml:space="preserve">Изменения, </w:t>
      </w:r>
    </w:p>
    <w:p w14:paraId="423D863D" w14:textId="77777777" w:rsidR="009752FF" w:rsidRDefault="009752FF" w:rsidP="009752FF">
      <w:pPr>
        <w:spacing w:line="276" w:lineRule="auto"/>
        <w:ind w:firstLine="708"/>
        <w:jc w:val="center"/>
        <w:rPr>
          <w:rFonts w:cs="Times New Roman"/>
          <w:b/>
          <w:szCs w:val="28"/>
        </w:rPr>
      </w:pPr>
      <w:r w:rsidRPr="009752FF">
        <w:rPr>
          <w:rFonts w:cs="Times New Roman"/>
          <w:b/>
          <w:bCs/>
          <w:szCs w:val="28"/>
        </w:rPr>
        <w:t xml:space="preserve">которые вносятся в </w:t>
      </w:r>
      <w:r w:rsidRPr="009752FF">
        <w:rPr>
          <w:rFonts w:cs="Times New Roman"/>
          <w:b/>
          <w:szCs w:val="28"/>
        </w:rPr>
        <w:t xml:space="preserve">распоряжение Администрации муниципального образования «Бичурский район» Республики Бурятия от 9 октября 2023 года № 427-р (в ред. распоряжения </w:t>
      </w:r>
    </w:p>
    <w:p w14:paraId="67BA6415" w14:textId="4D539DFD" w:rsidR="00EB4235" w:rsidRDefault="009752FF" w:rsidP="009752FF">
      <w:pPr>
        <w:spacing w:line="276" w:lineRule="auto"/>
        <w:ind w:firstLine="708"/>
        <w:jc w:val="center"/>
        <w:rPr>
          <w:rFonts w:cs="Times New Roman"/>
          <w:b/>
          <w:szCs w:val="28"/>
        </w:rPr>
      </w:pPr>
      <w:r w:rsidRPr="009752FF">
        <w:rPr>
          <w:rFonts w:cs="Times New Roman"/>
          <w:b/>
          <w:szCs w:val="28"/>
        </w:rPr>
        <w:t>от 31.10.2023 № 460-р)</w:t>
      </w:r>
    </w:p>
    <w:p w14:paraId="508AF3C6" w14:textId="77777777" w:rsidR="009752FF" w:rsidRDefault="009752FF" w:rsidP="009752FF">
      <w:pPr>
        <w:spacing w:line="276" w:lineRule="auto"/>
        <w:ind w:firstLine="708"/>
        <w:jc w:val="center"/>
        <w:rPr>
          <w:rFonts w:cs="Times New Roman"/>
          <w:szCs w:val="28"/>
        </w:rPr>
      </w:pPr>
    </w:p>
    <w:p w14:paraId="2F6DF8C9" w14:textId="78BF7EDE" w:rsidR="009752FF" w:rsidRDefault="009752FF" w:rsidP="009752FF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9752FF">
        <w:rPr>
          <w:rFonts w:cs="Times New Roman"/>
          <w:szCs w:val="28"/>
        </w:rPr>
        <w:t>1.</w:t>
      </w:r>
      <w:r w:rsidRPr="009752FF">
        <w:rPr>
          <w:rFonts w:cs="Times New Roman"/>
          <w:sz w:val="26"/>
          <w:szCs w:val="26"/>
        </w:rPr>
        <w:t xml:space="preserve"> Состав Комиссии по рассмотрению вопросов об установке памятников, мемориальных досок и других памятных знаков на </w:t>
      </w:r>
      <w:r w:rsidR="00861F3D" w:rsidRPr="009752FF">
        <w:rPr>
          <w:rFonts w:cs="Times New Roman"/>
          <w:sz w:val="26"/>
          <w:szCs w:val="26"/>
        </w:rPr>
        <w:t>территории муниципального</w:t>
      </w:r>
      <w:r w:rsidRPr="009752FF">
        <w:rPr>
          <w:rFonts w:cs="Times New Roman"/>
          <w:sz w:val="26"/>
          <w:szCs w:val="26"/>
        </w:rPr>
        <w:t xml:space="preserve"> образования «Бичурский район»</w:t>
      </w:r>
      <w:r>
        <w:rPr>
          <w:rFonts w:cs="Times New Roman"/>
          <w:sz w:val="26"/>
          <w:szCs w:val="26"/>
        </w:rPr>
        <w:t xml:space="preserve"> изложить в следующей редакции:</w:t>
      </w:r>
    </w:p>
    <w:p w14:paraId="21A7C357" w14:textId="77777777" w:rsidR="009752FF" w:rsidRDefault="009752FF" w:rsidP="009752FF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p w14:paraId="4616A1EF" w14:textId="39ACFE26" w:rsidR="009752FF" w:rsidRPr="003019FE" w:rsidRDefault="009752FF" w:rsidP="009752FF">
      <w:pPr>
        <w:ind w:firstLine="708"/>
        <w:jc w:val="right"/>
        <w:rPr>
          <w:b/>
          <w:szCs w:val="28"/>
        </w:rPr>
      </w:pPr>
      <w:r>
        <w:rPr>
          <w:rFonts w:cs="Times New Roman"/>
          <w:sz w:val="26"/>
          <w:szCs w:val="26"/>
        </w:rPr>
        <w:t>«</w:t>
      </w:r>
      <w:r w:rsidRPr="003019FE">
        <w:rPr>
          <w:b/>
          <w:szCs w:val="28"/>
        </w:rPr>
        <w:t>УТВЕРЖДЕН</w:t>
      </w:r>
      <w:r w:rsidR="007B495F">
        <w:rPr>
          <w:b/>
          <w:szCs w:val="28"/>
        </w:rPr>
        <w:t>»</w:t>
      </w:r>
    </w:p>
    <w:p w14:paraId="6D4F1501" w14:textId="77777777" w:rsidR="009752FF" w:rsidRPr="00251403" w:rsidRDefault="009752FF" w:rsidP="009752FF">
      <w:pPr>
        <w:ind w:firstLine="708"/>
        <w:jc w:val="right"/>
        <w:rPr>
          <w:rFonts w:cs="Times New Roman"/>
          <w:b/>
          <w:color w:val="000000"/>
          <w:sz w:val="24"/>
          <w:szCs w:val="24"/>
        </w:rPr>
      </w:pPr>
    </w:p>
    <w:p w14:paraId="0DE5B6A3" w14:textId="77777777" w:rsidR="009752FF" w:rsidRPr="00C51419" w:rsidRDefault="009752FF" w:rsidP="009752FF">
      <w:pPr>
        <w:spacing w:line="276" w:lineRule="auto"/>
        <w:ind w:firstLine="708"/>
        <w:jc w:val="right"/>
        <w:rPr>
          <w:rFonts w:cs="Times New Roman"/>
          <w:sz w:val="24"/>
          <w:szCs w:val="24"/>
        </w:rPr>
      </w:pPr>
      <w:r w:rsidRPr="00C5141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распоряжением</w:t>
      </w:r>
      <w:r w:rsidRPr="00C51419">
        <w:rPr>
          <w:rFonts w:cs="Times New Roman"/>
          <w:sz w:val="24"/>
          <w:szCs w:val="24"/>
        </w:rPr>
        <w:t xml:space="preserve"> Администрации </w:t>
      </w:r>
    </w:p>
    <w:p w14:paraId="409C34A7" w14:textId="77777777" w:rsidR="009752FF" w:rsidRPr="00C51419" w:rsidRDefault="009752FF" w:rsidP="009752FF">
      <w:pPr>
        <w:spacing w:line="276" w:lineRule="auto"/>
        <w:ind w:firstLine="708"/>
        <w:jc w:val="right"/>
        <w:rPr>
          <w:rFonts w:cs="Times New Roman"/>
          <w:sz w:val="24"/>
          <w:szCs w:val="24"/>
        </w:rPr>
      </w:pPr>
      <w:r w:rsidRPr="00C51419">
        <w:rPr>
          <w:rFonts w:cs="Times New Roman"/>
          <w:sz w:val="24"/>
          <w:szCs w:val="24"/>
        </w:rPr>
        <w:t>МО «Бичурский район» РБ</w:t>
      </w:r>
    </w:p>
    <w:p w14:paraId="6CFE057F" w14:textId="7E5FC096" w:rsidR="009752FF" w:rsidRDefault="00F83CC5" w:rsidP="009752FF">
      <w:pPr>
        <w:ind w:firstLine="708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C51419"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 xml:space="preserve"> </w:t>
      </w:r>
      <w:r w:rsidRPr="00C51419">
        <w:rPr>
          <w:rFonts w:cs="Times New Roman"/>
          <w:sz w:val="24"/>
          <w:szCs w:val="24"/>
        </w:rPr>
        <w:t>9</w:t>
      </w:r>
      <w:r w:rsidR="009752FF">
        <w:rPr>
          <w:rFonts w:cs="Times New Roman"/>
          <w:sz w:val="24"/>
          <w:szCs w:val="24"/>
        </w:rPr>
        <w:t xml:space="preserve"> </w:t>
      </w:r>
      <w:r w:rsidR="009752FF" w:rsidRPr="00EB4235">
        <w:rPr>
          <w:rFonts w:cs="Times New Roman"/>
          <w:sz w:val="24"/>
          <w:szCs w:val="24"/>
        </w:rPr>
        <w:t>ноября</w:t>
      </w:r>
      <w:r w:rsidR="009752FF">
        <w:rPr>
          <w:rFonts w:cs="Times New Roman"/>
          <w:sz w:val="24"/>
          <w:szCs w:val="24"/>
          <w:u w:val="single"/>
        </w:rPr>
        <w:t xml:space="preserve"> </w:t>
      </w:r>
      <w:r w:rsidR="009752FF" w:rsidRPr="00C51419">
        <w:rPr>
          <w:rFonts w:cs="Times New Roman"/>
          <w:sz w:val="24"/>
          <w:szCs w:val="24"/>
        </w:rPr>
        <w:t>2023 №</w:t>
      </w:r>
      <w:r w:rsidR="009752FF">
        <w:rPr>
          <w:rFonts w:cs="Times New Roman"/>
          <w:sz w:val="24"/>
          <w:szCs w:val="24"/>
        </w:rPr>
        <w:t xml:space="preserve"> 427-р</w:t>
      </w:r>
    </w:p>
    <w:p w14:paraId="7698D6D3" w14:textId="0C417448" w:rsidR="009752FF" w:rsidRPr="009752FF" w:rsidRDefault="009752FF" w:rsidP="009752FF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p w14:paraId="61A27F7E" w14:textId="77777777" w:rsidR="003019FE" w:rsidRPr="00230553" w:rsidRDefault="003019FE" w:rsidP="003019FE">
      <w:pPr>
        <w:ind w:firstLine="708"/>
        <w:jc w:val="center"/>
        <w:rPr>
          <w:rFonts w:cs="Times New Roman"/>
          <w:b/>
          <w:sz w:val="26"/>
          <w:szCs w:val="26"/>
        </w:rPr>
      </w:pPr>
      <w:r w:rsidRPr="00230553">
        <w:rPr>
          <w:rFonts w:cs="Times New Roman"/>
          <w:b/>
          <w:sz w:val="26"/>
          <w:szCs w:val="26"/>
        </w:rPr>
        <w:t>Состав</w:t>
      </w:r>
    </w:p>
    <w:p w14:paraId="3201F5D7" w14:textId="6E56F3B3" w:rsidR="003019FE" w:rsidRPr="00230553" w:rsidRDefault="003019FE" w:rsidP="003019FE">
      <w:pPr>
        <w:ind w:firstLine="708"/>
        <w:jc w:val="center"/>
        <w:rPr>
          <w:rFonts w:cs="Times New Roman"/>
          <w:b/>
          <w:sz w:val="26"/>
          <w:szCs w:val="26"/>
        </w:rPr>
      </w:pPr>
      <w:r w:rsidRPr="00230553">
        <w:rPr>
          <w:rFonts w:cs="Times New Roman"/>
          <w:b/>
          <w:sz w:val="26"/>
          <w:szCs w:val="26"/>
        </w:rPr>
        <w:t xml:space="preserve"> Комиссии по рассмотрению вопросов об установке памятников, мемориальных досок и других памятных знаков на </w:t>
      </w:r>
      <w:r w:rsidR="00F83CC5" w:rsidRPr="00230553">
        <w:rPr>
          <w:rFonts w:cs="Times New Roman"/>
          <w:b/>
          <w:sz w:val="26"/>
          <w:szCs w:val="26"/>
        </w:rPr>
        <w:t>территории муниципального</w:t>
      </w:r>
      <w:r w:rsidRPr="00230553">
        <w:rPr>
          <w:rFonts w:cs="Times New Roman"/>
          <w:b/>
          <w:sz w:val="26"/>
          <w:szCs w:val="26"/>
        </w:rPr>
        <w:t xml:space="preserve"> образования «Бичурский район»</w:t>
      </w:r>
    </w:p>
    <w:p w14:paraId="1041169F" w14:textId="77777777" w:rsidR="003019FE" w:rsidRPr="00230553" w:rsidRDefault="003019FE" w:rsidP="003019FE">
      <w:pPr>
        <w:ind w:firstLine="708"/>
        <w:rPr>
          <w:rFonts w:cs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2"/>
        <w:gridCol w:w="6269"/>
      </w:tblGrid>
      <w:tr w:rsidR="0083609A" w:rsidRPr="006720C7" w14:paraId="3C3C451A" w14:textId="77777777" w:rsidTr="0083609A">
        <w:tc>
          <w:tcPr>
            <w:tcW w:w="3302" w:type="dxa"/>
          </w:tcPr>
          <w:p w14:paraId="70DB608E" w14:textId="77777777" w:rsidR="0083609A" w:rsidRPr="006720C7" w:rsidRDefault="0083609A" w:rsidP="00BF5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220104"/>
            <w:r w:rsidRPr="006720C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269" w:type="dxa"/>
          </w:tcPr>
          <w:p w14:paraId="1BA68F7F" w14:textId="77777777" w:rsidR="0083609A" w:rsidRDefault="0083609A" w:rsidP="00BF5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руководителя Администрации МО «Бичурский район» РБ по социальному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Бадмаева М.Б.</w:t>
            </w:r>
          </w:p>
          <w:p w14:paraId="2B14137C" w14:textId="0CA8299E" w:rsidR="00A82380" w:rsidRPr="006720C7" w:rsidRDefault="00A82380" w:rsidP="00BF5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9A" w:rsidRPr="006720C7" w14:paraId="31C713B1" w14:textId="77777777" w:rsidTr="0083609A">
        <w:tc>
          <w:tcPr>
            <w:tcW w:w="3302" w:type="dxa"/>
          </w:tcPr>
          <w:p w14:paraId="6F33D41A" w14:textId="77777777" w:rsidR="0083609A" w:rsidRPr="006720C7" w:rsidRDefault="0083609A" w:rsidP="00BF5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269" w:type="dxa"/>
          </w:tcPr>
          <w:p w14:paraId="5FDBCA7C" w14:textId="77777777" w:rsidR="0083609A" w:rsidRDefault="0083609A" w:rsidP="00BF5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муниципальной службы и правового обеспечения Администрации МО «Бичурский район» (в его отсутствие – начальник юридического отдела)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Перелыгина А.А.</w:t>
            </w:r>
          </w:p>
          <w:p w14:paraId="325CEB99" w14:textId="2A24FA0C" w:rsidR="00A82380" w:rsidRPr="006720C7" w:rsidRDefault="00A82380" w:rsidP="00BF5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9A" w:rsidRPr="006720C7" w14:paraId="0CC5A59A" w14:textId="77777777" w:rsidTr="0083609A">
        <w:tc>
          <w:tcPr>
            <w:tcW w:w="3302" w:type="dxa"/>
          </w:tcPr>
          <w:p w14:paraId="3D4B2F3D" w14:textId="77777777" w:rsidR="0083609A" w:rsidRPr="006720C7" w:rsidRDefault="0083609A" w:rsidP="00BF5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269" w:type="dxa"/>
          </w:tcPr>
          <w:p w14:paraId="08600B02" w14:textId="797A6A92" w:rsidR="0083609A" w:rsidRDefault="0083609A" w:rsidP="0083609A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МО «Бичурский район» РБ по финансово – экономическим вопросам - Председатель Комитета экономического развития (в его отсутствие - начальник отдела учета и отчетности – главный бухгалтер Администрации МО «Бичурский район» РБ)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Савельева М.П.</w:t>
            </w: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19D280" w14:textId="77777777" w:rsidR="00551C1E" w:rsidRPr="006720C7" w:rsidRDefault="00551C1E" w:rsidP="00551C1E">
            <w:pPr>
              <w:pStyle w:val="ConsPlusNormal"/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30904" w14:textId="16DCB7F3" w:rsidR="0083609A" w:rsidRPr="006720C7" w:rsidRDefault="0083609A" w:rsidP="0083609A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Администрации МО «Бичурский район» РБ по развитию инфраструктуры - Начальник МУ Комитет по развитию инфраструктуры (в его отсутствие – заместитель начальника Комитета)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CDCEA0" w14:textId="5433879C" w:rsidR="0083609A" w:rsidRPr="006720C7" w:rsidRDefault="0083609A" w:rsidP="0083609A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«Бичурский район»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Чекин Н.Т.</w:t>
            </w: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C8062" w14:textId="40C18AB2" w:rsidR="0083609A" w:rsidRPr="006720C7" w:rsidRDefault="0083609A" w:rsidP="0083609A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Начальник МУ Финансовое управление Администрации МО «Бичурский район» (в его отсутствие – заместитель начальника Управления)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Оленникова В.Н.</w:t>
            </w: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55E22E" w14:textId="53EBF819" w:rsidR="0083609A" w:rsidRPr="006720C7" w:rsidRDefault="0083609A" w:rsidP="0083609A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Комитета муниципальной службы и правового обеспечения Администрации МО «Бичурский район»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Полякова Т.Ф.</w:t>
            </w: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D2C97E" w14:textId="2A65AC08" w:rsidR="0083609A" w:rsidRPr="006720C7" w:rsidRDefault="0083609A" w:rsidP="0083609A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Начальник МУ Управление культуры Администрации 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Захарова Л.В.</w:t>
            </w: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88A4E3" w14:textId="2C925822" w:rsidR="0083609A" w:rsidRPr="006720C7" w:rsidRDefault="0083609A" w:rsidP="0083609A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Комитета муниципальной службы и правового обеспечения (в случае его отсутствия, или исполнения обязанностей секретаря Комиссии – консультант юридического отдела)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Синицына А.Н.</w:t>
            </w: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2A888F" w14:textId="70434C79" w:rsidR="0083609A" w:rsidRPr="006720C7" w:rsidRDefault="0083609A" w:rsidP="0083609A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Социальный координатор Государственного фонда «Защитники Отечества» по Бичурскому району (по согласованию).</w:t>
            </w:r>
          </w:p>
        </w:tc>
      </w:tr>
      <w:tr w:rsidR="0083609A" w:rsidRPr="006720C7" w14:paraId="2252DEF9" w14:textId="77777777" w:rsidTr="0083609A">
        <w:tc>
          <w:tcPr>
            <w:tcW w:w="3302" w:type="dxa"/>
          </w:tcPr>
          <w:p w14:paraId="156EBBA5" w14:textId="77777777" w:rsidR="0083609A" w:rsidRPr="006720C7" w:rsidRDefault="0083609A" w:rsidP="00BF5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6269" w:type="dxa"/>
          </w:tcPr>
          <w:p w14:paraId="54217358" w14:textId="49A8D037" w:rsidR="0083609A" w:rsidRPr="006720C7" w:rsidRDefault="0083609A" w:rsidP="00BF5D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0C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по социальному развитию Администрации МО «Бичурский район» РБ (в его отсутствие - главный специалист юридического отдела)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Батуева Э.А.</w:t>
            </w:r>
          </w:p>
        </w:tc>
      </w:tr>
      <w:bookmarkEnd w:id="0"/>
    </w:tbl>
    <w:p w14:paraId="5E34E92D" w14:textId="28788307" w:rsidR="00DC149B" w:rsidRPr="00273D5F" w:rsidRDefault="00DC149B" w:rsidP="00273D5F">
      <w:pPr>
        <w:rPr>
          <w:sz w:val="24"/>
          <w:szCs w:val="24"/>
        </w:rPr>
      </w:pPr>
    </w:p>
    <w:p w14:paraId="103ED809" w14:textId="77777777" w:rsidR="00441FFD" w:rsidRPr="00441FFD" w:rsidRDefault="00441FFD" w:rsidP="00BC3889">
      <w:pPr>
        <w:rPr>
          <w:b/>
          <w:bCs/>
          <w:szCs w:val="28"/>
        </w:rPr>
      </w:pPr>
    </w:p>
    <w:sectPr w:rsidR="00441FFD" w:rsidRPr="00441FFD" w:rsidSect="00360A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C6D4" w14:textId="77777777" w:rsidR="00D14AAF" w:rsidRDefault="00D14AAF" w:rsidP="00360A44">
      <w:r>
        <w:separator/>
      </w:r>
    </w:p>
  </w:endnote>
  <w:endnote w:type="continuationSeparator" w:id="0">
    <w:p w14:paraId="7A6ADEBD" w14:textId="77777777" w:rsidR="00D14AAF" w:rsidRDefault="00D14AAF" w:rsidP="003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5A88" w14:textId="77777777" w:rsidR="00D14AAF" w:rsidRDefault="00D14AAF" w:rsidP="00360A44">
      <w:r>
        <w:separator/>
      </w:r>
    </w:p>
  </w:footnote>
  <w:footnote w:type="continuationSeparator" w:id="0">
    <w:p w14:paraId="691C5EDE" w14:textId="77777777" w:rsidR="00D14AAF" w:rsidRDefault="00D14AAF" w:rsidP="0036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997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70DE312" w14:textId="77777777" w:rsidR="00360A44" w:rsidRPr="00557047" w:rsidRDefault="00360A44">
        <w:pPr>
          <w:pStyle w:val="a7"/>
          <w:jc w:val="center"/>
          <w:rPr>
            <w:sz w:val="24"/>
            <w:szCs w:val="24"/>
          </w:rPr>
        </w:pPr>
        <w:r w:rsidRPr="00557047">
          <w:rPr>
            <w:sz w:val="24"/>
            <w:szCs w:val="24"/>
          </w:rPr>
          <w:fldChar w:fldCharType="begin"/>
        </w:r>
        <w:r w:rsidRPr="00557047">
          <w:rPr>
            <w:sz w:val="24"/>
            <w:szCs w:val="24"/>
          </w:rPr>
          <w:instrText>PAGE   \* MERGEFORMAT</w:instrText>
        </w:r>
        <w:r w:rsidRPr="00557047">
          <w:rPr>
            <w:sz w:val="24"/>
            <w:szCs w:val="24"/>
          </w:rPr>
          <w:fldChar w:fldCharType="separate"/>
        </w:r>
        <w:r w:rsidR="00273D5F">
          <w:rPr>
            <w:noProof/>
            <w:sz w:val="24"/>
            <w:szCs w:val="24"/>
          </w:rPr>
          <w:t>4</w:t>
        </w:r>
        <w:r w:rsidRPr="00557047">
          <w:rPr>
            <w:sz w:val="24"/>
            <w:szCs w:val="24"/>
          </w:rPr>
          <w:fldChar w:fldCharType="end"/>
        </w:r>
      </w:p>
    </w:sdtContent>
  </w:sdt>
  <w:p w14:paraId="4ACD07F3" w14:textId="77777777" w:rsidR="00360A44" w:rsidRDefault="00360A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908"/>
    <w:multiLevelType w:val="multilevel"/>
    <w:tmpl w:val="9D3EC3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761363"/>
    <w:multiLevelType w:val="hybridMultilevel"/>
    <w:tmpl w:val="FCA61608"/>
    <w:lvl w:ilvl="0" w:tplc="75A23B9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141E"/>
    <w:multiLevelType w:val="hybridMultilevel"/>
    <w:tmpl w:val="FCA61608"/>
    <w:lvl w:ilvl="0" w:tplc="75A23B9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1377"/>
    <w:multiLevelType w:val="multilevel"/>
    <w:tmpl w:val="3274E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4" w15:restartNumberingAfterBreak="0">
    <w:nsid w:val="23164D03"/>
    <w:multiLevelType w:val="hybridMultilevel"/>
    <w:tmpl w:val="FCA61608"/>
    <w:lvl w:ilvl="0" w:tplc="75A23B9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9B7"/>
    <w:multiLevelType w:val="hybridMultilevel"/>
    <w:tmpl w:val="C5944598"/>
    <w:lvl w:ilvl="0" w:tplc="8B46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6770"/>
    <w:multiLevelType w:val="hybridMultilevel"/>
    <w:tmpl w:val="FCA61608"/>
    <w:lvl w:ilvl="0" w:tplc="75A23B9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B6E10"/>
    <w:multiLevelType w:val="hybridMultilevel"/>
    <w:tmpl w:val="E98AD6E6"/>
    <w:lvl w:ilvl="0" w:tplc="5942BE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AD8238B"/>
    <w:multiLevelType w:val="hybridMultilevel"/>
    <w:tmpl w:val="FCA61608"/>
    <w:lvl w:ilvl="0" w:tplc="75A23B96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A6"/>
    <w:rsid w:val="000116AB"/>
    <w:rsid w:val="00017844"/>
    <w:rsid w:val="000225F7"/>
    <w:rsid w:val="00025061"/>
    <w:rsid w:val="00033104"/>
    <w:rsid w:val="000346F6"/>
    <w:rsid w:val="000638C7"/>
    <w:rsid w:val="000724AC"/>
    <w:rsid w:val="000A0101"/>
    <w:rsid w:val="000D6120"/>
    <w:rsid w:val="000F0094"/>
    <w:rsid w:val="000F40FE"/>
    <w:rsid w:val="000F7FE5"/>
    <w:rsid w:val="0010221E"/>
    <w:rsid w:val="001027E0"/>
    <w:rsid w:val="00130FFF"/>
    <w:rsid w:val="00187791"/>
    <w:rsid w:val="001929DC"/>
    <w:rsid w:val="001A22D8"/>
    <w:rsid w:val="001D0536"/>
    <w:rsid w:val="001D6A5C"/>
    <w:rsid w:val="001F29AC"/>
    <w:rsid w:val="0021259F"/>
    <w:rsid w:val="00226183"/>
    <w:rsid w:val="00230553"/>
    <w:rsid w:val="002422EF"/>
    <w:rsid w:val="00251E02"/>
    <w:rsid w:val="00273D5F"/>
    <w:rsid w:val="002E46E0"/>
    <w:rsid w:val="003019FE"/>
    <w:rsid w:val="003108B7"/>
    <w:rsid w:val="00317A03"/>
    <w:rsid w:val="0035487B"/>
    <w:rsid w:val="00360A44"/>
    <w:rsid w:val="00393B9D"/>
    <w:rsid w:val="003C024F"/>
    <w:rsid w:val="003D0D3C"/>
    <w:rsid w:val="003E4015"/>
    <w:rsid w:val="0040358A"/>
    <w:rsid w:val="004048C0"/>
    <w:rsid w:val="00411DF0"/>
    <w:rsid w:val="004363B6"/>
    <w:rsid w:val="00441FFD"/>
    <w:rsid w:val="00442029"/>
    <w:rsid w:val="004429A5"/>
    <w:rsid w:val="0044527C"/>
    <w:rsid w:val="0047589A"/>
    <w:rsid w:val="00492AC6"/>
    <w:rsid w:val="00495267"/>
    <w:rsid w:val="00496782"/>
    <w:rsid w:val="004A0F8A"/>
    <w:rsid w:val="004A40D5"/>
    <w:rsid w:val="004A6349"/>
    <w:rsid w:val="004A7907"/>
    <w:rsid w:val="004B7D36"/>
    <w:rsid w:val="004C1905"/>
    <w:rsid w:val="004E46B5"/>
    <w:rsid w:val="004F0BA8"/>
    <w:rsid w:val="004F4591"/>
    <w:rsid w:val="004F4697"/>
    <w:rsid w:val="0050469B"/>
    <w:rsid w:val="00514F23"/>
    <w:rsid w:val="00522773"/>
    <w:rsid w:val="00531B53"/>
    <w:rsid w:val="005357AB"/>
    <w:rsid w:val="00551C1E"/>
    <w:rsid w:val="00555A1B"/>
    <w:rsid w:val="00557047"/>
    <w:rsid w:val="00562322"/>
    <w:rsid w:val="00592E6D"/>
    <w:rsid w:val="005A5F9B"/>
    <w:rsid w:val="005C3C81"/>
    <w:rsid w:val="00600B29"/>
    <w:rsid w:val="00631F87"/>
    <w:rsid w:val="00640DAE"/>
    <w:rsid w:val="00653B70"/>
    <w:rsid w:val="0065704A"/>
    <w:rsid w:val="006677C4"/>
    <w:rsid w:val="00686803"/>
    <w:rsid w:val="0069449F"/>
    <w:rsid w:val="006B0DCE"/>
    <w:rsid w:val="006E09B0"/>
    <w:rsid w:val="006E1E35"/>
    <w:rsid w:val="00707EBC"/>
    <w:rsid w:val="00723084"/>
    <w:rsid w:val="00726FAF"/>
    <w:rsid w:val="00727DEB"/>
    <w:rsid w:val="00733F2E"/>
    <w:rsid w:val="00760DE3"/>
    <w:rsid w:val="007A16AC"/>
    <w:rsid w:val="007A2A94"/>
    <w:rsid w:val="007B495F"/>
    <w:rsid w:val="007C5BC7"/>
    <w:rsid w:val="007D21A3"/>
    <w:rsid w:val="007D6E3D"/>
    <w:rsid w:val="007E03AB"/>
    <w:rsid w:val="007E09BB"/>
    <w:rsid w:val="00800763"/>
    <w:rsid w:val="0083609A"/>
    <w:rsid w:val="008401A6"/>
    <w:rsid w:val="008410B6"/>
    <w:rsid w:val="00856BD4"/>
    <w:rsid w:val="00861F3D"/>
    <w:rsid w:val="008872B4"/>
    <w:rsid w:val="008B624C"/>
    <w:rsid w:val="008C3C34"/>
    <w:rsid w:val="008E3890"/>
    <w:rsid w:val="008E3952"/>
    <w:rsid w:val="0091503D"/>
    <w:rsid w:val="00916673"/>
    <w:rsid w:val="0094697F"/>
    <w:rsid w:val="009752FF"/>
    <w:rsid w:val="009872F5"/>
    <w:rsid w:val="009C1858"/>
    <w:rsid w:val="009C4ED3"/>
    <w:rsid w:val="009D4A58"/>
    <w:rsid w:val="009E789D"/>
    <w:rsid w:val="00A069E3"/>
    <w:rsid w:val="00A35DB9"/>
    <w:rsid w:val="00A4203E"/>
    <w:rsid w:val="00A507E8"/>
    <w:rsid w:val="00A5318D"/>
    <w:rsid w:val="00A77D65"/>
    <w:rsid w:val="00A82380"/>
    <w:rsid w:val="00AB60FF"/>
    <w:rsid w:val="00AB65EA"/>
    <w:rsid w:val="00AC5F86"/>
    <w:rsid w:val="00AF31E5"/>
    <w:rsid w:val="00B152E6"/>
    <w:rsid w:val="00B85BFD"/>
    <w:rsid w:val="00B917AA"/>
    <w:rsid w:val="00BC3889"/>
    <w:rsid w:val="00BC4DC2"/>
    <w:rsid w:val="00BD493D"/>
    <w:rsid w:val="00BD569E"/>
    <w:rsid w:val="00C51B82"/>
    <w:rsid w:val="00C752E2"/>
    <w:rsid w:val="00CD15B6"/>
    <w:rsid w:val="00CD53C0"/>
    <w:rsid w:val="00CD6F02"/>
    <w:rsid w:val="00D05564"/>
    <w:rsid w:val="00D10696"/>
    <w:rsid w:val="00D14AAF"/>
    <w:rsid w:val="00D52ADB"/>
    <w:rsid w:val="00D57ACC"/>
    <w:rsid w:val="00D774F7"/>
    <w:rsid w:val="00D8562B"/>
    <w:rsid w:val="00D93E35"/>
    <w:rsid w:val="00DC149B"/>
    <w:rsid w:val="00DE0D15"/>
    <w:rsid w:val="00DE55FF"/>
    <w:rsid w:val="00DE5ECA"/>
    <w:rsid w:val="00E04440"/>
    <w:rsid w:val="00E20A44"/>
    <w:rsid w:val="00E32E83"/>
    <w:rsid w:val="00E34B33"/>
    <w:rsid w:val="00E55B48"/>
    <w:rsid w:val="00E662EE"/>
    <w:rsid w:val="00E712A8"/>
    <w:rsid w:val="00E71394"/>
    <w:rsid w:val="00E91535"/>
    <w:rsid w:val="00EB326D"/>
    <w:rsid w:val="00EB4235"/>
    <w:rsid w:val="00EC13A5"/>
    <w:rsid w:val="00ED3FBE"/>
    <w:rsid w:val="00ED47CE"/>
    <w:rsid w:val="00F20F14"/>
    <w:rsid w:val="00F30002"/>
    <w:rsid w:val="00F304DA"/>
    <w:rsid w:val="00F31D3B"/>
    <w:rsid w:val="00F37AA4"/>
    <w:rsid w:val="00F8173E"/>
    <w:rsid w:val="00F83CC5"/>
    <w:rsid w:val="00F92317"/>
    <w:rsid w:val="00FA4933"/>
    <w:rsid w:val="00FA6461"/>
    <w:rsid w:val="00FD5F99"/>
    <w:rsid w:val="00FF0DCB"/>
    <w:rsid w:val="00FF0FEA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6965"/>
  <w15:docId w15:val="{A43C0BB6-09D1-4A5F-824C-A877C16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01A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401A6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7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E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60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0A4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60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0A4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b">
    <w:name w:val="No Spacing"/>
    <w:uiPriority w:val="1"/>
    <w:qFormat/>
    <w:rsid w:val="001A22D8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paragraph" w:customStyle="1" w:styleId="ConsPlusNormal">
    <w:name w:val="ConsPlusNormal"/>
    <w:link w:val="ConsPlusNormal0"/>
    <w:rsid w:val="00D9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3E35"/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99"/>
    <w:rsid w:val="00D9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Adminictracia</dc:creator>
  <cp:lastModifiedBy>админ</cp:lastModifiedBy>
  <cp:revision>110</cp:revision>
  <cp:lastPrinted>2023-11-27T08:17:00Z</cp:lastPrinted>
  <dcterms:created xsi:type="dcterms:W3CDTF">2023-02-01T05:20:00Z</dcterms:created>
  <dcterms:modified xsi:type="dcterms:W3CDTF">2023-11-28T01:49:00Z</dcterms:modified>
</cp:coreProperties>
</file>