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14" w:rsidRDefault="005A28F2" w:rsidP="0059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8F2">
        <w:rPr>
          <w:rFonts w:ascii="Times New Roman" w:hAnsi="Times New Roman" w:cs="Times New Roman"/>
          <w:sz w:val="28"/>
          <w:szCs w:val="28"/>
        </w:rPr>
        <w:t>П</w:t>
      </w:r>
      <w:r w:rsidR="00590614">
        <w:rPr>
          <w:rFonts w:ascii="Times New Roman" w:hAnsi="Times New Roman" w:cs="Times New Roman"/>
          <w:sz w:val="28"/>
          <w:szCs w:val="28"/>
        </w:rPr>
        <w:t>лан работы</w:t>
      </w:r>
    </w:p>
    <w:p w:rsidR="007B2B1D" w:rsidRPr="005A28F2" w:rsidRDefault="005A28F2" w:rsidP="0059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8F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0614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90614" w:rsidTr="00590614">
        <w:tc>
          <w:tcPr>
            <w:tcW w:w="959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590614" w:rsidTr="00590614">
        <w:tc>
          <w:tcPr>
            <w:tcW w:w="959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90614" w:rsidRDefault="00590614" w:rsidP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строительством дороги ул. Советская в селе Бичура согласно заключенных контрактов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строительства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</w:p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</w:p>
        </w:tc>
      </w:tr>
      <w:tr w:rsidR="00590614" w:rsidTr="00590614">
        <w:tc>
          <w:tcPr>
            <w:tcW w:w="959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90614" w:rsidRDefault="00590614" w:rsidP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76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ремонтом и содержанием дорог районного и местного значения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0614" w:rsidRDefault="00590614" w:rsidP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</w:p>
          <w:p w:rsidR="00590614" w:rsidRDefault="00590614" w:rsidP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590614" w:rsidRDefault="00590614" w:rsidP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</w:t>
            </w:r>
          </w:p>
        </w:tc>
      </w:tr>
      <w:tr w:rsidR="00590614" w:rsidTr="00590614">
        <w:tc>
          <w:tcPr>
            <w:tcW w:w="959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за сбором вывозом и утилизацией мусора в районе</w:t>
            </w:r>
          </w:p>
        </w:tc>
        <w:tc>
          <w:tcPr>
            <w:tcW w:w="2393" w:type="dxa"/>
          </w:tcPr>
          <w:p w:rsidR="00590614" w:rsidRDefault="00590614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0614" w:rsidRDefault="00590614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590614" w:rsidRDefault="00590614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</w:t>
            </w:r>
          </w:p>
        </w:tc>
      </w:tr>
      <w:tr w:rsidR="00590614" w:rsidTr="00590614">
        <w:tc>
          <w:tcPr>
            <w:tcW w:w="959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контрольную проверку по вопросам приема граждан руководителями района и поселений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года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Г.М.</w:t>
            </w:r>
          </w:p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Л.В.</w:t>
            </w:r>
          </w:p>
        </w:tc>
      </w:tr>
      <w:tr w:rsidR="00590614" w:rsidTr="00590614">
        <w:tc>
          <w:tcPr>
            <w:tcW w:w="959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лекарственными препаратами отдаленных сел района</w:t>
            </w:r>
          </w:p>
        </w:tc>
        <w:tc>
          <w:tcPr>
            <w:tcW w:w="2393" w:type="dxa"/>
          </w:tcPr>
          <w:p w:rsidR="00590614" w:rsidRDefault="005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года</w:t>
            </w:r>
          </w:p>
        </w:tc>
        <w:tc>
          <w:tcPr>
            <w:tcW w:w="2393" w:type="dxa"/>
          </w:tcPr>
          <w:p w:rsidR="00590614" w:rsidRDefault="003C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А.Т.</w:t>
            </w:r>
          </w:p>
          <w:p w:rsidR="003C6D59" w:rsidRDefault="003C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7076D5" w:rsidTr="00590614">
        <w:tc>
          <w:tcPr>
            <w:tcW w:w="959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работу по соблюдению правил и сроков выделения гражданам земельных участков. Соблюдение правил отвода участков под застройку</w:t>
            </w:r>
          </w:p>
        </w:tc>
        <w:tc>
          <w:tcPr>
            <w:tcW w:w="2393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года</w:t>
            </w:r>
          </w:p>
        </w:tc>
        <w:tc>
          <w:tcPr>
            <w:tcW w:w="2393" w:type="dxa"/>
          </w:tcPr>
          <w:p w:rsidR="007076D5" w:rsidRDefault="007076D5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А.Т.</w:t>
            </w:r>
          </w:p>
          <w:p w:rsidR="007076D5" w:rsidRDefault="007076D5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7076D5" w:rsidTr="00590614">
        <w:tc>
          <w:tcPr>
            <w:tcW w:w="959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обращениям граждан</w:t>
            </w:r>
          </w:p>
        </w:tc>
        <w:tc>
          <w:tcPr>
            <w:tcW w:w="2393" w:type="dxa"/>
          </w:tcPr>
          <w:p w:rsidR="007076D5" w:rsidRDefault="007076D5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076D5" w:rsidRDefault="007076D5" w:rsidP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</w:p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D5" w:rsidTr="00590614">
        <w:tc>
          <w:tcPr>
            <w:tcW w:w="959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076D5" w:rsidRDefault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местных органов по недопущению случаев появления бродячего скота в селах района и потрав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сельхозугодтй</w:t>
            </w:r>
            <w:proofErr w:type="spellEnd"/>
          </w:p>
        </w:tc>
        <w:tc>
          <w:tcPr>
            <w:tcW w:w="2393" w:type="dxa"/>
          </w:tcPr>
          <w:p w:rsidR="007076D5" w:rsidRDefault="007076D5" w:rsidP="00E7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076D5" w:rsidRDefault="007076D5" w:rsidP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С.Л.</w:t>
            </w:r>
          </w:p>
          <w:p w:rsidR="007076D5" w:rsidRDefault="007076D5" w:rsidP="0070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А.А.</w:t>
            </w:r>
          </w:p>
        </w:tc>
      </w:tr>
    </w:tbl>
    <w:p w:rsidR="007076D5" w:rsidRDefault="007076D5">
      <w:pPr>
        <w:rPr>
          <w:rFonts w:ascii="Times New Roman" w:hAnsi="Times New Roman" w:cs="Times New Roman"/>
          <w:sz w:val="28"/>
          <w:szCs w:val="28"/>
        </w:rPr>
      </w:pPr>
    </w:p>
    <w:p w:rsidR="007076D5" w:rsidRDefault="007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A28F2" w:rsidRPr="005A28F2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F2" w:rsidRPr="005A28F2" w:rsidRDefault="007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район»______________________/В.П. Слепнев/</w:t>
      </w:r>
      <w:r w:rsidR="005A28F2" w:rsidRPr="005A28F2">
        <w:rPr>
          <w:rFonts w:ascii="Times New Roman" w:hAnsi="Times New Roman" w:cs="Times New Roman"/>
          <w:sz w:val="28"/>
          <w:szCs w:val="28"/>
        </w:rPr>
        <w:t>.</w:t>
      </w:r>
    </w:p>
    <w:p w:rsidR="005A28F2" w:rsidRPr="005A28F2" w:rsidRDefault="005A28F2">
      <w:pPr>
        <w:rPr>
          <w:rFonts w:ascii="Times New Roman" w:hAnsi="Times New Roman" w:cs="Times New Roman"/>
          <w:sz w:val="28"/>
          <w:szCs w:val="28"/>
        </w:rPr>
      </w:pPr>
    </w:p>
    <w:sectPr w:rsidR="005A28F2" w:rsidRPr="005A28F2" w:rsidSect="007B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8F2"/>
    <w:rsid w:val="003C6D59"/>
    <w:rsid w:val="00590614"/>
    <w:rsid w:val="005A28F2"/>
    <w:rsid w:val="007076D5"/>
    <w:rsid w:val="007B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2017-10-23T05:46:00Z</cp:lastPrinted>
  <dcterms:created xsi:type="dcterms:W3CDTF">2017-10-23T05:39:00Z</dcterms:created>
  <dcterms:modified xsi:type="dcterms:W3CDTF">2017-10-23T05:46:00Z</dcterms:modified>
</cp:coreProperties>
</file>