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ED32" w14:textId="77777777" w:rsidR="0029363D" w:rsidRPr="00101CCD" w:rsidRDefault="0029363D" w:rsidP="0029363D">
      <w:pPr>
        <w:jc w:val="center"/>
        <w:rPr>
          <w:b/>
          <w:sz w:val="28"/>
          <w:szCs w:val="28"/>
        </w:rPr>
      </w:pPr>
      <w:r w:rsidRPr="00101CCD">
        <w:rPr>
          <w:b/>
          <w:sz w:val="28"/>
          <w:szCs w:val="28"/>
        </w:rPr>
        <w:t xml:space="preserve">Перечень вопросов, обсуждаемых в ходе проведения публичных консультаций по обсуждению концепции предлагаемого правового регулирования </w:t>
      </w:r>
    </w:p>
    <w:p w14:paraId="7B4A7D10" w14:textId="77777777" w:rsidR="0029363D" w:rsidRPr="00B73877" w:rsidRDefault="0029363D" w:rsidP="0029363D">
      <w:pPr>
        <w:ind w:firstLine="540"/>
        <w:rPr>
          <w:sz w:val="20"/>
          <w:szCs w:val="20"/>
        </w:rPr>
      </w:pPr>
    </w:p>
    <w:p w14:paraId="73ACD036" w14:textId="77777777" w:rsidR="00A40B29" w:rsidRPr="00A40B29" w:rsidRDefault="00A40B29" w:rsidP="00A40B29">
      <w:pPr>
        <w:ind w:firstLine="540"/>
        <w:rPr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A40B29" w:rsidRPr="00A40B29" w14:paraId="29BE8936" w14:textId="77777777" w:rsidTr="00A40B29">
        <w:tc>
          <w:tcPr>
            <w:tcW w:w="10598" w:type="dxa"/>
          </w:tcPr>
          <w:p w14:paraId="1E8063B1" w14:textId="76ABAA1C" w:rsidR="00C90E54" w:rsidRPr="00C90E54" w:rsidRDefault="00A40B29" w:rsidP="00C90E54">
            <w:pPr>
              <w:ind w:firstLine="540"/>
              <w:jc w:val="both"/>
              <w:rPr>
                <w:b/>
                <w:sz w:val="26"/>
                <w:szCs w:val="26"/>
              </w:rPr>
            </w:pPr>
            <w:r w:rsidRPr="00A40B29">
              <w:rPr>
                <w:b/>
                <w:bCs/>
                <w:sz w:val="26"/>
                <w:szCs w:val="26"/>
              </w:rPr>
              <w:t xml:space="preserve">ПЕРЕЧЕНЬ ВОПРОСОВ В РАМКАХ ПРОВЕДЕНИЯ ПУБЛИЧНЫХ КОНСУЛЬТАЦИЙ </w:t>
            </w:r>
            <w:r w:rsidRPr="00A40B29">
              <w:rPr>
                <w:bCs/>
                <w:sz w:val="26"/>
                <w:szCs w:val="26"/>
              </w:rPr>
              <w:t>по проекту постановления Администрации Муниципального образования «Бичурский район»</w:t>
            </w:r>
            <w:r w:rsidRPr="00A40B29">
              <w:rPr>
                <w:sz w:val="26"/>
                <w:szCs w:val="26"/>
              </w:rPr>
              <w:t xml:space="preserve"> </w:t>
            </w:r>
            <w:r w:rsidR="00C90E54" w:rsidRPr="00C90E54">
              <w:rPr>
                <w:b/>
                <w:sz w:val="26"/>
                <w:szCs w:val="26"/>
              </w:rPr>
              <w:t>Об утверждении Порядка выплаты вознаграждени</w:t>
            </w:r>
            <w:r w:rsidR="00DE76FB">
              <w:rPr>
                <w:b/>
                <w:sz w:val="26"/>
                <w:szCs w:val="26"/>
              </w:rPr>
              <w:t>я</w:t>
            </w:r>
            <w:r w:rsidR="00C90E54" w:rsidRPr="00C90E54">
              <w:rPr>
                <w:b/>
                <w:sz w:val="26"/>
                <w:szCs w:val="26"/>
              </w:rPr>
              <w:t xml:space="preserve"> за добытых волков на территории муниципального образования «Бичурский район» Республики Бурятия</w:t>
            </w:r>
          </w:p>
          <w:p w14:paraId="47BC9C21" w14:textId="3E7D37E5" w:rsidR="00A40B29" w:rsidRPr="00A40B29" w:rsidRDefault="00A40B29" w:rsidP="00987371">
            <w:pPr>
              <w:ind w:firstLine="540"/>
              <w:jc w:val="both"/>
              <w:rPr>
                <w:b/>
                <w:sz w:val="26"/>
                <w:szCs w:val="26"/>
              </w:rPr>
            </w:pPr>
          </w:p>
        </w:tc>
      </w:tr>
      <w:tr w:rsidR="00A40B29" w:rsidRPr="00A40B29" w14:paraId="2567E1C9" w14:textId="77777777" w:rsidTr="00A40B29">
        <w:tc>
          <w:tcPr>
            <w:tcW w:w="10598" w:type="dxa"/>
          </w:tcPr>
          <w:p w14:paraId="0DA2B3B0" w14:textId="7A247901"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адрес:</w:t>
            </w:r>
            <w:r w:rsidRPr="00A40B29">
              <w:rPr>
                <w:b/>
                <w:bCs/>
                <w:sz w:val="26"/>
                <w:szCs w:val="26"/>
              </w:rPr>
              <w:t xml:space="preserve"> </w:t>
            </w:r>
            <w:hyperlink r:id="rId4" w:history="1">
              <w:r w:rsidR="00987371" w:rsidRPr="00987371">
                <w:rPr>
                  <w:rStyle w:val="a3"/>
                  <w:b/>
                  <w:bCs/>
                  <w:sz w:val="26"/>
                  <w:szCs w:val="26"/>
                  <w:lang w:val="en-US"/>
                </w:rPr>
                <w:t>admbich</w:t>
              </w:r>
              <w:r w:rsidR="00987371" w:rsidRPr="00987371">
                <w:rPr>
                  <w:rStyle w:val="a3"/>
                  <w:b/>
                  <w:bCs/>
                  <w:sz w:val="26"/>
                  <w:szCs w:val="26"/>
                </w:rPr>
                <w:t>@</w:t>
              </w:r>
              <w:r w:rsidR="00987371" w:rsidRPr="00987371">
                <w:rPr>
                  <w:rStyle w:val="a3"/>
                  <w:b/>
                  <w:bCs/>
                  <w:sz w:val="26"/>
                  <w:szCs w:val="26"/>
                  <w:lang w:val="en-US"/>
                </w:rPr>
                <w:t>icm</w:t>
              </w:r>
              <w:r w:rsidR="00987371" w:rsidRPr="00987371">
                <w:rPr>
                  <w:rStyle w:val="a3"/>
                  <w:b/>
                  <w:bCs/>
                  <w:sz w:val="26"/>
                  <w:szCs w:val="26"/>
                </w:rPr>
                <w:t>.</w:t>
              </w:r>
              <w:r w:rsidR="00987371" w:rsidRPr="00987371">
                <w:rPr>
                  <w:rStyle w:val="a3"/>
                  <w:b/>
                  <w:bCs/>
                  <w:sz w:val="26"/>
                  <w:szCs w:val="26"/>
                  <w:lang w:val="en-US"/>
                </w:rPr>
                <w:t>buryatia</w:t>
              </w:r>
              <w:r w:rsidR="00987371" w:rsidRPr="00987371">
                <w:rPr>
                  <w:rStyle w:val="a3"/>
                  <w:b/>
                  <w:bCs/>
                  <w:sz w:val="26"/>
                  <w:szCs w:val="26"/>
                </w:rPr>
                <w:t>.</w:t>
              </w:r>
              <w:proofErr w:type="spellStart"/>
              <w:r w:rsidR="00987371" w:rsidRPr="00987371">
                <w:rPr>
                  <w:rStyle w:val="a3"/>
                  <w:b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A40B29">
              <w:rPr>
                <w:sz w:val="26"/>
                <w:szCs w:val="26"/>
              </w:rPr>
              <w:t xml:space="preserve">, не позднее </w:t>
            </w:r>
            <w:r w:rsidR="000F626B" w:rsidRPr="00DE76FB">
              <w:rPr>
                <w:sz w:val="26"/>
                <w:szCs w:val="26"/>
              </w:rPr>
              <w:t>2</w:t>
            </w:r>
            <w:r w:rsidR="00DE76FB" w:rsidRPr="00DE76FB">
              <w:rPr>
                <w:sz w:val="26"/>
                <w:szCs w:val="26"/>
              </w:rPr>
              <w:t>5</w:t>
            </w:r>
            <w:r w:rsidR="00A66D6B" w:rsidRPr="00DE76FB">
              <w:rPr>
                <w:sz w:val="26"/>
                <w:szCs w:val="26"/>
              </w:rPr>
              <w:t xml:space="preserve"> </w:t>
            </w:r>
            <w:r w:rsidR="00DE76FB" w:rsidRPr="00DE76FB">
              <w:rPr>
                <w:sz w:val="26"/>
                <w:szCs w:val="26"/>
              </w:rPr>
              <w:t>ноября</w:t>
            </w:r>
            <w:r w:rsidR="00A66D6B">
              <w:rPr>
                <w:sz w:val="26"/>
                <w:szCs w:val="26"/>
              </w:rPr>
              <w:t xml:space="preserve"> 2023 года</w:t>
            </w:r>
          </w:p>
          <w:p w14:paraId="35D41CF6" w14:textId="77777777" w:rsidR="00A40B29" w:rsidRPr="00A40B29" w:rsidRDefault="00A40B29" w:rsidP="00A40B29">
            <w:pPr>
              <w:ind w:firstLine="540"/>
              <w:rPr>
                <w:b/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14:paraId="1D4D9C63" w14:textId="77777777" w:rsidR="00A40B29" w:rsidRPr="00A40B29" w:rsidRDefault="00A40B29" w:rsidP="00A40B29">
      <w:pPr>
        <w:ind w:firstLine="540"/>
        <w:rPr>
          <w:sz w:val="26"/>
          <w:szCs w:val="26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A40B29" w:rsidRPr="00A40B29" w14:paraId="3CBB1FC9" w14:textId="77777777" w:rsidTr="00A40B29">
        <w:tc>
          <w:tcPr>
            <w:tcW w:w="10518" w:type="dxa"/>
            <w:vAlign w:val="bottom"/>
          </w:tcPr>
          <w:p w14:paraId="45753691" w14:textId="77777777" w:rsidR="00A40B29" w:rsidRPr="00A40B29" w:rsidRDefault="00A40B29" w:rsidP="00A40B29">
            <w:pPr>
              <w:ind w:firstLine="540"/>
              <w:rPr>
                <w:b/>
                <w:bCs/>
                <w:sz w:val="26"/>
                <w:szCs w:val="26"/>
              </w:rPr>
            </w:pPr>
            <w:r w:rsidRPr="00A40B29">
              <w:rPr>
                <w:b/>
                <w:bCs/>
                <w:sz w:val="26"/>
                <w:szCs w:val="26"/>
              </w:rPr>
              <w:t>Контактная информация</w:t>
            </w:r>
          </w:p>
        </w:tc>
      </w:tr>
      <w:tr w:rsidR="00A40B29" w:rsidRPr="00A40B29" w14:paraId="4CD341D9" w14:textId="77777777" w:rsidTr="00A40B29">
        <w:tc>
          <w:tcPr>
            <w:tcW w:w="10518" w:type="dxa"/>
          </w:tcPr>
          <w:p w14:paraId="71BF23F4" w14:textId="77777777"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 xml:space="preserve">Название организации </w:t>
            </w:r>
          </w:p>
        </w:tc>
      </w:tr>
      <w:tr w:rsidR="00A40B29" w:rsidRPr="00A40B29" w14:paraId="7FEC3615" w14:textId="77777777" w:rsidTr="00A40B29">
        <w:tc>
          <w:tcPr>
            <w:tcW w:w="10518" w:type="dxa"/>
          </w:tcPr>
          <w:p w14:paraId="5F92058F" w14:textId="77777777"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Сфера деятельности организации</w:t>
            </w:r>
          </w:p>
        </w:tc>
      </w:tr>
      <w:tr w:rsidR="00A40B29" w:rsidRPr="00A40B29" w14:paraId="72C2E0CC" w14:textId="77777777" w:rsidTr="00A40B29">
        <w:tc>
          <w:tcPr>
            <w:tcW w:w="10518" w:type="dxa"/>
          </w:tcPr>
          <w:p w14:paraId="23E3BC7E" w14:textId="77777777"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Ф.И.О. контактного лица</w:t>
            </w:r>
          </w:p>
        </w:tc>
      </w:tr>
      <w:tr w:rsidR="00A40B29" w:rsidRPr="00A40B29" w14:paraId="0A3D2CC9" w14:textId="77777777" w:rsidTr="00A40B29">
        <w:tc>
          <w:tcPr>
            <w:tcW w:w="10518" w:type="dxa"/>
          </w:tcPr>
          <w:p w14:paraId="3936E6B3" w14:textId="77777777"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Номер контактного телефона</w:t>
            </w:r>
          </w:p>
        </w:tc>
      </w:tr>
      <w:tr w:rsidR="00A40B29" w:rsidRPr="00A40B29" w14:paraId="5A49E7BC" w14:textId="77777777" w:rsidTr="00A40B29">
        <w:tc>
          <w:tcPr>
            <w:tcW w:w="10518" w:type="dxa"/>
          </w:tcPr>
          <w:p w14:paraId="67EBC0A2" w14:textId="77777777"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Адрес электронной почты</w:t>
            </w:r>
          </w:p>
        </w:tc>
      </w:tr>
    </w:tbl>
    <w:p w14:paraId="604BEBD0" w14:textId="77777777" w:rsidR="0029363D" w:rsidRPr="00B73877" w:rsidRDefault="0029363D" w:rsidP="0029363D">
      <w:pPr>
        <w:ind w:firstLine="540"/>
        <w:rPr>
          <w:sz w:val="26"/>
          <w:szCs w:val="26"/>
        </w:rPr>
      </w:pPr>
    </w:p>
    <w:tbl>
      <w:tblPr>
        <w:tblW w:w="10598" w:type="dxa"/>
        <w:tblCellSpacing w:w="5" w:type="nil"/>
        <w:tblInd w:w="-33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98"/>
      </w:tblGrid>
      <w:tr w:rsidR="0029363D" w:rsidRPr="00B73877" w14:paraId="05115A1F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8691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По Вашему желанию ответьте на следующие вопросы:</w:t>
            </w:r>
          </w:p>
        </w:tc>
      </w:tr>
      <w:tr w:rsidR="0029363D" w:rsidRPr="00B73877" w14:paraId="739D8612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0AE4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1. Считаете ли вы необходимым и обоснованным принятие данного нормативного регулирования?</w:t>
            </w:r>
          </w:p>
        </w:tc>
      </w:tr>
      <w:tr w:rsidR="0029363D" w:rsidRPr="00B73877" w14:paraId="4F97B9C5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580C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 xml:space="preserve"> </w:t>
            </w:r>
          </w:p>
        </w:tc>
      </w:tr>
      <w:tr w:rsidR="0029363D" w:rsidRPr="00B73877" w14:paraId="4FF3818D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ACB0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29363D" w:rsidRPr="00B73877" w14:paraId="4E24E354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DF1B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363D" w:rsidRPr="00B73877" w14:paraId="2CE466F9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E328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3. Является ли выбранный вариант решения проблемы оптимальным (в том числе с точки зрения выгод и издержек)?</w:t>
            </w:r>
          </w:p>
        </w:tc>
      </w:tr>
      <w:tr w:rsidR="0029363D" w:rsidRPr="00B73877" w14:paraId="673B0CC3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3898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363D" w:rsidRPr="00B73877" w14:paraId="5489F5E5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841B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4. Возможны ли полезные эффекты в случае принятия данного нормативного регулирования?</w:t>
            </w:r>
          </w:p>
        </w:tc>
      </w:tr>
      <w:tr w:rsidR="0029363D" w:rsidRPr="00B73877" w14:paraId="024BEEFE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638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363D" w:rsidRPr="00B73877" w14:paraId="760DF355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4849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5. Возможны ли негативные эффекты в связи с принятием данного нормативного регулирования?</w:t>
            </w:r>
          </w:p>
        </w:tc>
      </w:tr>
      <w:tr w:rsidR="0029363D" w:rsidRPr="00B73877" w14:paraId="0E5F9C23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FA6B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363D" w:rsidRPr="00B73877" w14:paraId="237530A6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A636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6.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      </w:r>
          </w:p>
          <w:p w14:paraId="5EF621A2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Какие из них Вы считаете избыточными и почему?</w:t>
            </w:r>
          </w:p>
        </w:tc>
      </w:tr>
      <w:tr w:rsidR="0029363D" w:rsidRPr="00B73877" w14:paraId="3B5A302F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2040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 xml:space="preserve"> </w:t>
            </w:r>
          </w:p>
        </w:tc>
      </w:tr>
      <w:tr w:rsidR="0029363D" w:rsidRPr="00B73877" w14:paraId="65789B8E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5B5C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7.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      </w:r>
          </w:p>
        </w:tc>
      </w:tr>
      <w:tr w:rsidR="0029363D" w:rsidRPr="00B73877" w14:paraId="66D9A59B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8D32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363D" w:rsidRPr="00B73877" w14:paraId="6117E397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2178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8. Считаете ли Вы представленные варианты ясными и понятными?</w:t>
            </w:r>
          </w:p>
        </w:tc>
      </w:tr>
      <w:tr w:rsidR="0029363D" w:rsidRPr="00B73877" w14:paraId="78B271FC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0061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363D" w:rsidRPr="00B73877" w14:paraId="55B82BA2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CE59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 xml:space="preserve">9. Иные предложения и замечания, </w:t>
            </w:r>
            <w:r w:rsidR="00976174" w:rsidRPr="00B73877">
              <w:rPr>
                <w:sz w:val="22"/>
                <w:szCs w:val="22"/>
              </w:rPr>
              <w:t>которые, по Вашему мнению</w:t>
            </w:r>
            <w:r w:rsidRPr="00B73877">
              <w:rPr>
                <w:sz w:val="22"/>
                <w:szCs w:val="22"/>
              </w:rPr>
              <w:t>, целесообразно учесть в рамках оценки регулирующего воздействия.</w:t>
            </w:r>
          </w:p>
        </w:tc>
      </w:tr>
      <w:tr w:rsidR="0029363D" w:rsidRPr="00B73877" w14:paraId="29858054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D712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83D929F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D2EC9BC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6FE0153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198F2AE" w14:textId="77777777" w:rsidR="00110872" w:rsidRDefault="00110872" w:rsidP="00A40B29"/>
    <w:sectPr w:rsidR="00110872" w:rsidSect="00B738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63D"/>
    <w:rsid w:val="000F626B"/>
    <w:rsid w:val="000F7D7B"/>
    <w:rsid w:val="00101CCD"/>
    <w:rsid w:val="00110872"/>
    <w:rsid w:val="0029363D"/>
    <w:rsid w:val="004C6A33"/>
    <w:rsid w:val="0067620B"/>
    <w:rsid w:val="006F14F9"/>
    <w:rsid w:val="00877305"/>
    <w:rsid w:val="008F0D00"/>
    <w:rsid w:val="00976174"/>
    <w:rsid w:val="0098377B"/>
    <w:rsid w:val="00987371"/>
    <w:rsid w:val="00A40B29"/>
    <w:rsid w:val="00A66D6B"/>
    <w:rsid w:val="00AB1730"/>
    <w:rsid w:val="00AC52A7"/>
    <w:rsid w:val="00AD20BA"/>
    <w:rsid w:val="00C32E75"/>
    <w:rsid w:val="00C90E54"/>
    <w:rsid w:val="00DE76FB"/>
    <w:rsid w:val="00E35E50"/>
    <w:rsid w:val="00FF3062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45EF"/>
  <w15:docId w15:val="{D16FD5CA-C375-4A95-A0D6-4B09D438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ich@icm.burya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Лыгденова Татьяна Александровна</dc:creator>
  <cp:lastModifiedBy>admin</cp:lastModifiedBy>
  <cp:revision>16</cp:revision>
  <dcterms:created xsi:type="dcterms:W3CDTF">2020-08-25T07:03:00Z</dcterms:created>
  <dcterms:modified xsi:type="dcterms:W3CDTF">2023-11-23T11:05:00Z</dcterms:modified>
</cp:coreProperties>
</file>