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</w:t>
      </w:r>
      <w:r w:rsidR="00643B48">
        <w:t>30</w:t>
      </w:r>
      <w:r>
        <w:t>»</w:t>
      </w:r>
      <w:r w:rsidR="00643B48">
        <w:t xml:space="preserve"> ноября </w:t>
      </w:r>
      <w:r>
        <w:t xml:space="preserve">2017 г.                                                                    № </w:t>
      </w:r>
      <w:r w:rsidR="00643B48">
        <w:t>340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 сельское поселение «Билютайское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</w:t>
      </w:r>
      <w:proofErr w:type="spellStart"/>
      <w:r>
        <w:t>Бичурский</w:t>
      </w:r>
      <w:proofErr w:type="spellEnd"/>
      <w:r>
        <w:t xml:space="preserve"> район» решил:</w:t>
      </w:r>
    </w:p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 сельское поселение «Билютайское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2449EE">
        <w:t xml:space="preserve"> СП «Билютайское» от 27 декабря 2013 г. № 15</w:t>
      </w:r>
      <w:r w:rsidR="00150CAB">
        <w:t xml:space="preserve"> (согласно приложения).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</w:t>
      </w:r>
      <w:proofErr w:type="spellStart"/>
      <w:r w:rsidR="00DE3958">
        <w:t>Бичурский</w:t>
      </w:r>
      <w:proofErr w:type="spellEnd"/>
      <w:r w:rsidR="00DE3958">
        <w:t xml:space="preserve"> район».</w:t>
      </w:r>
    </w:p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643B48" w:rsidRDefault="00643B48" w:rsidP="00DE3958"/>
    <w:p w:rsidR="00643B48" w:rsidRDefault="00643B48" w:rsidP="00DE3958"/>
    <w:p w:rsidR="00643B48" w:rsidRDefault="00643B48" w:rsidP="00DE3958">
      <w:bookmarkStart w:id="0" w:name="_GoBack"/>
      <w:bookmarkEnd w:id="0"/>
    </w:p>
    <w:p w:rsidR="00DE3958" w:rsidRDefault="00DE3958" w:rsidP="00DE3958">
      <w:r>
        <w:t xml:space="preserve"> Глава МО «</w:t>
      </w:r>
      <w:proofErr w:type="spellStart"/>
      <w:r>
        <w:t>Бичурский</w:t>
      </w:r>
      <w:proofErr w:type="spellEnd"/>
      <w:r>
        <w:t xml:space="preserve">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150CAB"/>
    <w:rsid w:val="002449EE"/>
    <w:rsid w:val="002F01CB"/>
    <w:rsid w:val="00376D9B"/>
    <w:rsid w:val="004002E1"/>
    <w:rsid w:val="00643B48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Sovdep</cp:lastModifiedBy>
  <cp:revision>6</cp:revision>
  <cp:lastPrinted>2017-12-01T02:13:00Z</cp:lastPrinted>
  <dcterms:created xsi:type="dcterms:W3CDTF">2017-11-28T02:21:00Z</dcterms:created>
  <dcterms:modified xsi:type="dcterms:W3CDTF">2017-12-01T02:14:00Z</dcterms:modified>
</cp:coreProperties>
</file>