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361889">
        <w:t xml:space="preserve"> поселение «Шанагинское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361889">
        <w:t xml:space="preserve"> поселение «Шанагинское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361889">
        <w:t xml:space="preserve"> СП «Шанагинское» от 25 декабря 2013 г. № 29</w:t>
      </w:r>
      <w:r w:rsidR="00E0026F">
        <w:t>(согласно приложения).</w:t>
      </w:r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>
      <w:bookmarkStart w:id="0" w:name="_GoBack"/>
      <w:bookmarkEnd w:id="0"/>
    </w:p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1B76EE"/>
    <w:rsid w:val="002449EE"/>
    <w:rsid w:val="002F01CB"/>
    <w:rsid w:val="00356342"/>
    <w:rsid w:val="00361889"/>
    <w:rsid w:val="00376D9B"/>
    <w:rsid w:val="00395C10"/>
    <w:rsid w:val="003B1B13"/>
    <w:rsid w:val="003D0EE6"/>
    <w:rsid w:val="004002E1"/>
    <w:rsid w:val="00457812"/>
    <w:rsid w:val="00510090"/>
    <w:rsid w:val="00551991"/>
    <w:rsid w:val="005C2117"/>
    <w:rsid w:val="00657D2E"/>
    <w:rsid w:val="0090022D"/>
    <w:rsid w:val="0095156E"/>
    <w:rsid w:val="009E2FA4"/>
    <w:rsid w:val="00A766B2"/>
    <w:rsid w:val="00AC0B33"/>
    <w:rsid w:val="00AF6435"/>
    <w:rsid w:val="00B56D5C"/>
    <w:rsid w:val="00B7693F"/>
    <w:rsid w:val="00C05A90"/>
    <w:rsid w:val="00CB0B60"/>
    <w:rsid w:val="00CB61E1"/>
    <w:rsid w:val="00D429FD"/>
    <w:rsid w:val="00D4322E"/>
    <w:rsid w:val="00D878B2"/>
    <w:rsid w:val="00DE3958"/>
    <w:rsid w:val="00E0026F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2017-11-30T00:21:00Z</cp:lastPrinted>
  <dcterms:created xsi:type="dcterms:W3CDTF">2017-11-28T05:41:00Z</dcterms:created>
  <dcterms:modified xsi:type="dcterms:W3CDTF">2017-11-30T00:21:00Z</dcterms:modified>
</cp:coreProperties>
</file>