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A262EC">
        <w:t xml:space="preserve"> поселение «Шибертуйское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A262EC">
        <w:t xml:space="preserve"> поселение «Шибертуйское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A262EC">
        <w:t xml:space="preserve"> СП «Шибертуйское» от 16 декабря 2013 г. № 20</w:t>
      </w:r>
      <w:r w:rsidR="005B1B2C">
        <w:t>(согласно приложения).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>
      <w:bookmarkStart w:id="0" w:name="_GoBack"/>
      <w:bookmarkEnd w:id="0"/>
    </w:p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1B76EE"/>
    <w:rsid w:val="002449EE"/>
    <w:rsid w:val="002F01CB"/>
    <w:rsid w:val="00356342"/>
    <w:rsid w:val="00361889"/>
    <w:rsid w:val="00376D9B"/>
    <w:rsid w:val="00395C10"/>
    <w:rsid w:val="003B1B13"/>
    <w:rsid w:val="003D0EE6"/>
    <w:rsid w:val="004002E1"/>
    <w:rsid w:val="00457812"/>
    <w:rsid w:val="00510090"/>
    <w:rsid w:val="00551991"/>
    <w:rsid w:val="005B1B2C"/>
    <w:rsid w:val="005C2117"/>
    <w:rsid w:val="00657D2E"/>
    <w:rsid w:val="0090022D"/>
    <w:rsid w:val="0095156E"/>
    <w:rsid w:val="009E2FA4"/>
    <w:rsid w:val="009E6057"/>
    <w:rsid w:val="00A262EC"/>
    <w:rsid w:val="00A766B2"/>
    <w:rsid w:val="00AC0B33"/>
    <w:rsid w:val="00AF6435"/>
    <w:rsid w:val="00B56D5C"/>
    <w:rsid w:val="00B7693F"/>
    <w:rsid w:val="00C05A90"/>
    <w:rsid w:val="00CB0B60"/>
    <w:rsid w:val="00CB61E1"/>
    <w:rsid w:val="00D429FD"/>
    <w:rsid w:val="00D4322E"/>
    <w:rsid w:val="00D878B2"/>
    <w:rsid w:val="00DE3958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2017-11-30T00:21:00Z</cp:lastPrinted>
  <dcterms:created xsi:type="dcterms:W3CDTF">2017-11-28T05:43:00Z</dcterms:created>
  <dcterms:modified xsi:type="dcterms:W3CDTF">2017-11-30T00:21:00Z</dcterms:modified>
</cp:coreProperties>
</file>