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 поселение «Верхне-Мангиртуйское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 поселение «Верхне-Мангиртуйское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0358C6">
        <w:t xml:space="preserve"> СП «Верхне-Мангиртуйское» от 25 декабря 2013 г. № 7</w:t>
      </w:r>
      <w:r w:rsidR="002800C5">
        <w:t xml:space="preserve"> (согласно приложения).</w:t>
      </w:r>
    </w:p>
    <w:p w:rsidR="002F01CB" w:rsidRDefault="00DE3958" w:rsidP="00DE3958">
      <w:r>
        <w:t xml:space="preserve">      </w:t>
      </w:r>
      <w:bookmarkStart w:id="0" w:name="_GoBack"/>
      <w:bookmarkEnd w:id="0"/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800C5"/>
    <w:rsid w:val="002F01CB"/>
    <w:rsid w:val="00356342"/>
    <w:rsid w:val="00376D9B"/>
    <w:rsid w:val="00395C10"/>
    <w:rsid w:val="004002E1"/>
    <w:rsid w:val="00D878B2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2017-11-30T00:14:00Z</cp:lastPrinted>
  <dcterms:created xsi:type="dcterms:W3CDTF">2017-11-28T03:15:00Z</dcterms:created>
  <dcterms:modified xsi:type="dcterms:W3CDTF">2017-11-30T00:14:00Z</dcterms:modified>
</cp:coreProperties>
</file>