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9C1" w:rsidRDefault="000C29C1" w:rsidP="000C29C1">
      <w:pPr>
        <w:jc w:val="center"/>
        <w:rPr>
          <w:sz w:val="28"/>
          <w:szCs w:val="28"/>
        </w:rPr>
      </w:pPr>
    </w:p>
    <w:p w:rsidR="000C29C1" w:rsidRDefault="000C29C1" w:rsidP="000C29C1">
      <w:pPr>
        <w:jc w:val="center"/>
        <w:rPr>
          <w:sz w:val="28"/>
          <w:szCs w:val="28"/>
          <w:lang w:val="en-US"/>
        </w:rPr>
      </w:pPr>
    </w:p>
    <w:p w:rsidR="000C29C1" w:rsidRPr="00592EEC" w:rsidRDefault="000C29C1" w:rsidP="000C29C1">
      <w:pPr>
        <w:jc w:val="center"/>
        <w:rPr>
          <w:sz w:val="28"/>
          <w:szCs w:val="28"/>
        </w:rPr>
      </w:pPr>
      <w:r>
        <w:rPr>
          <w:sz w:val="28"/>
          <w:szCs w:val="28"/>
        </w:rPr>
        <w:t>Нарушения, выявленные в результате  проверки размещения муниципальных заказов в МУ РУО за первое полугодие 2012 г.</w:t>
      </w:r>
    </w:p>
    <w:p w:rsidR="000C29C1" w:rsidRDefault="000C29C1" w:rsidP="000C29C1">
      <w:pPr>
        <w:jc w:val="both"/>
        <w:rPr>
          <w:b/>
        </w:rPr>
      </w:pPr>
    </w:p>
    <w:p w:rsidR="000C29C1" w:rsidRDefault="000C29C1" w:rsidP="000C29C1">
      <w:pPr>
        <w:jc w:val="both"/>
        <w:rPr>
          <w:b/>
        </w:rPr>
      </w:pPr>
    </w:p>
    <w:p w:rsidR="000C29C1" w:rsidRDefault="000C29C1" w:rsidP="000C29C1">
      <w:pPr>
        <w:spacing w:line="360" w:lineRule="auto"/>
        <w:jc w:val="both"/>
      </w:pPr>
      <w:r w:rsidRPr="00592EEC">
        <w:t xml:space="preserve">     </w:t>
      </w:r>
      <w:proofErr w:type="gramStart"/>
      <w:r w:rsidRPr="00592EEC">
        <w:t>Согласно Программы</w:t>
      </w:r>
      <w:proofErr w:type="gramEnd"/>
      <w:r w:rsidRPr="00592EEC">
        <w:t xml:space="preserve"> проведения плановой сплошной проверки и плану проведения плановой сплошной проверки по исполнению муниципальной функции «Осуществление контроля в сфере размещения заказов для муниципальных нужд» </w:t>
      </w:r>
      <w:r>
        <w:t>в первом полугодии 2012</w:t>
      </w:r>
      <w:r w:rsidRPr="00592EEC">
        <w:t xml:space="preserve"> г.  </w:t>
      </w:r>
      <w:r>
        <w:t>инспекцией в составе:</w:t>
      </w:r>
    </w:p>
    <w:p w:rsidR="000C29C1" w:rsidRDefault="000C29C1" w:rsidP="000C29C1">
      <w:pPr>
        <w:spacing w:line="360" w:lineRule="auto"/>
        <w:jc w:val="both"/>
      </w:pPr>
      <w:r>
        <w:tab/>
        <w:t>Слепнёвой В.Е. – руководитель инспекции</w:t>
      </w:r>
    </w:p>
    <w:p w:rsidR="000C29C1" w:rsidRDefault="000C29C1" w:rsidP="000C29C1">
      <w:pPr>
        <w:spacing w:line="360" w:lineRule="auto"/>
        <w:jc w:val="both"/>
      </w:pPr>
      <w:r>
        <w:tab/>
        <w:t>Афанасьевой Е.Г. – член инспекции</w:t>
      </w:r>
    </w:p>
    <w:p w:rsidR="000C29C1" w:rsidRDefault="000C29C1" w:rsidP="000C29C1">
      <w:pPr>
        <w:spacing w:line="360" w:lineRule="auto"/>
        <w:jc w:val="both"/>
      </w:pPr>
      <w:r>
        <w:tab/>
        <w:t>Артюковой М.Ф. – член инспекции</w:t>
      </w:r>
    </w:p>
    <w:p w:rsidR="000C29C1" w:rsidRDefault="000C29C1" w:rsidP="000C29C1">
      <w:pPr>
        <w:spacing w:line="360" w:lineRule="auto"/>
        <w:jc w:val="both"/>
      </w:pPr>
      <w:r>
        <w:t>проведена проверка в МУ Районное управление образованием.</w:t>
      </w:r>
    </w:p>
    <w:p w:rsidR="000C29C1" w:rsidRDefault="000C29C1" w:rsidP="000C29C1">
      <w:pPr>
        <w:spacing w:line="360" w:lineRule="auto"/>
        <w:jc w:val="both"/>
      </w:pPr>
      <w:r>
        <w:tab/>
        <w:t xml:space="preserve">В результате проверки установлено: </w:t>
      </w:r>
    </w:p>
    <w:p w:rsidR="000C29C1" w:rsidRDefault="000C29C1" w:rsidP="000C29C1">
      <w:pPr>
        <w:spacing w:line="360" w:lineRule="auto"/>
        <w:jc w:val="both"/>
      </w:pPr>
      <w:r>
        <w:tab/>
        <w:t>За первое полугодие 2012</w:t>
      </w:r>
      <w:r w:rsidRPr="00592EEC">
        <w:t xml:space="preserve"> г.  заключено </w:t>
      </w:r>
      <w:r>
        <w:t>2</w:t>
      </w:r>
      <w:r w:rsidRPr="00592EEC">
        <w:t xml:space="preserve"> муниципальных контракта путём запроса котировок</w:t>
      </w:r>
      <w:r w:rsidRPr="00592EEC">
        <w:rPr>
          <w:b/>
        </w:rPr>
        <w:t xml:space="preserve"> </w:t>
      </w:r>
      <w:r w:rsidRPr="00592EEC">
        <w:t xml:space="preserve">на общую сумму – </w:t>
      </w:r>
      <w:r>
        <w:t>267 321</w:t>
      </w:r>
      <w:r w:rsidRPr="00592EEC">
        <w:t xml:space="preserve"> руб. </w:t>
      </w:r>
      <w:r>
        <w:t>60</w:t>
      </w:r>
      <w:r w:rsidRPr="00592EEC">
        <w:t xml:space="preserve"> коп.</w:t>
      </w:r>
      <w:r>
        <w:t xml:space="preserve"> Исполнение составило - 267 321</w:t>
      </w:r>
      <w:r w:rsidRPr="00592EEC">
        <w:t xml:space="preserve"> руб. </w:t>
      </w:r>
      <w:r>
        <w:t>60</w:t>
      </w:r>
      <w:r w:rsidRPr="00592EEC">
        <w:t xml:space="preserve"> коп</w:t>
      </w:r>
      <w:r>
        <w:t xml:space="preserve">. Путём проведения открытого аукциона в электронной форме заключено десять муниципальных контракта на сумму – 13 855 271 руб. 55 коп. Исполнение составило – 547 200 руб.  По девяти муниципальным контрактам срок исполнения на момент проверки не наступил. </w:t>
      </w:r>
    </w:p>
    <w:p w:rsidR="000C29C1" w:rsidRDefault="000C29C1" w:rsidP="000C29C1">
      <w:pPr>
        <w:spacing w:line="360" w:lineRule="auto"/>
        <w:jc w:val="both"/>
      </w:pPr>
      <w:r>
        <w:tab/>
        <w:t xml:space="preserve">В нарушение </w:t>
      </w:r>
      <w:proofErr w:type="gramStart"/>
      <w:r>
        <w:t>ч</w:t>
      </w:r>
      <w:proofErr w:type="gramEnd"/>
      <w:r>
        <w:t xml:space="preserve">. 2 ст. 7.32 </w:t>
      </w:r>
      <w:proofErr w:type="spellStart"/>
      <w:r>
        <w:t>КоАП</w:t>
      </w:r>
      <w:proofErr w:type="spellEnd"/>
      <w:r>
        <w:t xml:space="preserve"> РФ муниципальным заказчиком изменены условия муниципального контракта в ходе его исполнения. В данном случае возможность изменения условий контракта не предусмотрена федеральным законом;</w:t>
      </w:r>
    </w:p>
    <w:p w:rsidR="000C29C1" w:rsidRDefault="000C29C1" w:rsidP="000C29C1">
      <w:pPr>
        <w:spacing w:line="360" w:lineRule="auto"/>
        <w:jc w:val="both"/>
      </w:pPr>
      <w:r>
        <w:tab/>
        <w:t xml:space="preserve">Должностным лицом заказчика сведения о контрактах, сведения об исполнении не направлены через официальный сайт либо направлены с нарушением установленного законодательством срока, что является нарушением </w:t>
      </w:r>
      <w:proofErr w:type="gramStart"/>
      <w:r>
        <w:t>ч</w:t>
      </w:r>
      <w:proofErr w:type="gramEnd"/>
      <w:r>
        <w:t>. 3 ст. 18 Закона о размещении заказа;</w:t>
      </w:r>
    </w:p>
    <w:p w:rsidR="000C29C1" w:rsidRDefault="000C29C1" w:rsidP="000C29C1">
      <w:pPr>
        <w:spacing w:line="360" w:lineRule="auto"/>
        <w:jc w:val="both"/>
      </w:pPr>
      <w:r>
        <w:tab/>
        <w:t xml:space="preserve">Нарушение условий муниципального контракта со стороны подрядчика, а именно нарушение срока выполнения работ, установленного контрактом. При ненадлежащем выполнении условий контракта заказчик не предъявил подрядчику претензию по возмещению ущерба и уплате пени за каждый день просрочки при несоблюдении срока сдачи работы, установленного  условиям контракта в судебном порядке. </w:t>
      </w:r>
    </w:p>
    <w:p w:rsidR="000C29C1" w:rsidRPr="00592EEC" w:rsidRDefault="000C29C1" w:rsidP="000C29C1">
      <w:pPr>
        <w:spacing w:line="360" w:lineRule="auto"/>
        <w:jc w:val="both"/>
      </w:pPr>
      <w:r>
        <w:tab/>
      </w:r>
    </w:p>
    <w:p w:rsidR="000C29C1" w:rsidRPr="00592EEC" w:rsidRDefault="000C29C1" w:rsidP="000C29C1">
      <w:pPr>
        <w:spacing w:line="360" w:lineRule="auto"/>
        <w:jc w:val="both"/>
        <w:rPr>
          <w:b/>
        </w:rPr>
      </w:pPr>
    </w:p>
    <w:p w:rsidR="000C29C1" w:rsidRPr="00592EEC" w:rsidRDefault="000C29C1" w:rsidP="000C29C1">
      <w:pPr>
        <w:spacing w:line="360" w:lineRule="auto"/>
        <w:jc w:val="both"/>
      </w:pPr>
    </w:p>
    <w:p w:rsidR="00BF77C6" w:rsidRDefault="00BF77C6"/>
    <w:sectPr w:rsidR="00BF77C6" w:rsidSect="00BF77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C29C1"/>
    <w:rsid w:val="00003634"/>
    <w:rsid w:val="00011D9D"/>
    <w:rsid w:val="00012A39"/>
    <w:rsid w:val="0001499C"/>
    <w:rsid w:val="00015931"/>
    <w:rsid w:val="0002158D"/>
    <w:rsid w:val="00023DF3"/>
    <w:rsid w:val="00026482"/>
    <w:rsid w:val="00027C0B"/>
    <w:rsid w:val="00034ECB"/>
    <w:rsid w:val="00037236"/>
    <w:rsid w:val="00040E63"/>
    <w:rsid w:val="0004448F"/>
    <w:rsid w:val="00044772"/>
    <w:rsid w:val="00047EAD"/>
    <w:rsid w:val="00050DAF"/>
    <w:rsid w:val="00054207"/>
    <w:rsid w:val="0005519A"/>
    <w:rsid w:val="00055EBD"/>
    <w:rsid w:val="00057C9E"/>
    <w:rsid w:val="000600E2"/>
    <w:rsid w:val="00060753"/>
    <w:rsid w:val="0006565B"/>
    <w:rsid w:val="00066104"/>
    <w:rsid w:val="00071625"/>
    <w:rsid w:val="00072AD6"/>
    <w:rsid w:val="00073335"/>
    <w:rsid w:val="000735DA"/>
    <w:rsid w:val="00075B0C"/>
    <w:rsid w:val="00077AC4"/>
    <w:rsid w:val="00081779"/>
    <w:rsid w:val="00082329"/>
    <w:rsid w:val="00092877"/>
    <w:rsid w:val="00094CC9"/>
    <w:rsid w:val="00095912"/>
    <w:rsid w:val="000960A8"/>
    <w:rsid w:val="00096EAF"/>
    <w:rsid w:val="000A194B"/>
    <w:rsid w:val="000A6879"/>
    <w:rsid w:val="000B1B1D"/>
    <w:rsid w:val="000B2136"/>
    <w:rsid w:val="000B7840"/>
    <w:rsid w:val="000B7EAE"/>
    <w:rsid w:val="000C0A5D"/>
    <w:rsid w:val="000C18F7"/>
    <w:rsid w:val="000C29C1"/>
    <w:rsid w:val="000C7D5C"/>
    <w:rsid w:val="000D0470"/>
    <w:rsid w:val="000D1C8E"/>
    <w:rsid w:val="000D1D60"/>
    <w:rsid w:val="000D2A96"/>
    <w:rsid w:val="000D3396"/>
    <w:rsid w:val="000E1D9E"/>
    <w:rsid w:val="000E58D1"/>
    <w:rsid w:val="000E7D55"/>
    <w:rsid w:val="000F3CC9"/>
    <w:rsid w:val="000F5C5D"/>
    <w:rsid w:val="000F6EE6"/>
    <w:rsid w:val="001010A3"/>
    <w:rsid w:val="0010573C"/>
    <w:rsid w:val="00105CE4"/>
    <w:rsid w:val="0010632B"/>
    <w:rsid w:val="00110A40"/>
    <w:rsid w:val="00111298"/>
    <w:rsid w:val="00112191"/>
    <w:rsid w:val="0011480C"/>
    <w:rsid w:val="00122955"/>
    <w:rsid w:val="00122A5C"/>
    <w:rsid w:val="001256C2"/>
    <w:rsid w:val="00125F04"/>
    <w:rsid w:val="001274CB"/>
    <w:rsid w:val="0013254C"/>
    <w:rsid w:val="00133029"/>
    <w:rsid w:val="00135834"/>
    <w:rsid w:val="001373D9"/>
    <w:rsid w:val="001379FE"/>
    <w:rsid w:val="00141978"/>
    <w:rsid w:val="0014566E"/>
    <w:rsid w:val="00146BAC"/>
    <w:rsid w:val="00153607"/>
    <w:rsid w:val="001544DA"/>
    <w:rsid w:val="001555AE"/>
    <w:rsid w:val="00156D38"/>
    <w:rsid w:val="00156F1F"/>
    <w:rsid w:val="00157918"/>
    <w:rsid w:val="00161D03"/>
    <w:rsid w:val="00164010"/>
    <w:rsid w:val="00172287"/>
    <w:rsid w:val="00174611"/>
    <w:rsid w:val="00174779"/>
    <w:rsid w:val="00175BCD"/>
    <w:rsid w:val="0017691A"/>
    <w:rsid w:val="00182AD3"/>
    <w:rsid w:val="00183033"/>
    <w:rsid w:val="001834EE"/>
    <w:rsid w:val="00183D0C"/>
    <w:rsid w:val="001840FE"/>
    <w:rsid w:val="00184D64"/>
    <w:rsid w:val="00185136"/>
    <w:rsid w:val="001875CA"/>
    <w:rsid w:val="00191699"/>
    <w:rsid w:val="00191DAD"/>
    <w:rsid w:val="00191DE5"/>
    <w:rsid w:val="00191E58"/>
    <w:rsid w:val="00194A5D"/>
    <w:rsid w:val="00195A57"/>
    <w:rsid w:val="0019697E"/>
    <w:rsid w:val="001A05E4"/>
    <w:rsid w:val="001A098E"/>
    <w:rsid w:val="001A1166"/>
    <w:rsid w:val="001A4B11"/>
    <w:rsid w:val="001B1621"/>
    <w:rsid w:val="001B2591"/>
    <w:rsid w:val="001B3123"/>
    <w:rsid w:val="001B3EBE"/>
    <w:rsid w:val="001B5A6B"/>
    <w:rsid w:val="001B67CD"/>
    <w:rsid w:val="001C49B2"/>
    <w:rsid w:val="001D5769"/>
    <w:rsid w:val="001E037C"/>
    <w:rsid w:val="001E25D4"/>
    <w:rsid w:val="001E6410"/>
    <w:rsid w:val="001F0928"/>
    <w:rsid w:val="001F1B52"/>
    <w:rsid w:val="001F32BD"/>
    <w:rsid w:val="001F6CB9"/>
    <w:rsid w:val="00200394"/>
    <w:rsid w:val="0020399C"/>
    <w:rsid w:val="0020657E"/>
    <w:rsid w:val="00207E66"/>
    <w:rsid w:val="0021101D"/>
    <w:rsid w:val="00213411"/>
    <w:rsid w:val="0021682C"/>
    <w:rsid w:val="00217419"/>
    <w:rsid w:val="00221D37"/>
    <w:rsid w:val="00221E57"/>
    <w:rsid w:val="002221F4"/>
    <w:rsid w:val="00223CDE"/>
    <w:rsid w:val="00224937"/>
    <w:rsid w:val="0022518C"/>
    <w:rsid w:val="00225304"/>
    <w:rsid w:val="0022624C"/>
    <w:rsid w:val="0022755E"/>
    <w:rsid w:val="00230BCF"/>
    <w:rsid w:val="0023314C"/>
    <w:rsid w:val="00233F60"/>
    <w:rsid w:val="00235BF1"/>
    <w:rsid w:val="002366C8"/>
    <w:rsid w:val="00236D47"/>
    <w:rsid w:val="002370EF"/>
    <w:rsid w:val="00241426"/>
    <w:rsid w:val="00244BA4"/>
    <w:rsid w:val="00244E3C"/>
    <w:rsid w:val="00250593"/>
    <w:rsid w:val="00250B66"/>
    <w:rsid w:val="00255716"/>
    <w:rsid w:val="00257BDA"/>
    <w:rsid w:val="002636D9"/>
    <w:rsid w:val="00263D8B"/>
    <w:rsid w:val="0026451D"/>
    <w:rsid w:val="002660F6"/>
    <w:rsid w:val="0026703B"/>
    <w:rsid w:val="00270ABB"/>
    <w:rsid w:val="002722F7"/>
    <w:rsid w:val="00272C78"/>
    <w:rsid w:val="00274A05"/>
    <w:rsid w:val="00274C0F"/>
    <w:rsid w:val="0029120A"/>
    <w:rsid w:val="00291FD3"/>
    <w:rsid w:val="00292F7C"/>
    <w:rsid w:val="002A1844"/>
    <w:rsid w:val="002A1BC7"/>
    <w:rsid w:val="002A1FCD"/>
    <w:rsid w:val="002A4543"/>
    <w:rsid w:val="002A528C"/>
    <w:rsid w:val="002B0303"/>
    <w:rsid w:val="002B1C9F"/>
    <w:rsid w:val="002B3D71"/>
    <w:rsid w:val="002B4B7E"/>
    <w:rsid w:val="002B7132"/>
    <w:rsid w:val="002C2BB6"/>
    <w:rsid w:val="002D24D2"/>
    <w:rsid w:val="002D2F85"/>
    <w:rsid w:val="002D3C65"/>
    <w:rsid w:val="002E4930"/>
    <w:rsid w:val="002E73F2"/>
    <w:rsid w:val="002F216E"/>
    <w:rsid w:val="002F31E8"/>
    <w:rsid w:val="002F49A5"/>
    <w:rsid w:val="002F4F20"/>
    <w:rsid w:val="00300348"/>
    <w:rsid w:val="00302DE2"/>
    <w:rsid w:val="0030304B"/>
    <w:rsid w:val="00303F7F"/>
    <w:rsid w:val="003131F0"/>
    <w:rsid w:val="003149D6"/>
    <w:rsid w:val="00316853"/>
    <w:rsid w:val="00323B8E"/>
    <w:rsid w:val="00323B9A"/>
    <w:rsid w:val="003275AF"/>
    <w:rsid w:val="00327B7F"/>
    <w:rsid w:val="003332F1"/>
    <w:rsid w:val="00335252"/>
    <w:rsid w:val="00341096"/>
    <w:rsid w:val="003416BF"/>
    <w:rsid w:val="00341EF4"/>
    <w:rsid w:val="003452BF"/>
    <w:rsid w:val="0034794F"/>
    <w:rsid w:val="00347EAF"/>
    <w:rsid w:val="0035129F"/>
    <w:rsid w:val="003525F1"/>
    <w:rsid w:val="00353518"/>
    <w:rsid w:val="00357BAE"/>
    <w:rsid w:val="003607AD"/>
    <w:rsid w:val="00361761"/>
    <w:rsid w:val="003633EF"/>
    <w:rsid w:val="003635F5"/>
    <w:rsid w:val="00364082"/>
    <w:rsid w:val="00365F6E"/>
    <w:rsid w:val="0037021A"/>
    <w:rsid w:val="0037220D"/>
    <w:rsid w:val="003733F9"/>
    <w:rsid w:val="00376EAE"/>
    <w:rsid w:val="003857B6"/>
    <w:rsid w:val="00385AF0"/>
    <w:rsid w:val="00391C00"/>
    <w:rsid w:val="00391FAC"/>
    <w:rsid w:val="00392A06"/>
    <w:rsid w:val="003941C7"/>
    <w:rsid w:val="00395336"/>
    <w:rsid w:val="003A4AE2"/>
    <w:rsid w:val="003A5228"/>
    <w:rsid w:val="003A75BD"/>
    <w:rsid w:val="003B0192"/>
    <w:rsid w:val="003B0B2B"/>
    <w:rsid w:val="003B0E77"/>
    <w:rsid w:val="003B1544"/>
    <w:rsid w:val="003B6CF4"/>
    <w:rsid w:val="003B7B52"/>
    <w:rsid w:val="003C0BFD"/>
    <w:rsid w:val="003C14F8"/>
    <w:rsid w:val="003C2C29"/>
    <w:rsid w:val="003C2D99"/>
    <w:rsid w:val="003C30E7"/>
    <w:rsid w:val="003C358F"/>
    <w:rsid w:val="003C36AB"/>
    <w:rsid w:val="003C3999"/>
    <w:rsid w:val="003C43DB"/>
    <w:rsid w:val="003C5524"/>
    <w:rsid w:val="003C5C8F"/>
    <w:rsid w:val="003C6062"/>
    <w:rsid w:val="003C6289"/>
    <w:rsid w:val="003C6B06"/>
    <w:rsid w:val="003C7A56"/>
    <w:rsid w:val="003D1871"/>
    <w:rsid w:val="003D282C"/>
    <w:rsid w:val="003D2C47"/>
    <w:rsid w:val="003E215F"/>
    <w:rsid w:val="003E31A3"/>
    <w:rsid w:val="003F6C84"/>
    <w:rsid w:val="0040222F"/>
    <w:rsid w:val="00403CD9"/>
    <w:rsid w:val="00404C3F"/>
    <w:rsid w:val="004051CE"/>
    <w:rsid w:val="00407FEF"/>
    <w:rsid w:val="00411A28"/>
    <w:rsid w:val="0041232E"/>
    <w:rsid w:val="00412DE1"/>
    <w:rsid w:val="00421445"/>
    <w:rsid w:val="00421A1F"/>
    <w:rsid w:val="00423DF8"/>
    <w:rsid w:val="004264D2"/>
    <w:rsid w:val="00431195"/>
    <w:rsid w:val="00431F8A"/>
    <w:rsid w:val="0043395E"/>
    <w:rsid w:val="0043474B"/>
    <w:rsid w:val="004347AE"/>
    <w:rsid w:val="004357B6"/>
    <w:rsid w:val="00435BD5"/>
    <w:rsid w:val="004378AB"/>
    <w:rsid w:val="00442082"/>
    <w:rsid w:val="0044500A"/>
    <w:rsid w:val="00447574"/>
    <w:rsid w:val="004476B0"/>
    <w:rsid w:val="004529EE"/>
    <w:rsid w:val="00453641"/>
    <w:rsid w:val="00454ADB"/>
    <w:rsid w:val="00456221"/>
    <w:rsid w:val="004616F7"/>
    <w:rsid w:val="0046511C"/>
    <w:rsid w:val="004704A6"/>
    <w:rsid w:val="00473EBC"/>
    <w:rsid w:val="00475A4D"/>
    <w:rsid w:val="004807C2"/>
    <w:rsid w:val="00480DEE"/>
    <w:rsid w:val="00483E42"/>
    <w:rsid w:val="00484EC9"/>
    <w:rsid w:val="00486553"/>
    <w:rsid w:val="00486D1B"/>
    <w:rsid w:val="00487F31"/>
    <w:rsid w:val="00490BFD"/>
    <w:rsid w:val="00494AAF"/>
    <w:rsid w:val="00495442"/>
    <w:rsid w:val="00495703"/>
    <w:rsid w:val="004958D4"/>
    <w:rsid w:val="004A2089"/>
    <w:rsid w:val="004A2D58"/>
    <w:rsid w:val="004A6C49"/>
    <w:rsid w:val="004A70C7"/>
    <w:rsid w:val="004B158D"/>
    <w:rsid w:val="004B29A1"/>
    <w:rsid w:val="004B3645"/>
    <w:rsid w:val="004B3ABD"/>
    <w:rsid w:val="004B6D46"/>
    <w:rsid w:val="004B7171"/>
    <w:rsid w:val="004B771E"/>
    <w:rsid w:val="004B7B82"/>
    <w:rsid w:val="004C1CC9"/>
    <w:rsid w:val="004C3BBF"/>
    <w:rsid w:val="004C50F7"/>
    <w:rsid w:val="004D137B"/>
    <w:rsid w:val="004D4580"/>
    <w:rsid w:val="004D6159"/>
    <w:rsid w:val="004D6CD0"/>
    <w:rsid w:val="004D7710"/>
    <w:rsid w:val="004D7E02"/>
    <w:rsid w:val="004E5909"/>
    <w:rsid w:val="004F244C"/>
    <w:rsid w:val="00503500"/>
    <w:rsid w:val="00504DEA"/>
    <w:rsid w:val="0051106A"/>
    <w:rsid w:val="00513BFD"/>
    <w:rsid w:val="00515959"/>
    <w:rsid w:val="00517843"/>
    <w:rsid w:val="0053035C"/>
    <w:rsid w:val="00530858"/>
    <w:rsid w:val="005314E1"/>
    <w:rsid w:val="00533CEB"/>
    <w:rsid w:val="00534DF4"/>
    <w:rsid w:val="00535143"/>
    <w:rsid w:val="00536CDB"/>
    <w:rsid w:val="00545457"/>
    <w:rsid w:val="00545DAF"/>
    <w:rsid w:val="00545FBC"/>
    <w:rsid w:val="00546B3C"/>
    <w:rsid w:val="00553A23"/>
    <w:rsid w:val="00557B8F"/>
    <w:rsid w:val="005611C9"/>
    <w:rsid w:val="00562C09"/>
    <w:rsid w:val="005654B0"/>
    <w:rsid w:val="00566B0B"/>
    <w:rsid w:val="00566BE5"/>
    <w:rsid w:val="00574372"/>
    <w:rsid w:val="00576A06"/>
    <w:rsid w:val="00576AA4"/>
    <w:rsid w:val="00580406"/>
    <w:rsid w:val="00585354"/>
    <w:rsid w:val="00585A41"/>
    <w:rsid w:val="005901D3"/>
    <w:rsid w:val="00590C5F"/>
    <w:rsid w:val="0059200E"/>
    <w:rsid w:val="00593976"/>
    <w:rsid w:val="005959C4"/>
    <w:rsid w:val="00595C6E"/>
    <w:rsid w:val="005A0FFB"/>
    <w:rsid w:val="005A6E52"/>
    <w:rsid w:val="005A7141"/>
    <w:rsid w:val="005B013F"/>
    <w:rsid w:val="005B0A0F"/>
    <w:rsid w:val="005B15D9"/>
    <w:rsid w:val="005B18A9"/>
    <w:rsid w:val="005B1B53"/>
    <w:rsid w:val="005B2562"/>
    <w:rsid w:val="005B46FB"/>
    <w:rsid w:val="005B6603"/>
    <w:rsid w:val="005B6E04"/>
    <w:rsid w:val="005C09A3"/>
    <w:rsid w:val="005C1A2B"/>
    <w:rsid w:val="005C502D"/>
    <w:rsid w:val="005C7370"/>
    <w:rsid w:val="005D0872"/>
    <w:rsid w:val="005D0B0B"/>
    <w:rsid w:val="005D3445"/>
    <w:rsid w:val="005D379D"/>
    <w:rsid w:val="005D46BC"/>
    <w:rsid w:val="005E0FD5"/>
    <w:rsid w:val="005E358F"/>
    <w:rsid w:val="005E3D81"/>
    <w:rsid w:val="005E6895"/>
    <w:rsid w:val="005E72B4"/>
    <w:rsid w:val="005E7467"/>
    <w:rsid w:val="005F0C5A"/>
    <w:rsid w:val="005F5994"/>
    <w:rsid w:val="005F6F32"/>
    <w:rsid w:val="005F7D60"/>
    <w:rsid w:val="0060103E"/>
    <w:rsid w:val="0060142B"/>
    <w:rsid w:val="00604FAC"/>
    <w:rsid w:val="0061108A"/>
    <w:rsid w:val="006140DC"/>
    <w:rsid w:val="00615086"/>
    <w:rsid w:val="00620136"/>
    <w:rsid w:val="006225AE"/>
    <w:rsid w:val="006273A2"/>
    <w:rsid w:val="006305E7"/>
    <w:rsid w:val="0063203D"/>
    <w:rsid w:val="006362DE"/>
    <w:rsid w:val="00636545"/>
    <w:rsid w:val="0063795E"/>
    <w:rsid w:val="00637FF1"/>
    <w:rsid w:val="006518A1"/>
    <w:rsid w:val="006548B4"/>
    <w:rsid w:val="00656308"/>
    <w:rsid w:val="006575FE"/>
    <w:rsid w:val="0066060C"/>
    <w:rsid w:val="0066253A"/>
    <w:rsid w:val="006641FC"/>
    <w:rsid w:val="00664326"/>
    <w:rsid w:val="00672140"/>
    <w:rsid w:val="006736D4"/>
    <w:rsid w:val="00675B27"/>
    <w:rsid w:val="00680A29"/>
    <w:rsid w:val="006838E8"/>
    <w:rsid w:val="00686585"/>
    <w:rsid w:val="00687931"/>
    <w:rsid w:val="00692183"/>
    <w:rsid w:val="006A058E"/>
    <w:rsid w:val="006A1988"/>
    <w:rsid w:val="006A5F0A"/>
    <w:rsid w:val="006B1F0B"/>
    <w:rsid w:val="006C2BC2"/>
    <w:rsid w:val="006C7FA0"/>
    <w:rsid w:val="006D0D72"/>
    <w:rsid w:val="006D12CD"/>
    <w:rsid w:val="006D6306"/>
    <w:rsid w:val="006D6EE5"/>
    <w:rsid w:val="006E098A"/>
    <w:rsid w:val="006E0E7D"/>
    <w:rsid w:val="006E15DE"/>
    <w:rsid w:val="006E3038"/>
    <w:rsid w:val="006E33D0"/>
    <w:rsid w:val="006E4D32"/>
    <w:rsid w:val="006E4EB6"/>
    <w:rsid w:val="006E6CCB"/>
    <w:rsid w:val="006F0E4E"/>
    <w:rsid w:val="006F1D0A"/>
    <w:rsid w:val="006F330E"/>
    <w:rsid w:val="006F4923"/>
    <w:rsid w:val="006F4F18"/>
    <w:rsid w:val="00700B30"/>
    <w:rsid w:val="00702AF6"/>
    <w:rsid w:val="00706E6D"/>
    <w:rsid w:val="007146FE"/>
    <w:rsid w:val="007159A7"/>
    <w:rsid w:val="0072211E"/>
    <w:rsid w:val="00722713"/>
    <w:rsid w:val="00723D78"/>
    <w:rsid w:val="00725A63"/>
    <w:rsid w:val="007264B6"/>
    <w:rsid w:val="00732C5A"/>
    <w:rsid w:val="00736583"/>
    <w:rsid w:val="007446E0"/>
    <w:rsid w:val="007446EC"/>
    <w:rsid w:val="0074673A"/>
    <w:rsid w:val="00747AAC"/>
    <w:rsid w:val="00752D59"/>
    <w:rsid w:val="00755791"/>
    <w:rsid w:val="00755FB3"/>
    <w:rsid w:val="007571B1"/>
    <w:rsid w:val="007635F2"/>
    <w:rsid w:val="00766546"/>
    <w:rsid w:val="0077021C"/>
    <w:rsid w:val="00770567"/>
    <w:rsid w:val="007705FD"/>
    <w:rsid w:val="0077255A"/>
    <w:rsid w:val="00780D27"/>
    <w:rsid w:val="00781DAF"/>
    <w:rsid w:val="007823DE"/>
    <w:rsid w:val="007862F2"/>
    <w:rsid w:val="00786434"/>
    <w:rsid w:val="00787651"/>
    <w:rsid w:val="00792F8F"/>
    <w:rsid w:val="0079717F"/>
    <w:rsid w:val="007A09A8"/>
    <w:rsid w:val="007A350D"/>
    <w:rsid w:val="007A40EE"/>
    <w:rsid w:val="007A4873"/>
    <w:rsid w:val="007A4C4C"/>
    <w:rsid w:val="007A5086"/>
    <w:rsid w:val="007A6863"/>
    <w:rsid w:val="007A73FD"/>
    <w:rsid w:val="007B2AF9"/>
    <w:rsid w:val="007B5CA9"/>
    <w:rsid w:val="007B7FE2"/>
    <w:rsid w:val="007C0FB4"/>
    <w:rsid w:val="007C5C85"/>
    <w:rsid w:val="007C6A08"/>
    <w:rsid w:val="007C6D1B"/>
    <w:rsid w:val="007C7395"/>
    <w:rsid w:val="007D234D"/>
    <w:rsid w:val="007E0350"/>
    <w:rsid w:val="007E1BFC"/>
    <w:rsid w:val="007E3AA5"/>
    <w:rsid w:val="007E3C69"/>
    <w:rsid w:val="007E47DC"/>
    <w:rsid w:val="007E538E"/>
    <w:rsid w:val="007E5AF9"/>
    <w:rsid w:val="007F38E7"/>
    <w:rsid w:val="007F4C1C"/>
    <w:rsid w:val="007F5809"/>
    <w:rsid w:val="007F7AA7"/>
    <w:rsid w:val="00803E00"/>
    <w:rsid w:val="00803E52"/>
    <w:rsid w:val="00804F80"/>
    <w:rsid w:val="0080626B"/>
    <w:rsid w:val="00807722"/>
    <w:rsid w:val="00812545"/>
    <w:rsid w:val="00812E72"/>
    <w:rsid w:val="0081436D"/>
    <w:rsid w:val="00815A2E"/>
    <w:rsid w:val="00816CA7"/>
    <w:rsid w:val="008257EB"/>
    <w:rsid w:val="00830BD0"/>
    <w:rsid w:val="00830CBF"/>
    <w:rsid w:val="00833465"/>
    <w:rsid w:val="008372FD"/>
    <w:rsid w:val="00840373"/>
    <w:rsid w:val="00840A49"/>
    <w:rsid w:val="00842C6B"/>
    <w:rsid w:val="00842EA6"/>
    <w:rsid w:val="00843834"/>
    <w:rsid w:val="008452DF"/>
    <w:rsid w:val="008500B6"/>
    <w:rsid w:val="0085074F"/>
    <w:rsid w:val="00851E31"/>
    <w:rsid w:val="00853859"/>
    <w:rsid w:val="00857F2C"/>
    <w:rsid w:val="00861260"/>
    <w:rsid w:val="0086259F"/>
    <w:rsid w:val="00863CEA"/>
    <w:rsid w:val="00864C5E"/>
    <w:rsid w:val="008729E6"/>
    <w:rsid w:val="00875E3A"/>
    <w:rsid w:val="008772A4"/>
    <w:rsid w:val="00880B2F"/>
    <w:rsid w:val="0088471F"/>
    <w:rsid w:val="00897861"/>
    <w:rsid w:val="008A22F1"/>
    <w:rsid w:val="008A2CDC"/>
    <w:rsid w:val="008A2DE9"/>
    <w:rsid w:val="008A2F77"/>
    <w:rsid w:val="008A3617"/>
    <w:rsid w:val="008A3836"/>
    <w:rsid w:val="008A3C80"/>
    <w:rsid w:val="008A6B05"/>
    <w:rsid w:val="008A7EFF"/>
    <w:rsid w:val="008B06B6"/>
    <w:rsid w:val="008B3DD4"/>
    <w:rsid w:val="008B510B"/>
    <w:rsid w:val="008B5BA1"/>
    <w:rsid w:val="008B6A19"/>
    <w:rsid w:val="008B7389"/>
    <w:rsid w:val="008C1EF4"/>
    <w:rsid w:val="008C24CF"/>
    <w:rsid w:val="008C6A9B"/>
    <w:rsid w:val="008C763F"/>
    <w:rsid w:val="008D3810"/>
    <w:rsid w:val="008D43C4"/>
    <w:rsid w:val="008D5511"/>
    <w:rsid w:val="008D5F10"/>
    <w:rsid w:val="008D770F"/>
    <w:rsid w:val="008D7B06"/>
    <w:rsid w:val="008E628B"/>
    <w:rsid w:val="008E7625"/>
    <w:rsid w:val="008E7B1A"/>
    <w:rsid w:val="008F502A"/>
    <w:rsid w:val="009010D4"/>
    <w:rsid w:val="00901AA8"/>
    <w:rsid w:val="00903791"/>
    <w:rsid w:val="0090383F"/>
    <w:rsid w:val="00903C69"/>
    <w:rsid w:val="009057DD"/>
    <w:rsid w:val="00906959"/>
    <w:rsid w:val="00906A95"/>
    <w:rsid w:val="00906FA4"/>
    <w:rsid w:val="009074A0"/>
    <w:rsid w:val="009076C9"/>
    <w:rsid w:val="009115C1"/>
    <w:rsid w:val="00912CB5"/>
    <w:rsid w:val="00915299"/>
    <w:rsid w:val="00916552"/>
    <w:rsid w:val="00917CD9"/>
    <w:rsid w:val="00922887"/>
    <w:rsid w:val="009261F6"/>
    <w:rsid w:val="0093118A"/>
    <w:rsid w:val="0093428B"/>
    <w:rsid w:val="00935CF9"/>
    <w:rsid w:val="00936DA0"/>
    <w:rsid w:val="0094189A"/>
    <w:rsid w:val="009418D8"/>
    <w:rsid w:val="0094264E"/>
    <w:rsid w:val="00950CB4"/>
    <w:rsid w:val="009515E3"/>
    <w:rsid w:val="00955CC3"/>
    <w:rsid w:val="009601A7"/>
    <w:rsid w:val="00961E3A"/>
    <w:rsid w:val="00964FF6"/>
    <w:rsid w:val="00966CD1"/>
    <w:rsid w:val="0096708A"/>
    <w:rsid w:val="00972B2B"/>
    <w:rsid w:val="00973C66"/>
    <w:rsid w:val="009747BE"/>
    <w:rsid w:val="00976A2A"/>
    <w:rsid w:val="009857F0"/>
    <w:rsid w:val="0098586D"/>
    <w:rsid w:val="0098691B"/>
    <w:rsid w:val="00987FAD"/>
    <w:rsid w:val="00993837"/>
    <w:rsid w:val="00996EC6"/>
    <w:rsid w:val="00997253"/>
    <w:rsid w:val="009A0E96"/>
    <w:rsid w:val="009A12E7"/>
    <w:rsid w:val="009A2340"/>
    <w:rsid w:val="009A3C47"/>
    <w:rsid w:val="009A60F6"/>
    <w:rsid w:val="009A7056"/>
    <w:rsid w:val="009B43B1"/>
    <w:rsid w:val="009C347E"/>
    <w:rsid w:val="009C5B40"/>
    <w:rsid w:val="009D0C17"/>
    <w:rsid w:val="009D16BB"/>
    <w:rsid w:val="009D6D71"/>
    <w:rsid w:val="009E4126"/>
    <w:rsid w:val="009E43A5"/>
    <w:rsid w:val="009E4E83"/>
    <w:rsid w:val="009E51F2"/>
    <w:rsid w:val="009E6EAE"/>
    <w:rsid w:val="009F0947"/>
    <w:rsid w:val="009F21D4"/>
    <w:rsid w:val="009F25FD"/>
    <w:rsid w:val="009F2CFC"/>
    <w:rsid w:val="009F3980"/>
    <w:rsid w:val="009F4287"/>
    <w:rsid w:val="009F4BE8"/>
    <w:rsid w:val="00A0273B"/>
    <w:rsid w:val="00A03ABE"/>
    <w:rsid w:val="00A12D98"/>
    <w:rsid w:val="00A138A1"/>
    <w:rsid w:val="00A14708"/>
    <w:rsid w:val="00A148AD"/>
    <w:rsid w:val="00A16020"/>
    <w:rsid w:val="00A16146"/>
    <w:rsid w:val="00A2006C"/>
    <w:rsid w:val="00A20FD2"/>
    <w:rsid w:val="00A23B9F"/>
    <w:rsid w:val="00A25C13"/>
    <w:rsid w:val="00A2759D"/>
    <w:rsid w:val="00A3049D"/>
    <w:rsid w:val="00A30C20"/>
    <w:rsid w:val="00A30EFD"/>
    <w:rsid w:val="00A32BD6"/>
    <w:rsid w:val="00A36358"/>
    <w:rsid w:val="00A372C1"/>
    <w:rsid w:val="00A40116"/>
    <w:rsid w:val="00A40D34"/>
    <w:rsid w:val="00A4646F"/>
    <w:rsid w:val="00A52FD4"/>
    <w:rsid w:val="00A61260"/>
    <w:rsid w:val="00A6242A"/>
    <w:rsid w:val="00A624F7"/>
    <w:rsid w:val="00A62F1F"/>
    <w:rsid w:val="00A63836"/>
    <w:rsid w:val="00A65E5F"/>
    <w:rsid w:val="00A67A64"/>
    <w:rsid w:val="00A710E2"/>
    <w:rsid w:val="00A72A7A"/>
    <w:rsid w:val="00A73D1A"/>
    <w:rsid w:val="00A74C2F"/>
    <w:rsid w:val="00A753E2"/>
    <w:rsid w:val="00A76315"/>
    <w:rsid w:val="00A76CA1"/>
    <w:rsid w:val="00A82919"/>
    <w:rsid w:val="00A851AF"/>
    <w:rsid w:val="00A85525"/>
    <w:rsid w:val="00A9157C"/>
    <w:rsid w:val="00A93C65"/>
    <w:rsid w:val="00A943CB"/>
    <w:rsid w:val="00A97CA0"/>
    <w:rsid w:val="00AA11BE"/>
    <w:rsid w:val="00AA1DBD"/>
    <w:rsid w:val="00AA4951"/>
    <w:rsid w:val="00AA6AE0"/>
    <w:rsid w:val="00AA6C33"/>
    <w:rsid w:val="00AA72C9"/>
    <w:rsid w:val="00AB071A"/>
    <w:rsid w:val="00AB0DE5"/>
    <w:rsid w:val="00AB1430"/>
    <w:rsid w:val="00AC366D"/>
    <w:rsid w:val="00AC3977"/>
    <w:rsid w:val="00AC3C82"/>
    <w:rsid w:val="00AC4BE3"/>
    <w:rsid w:val="00AC6E72"/>
    <w:rsid w:val="00AD10D8"/>
    <w:rsid w:val="00AD209C"/>
    <w:rsid w:val="00AD28E2"/>
    <w:rsid w:val="00AD4B60"/>
    <w:rsid w:val="00AE362F"/>
    <w:rsid w:val="00AE3DB3"/>
    <w:rsid w:val="00AE409E"/>
    <w:rsid w:val="00AE692C"/>
    <w:rsid w:val="00AF2F01"/>
    <w:rsid w:val="00AF30FE"/>
    <w:rsid w:val="00AF36F8"/>
    <w:rsid w:val="00AF3922"/>
    <w:rsid w:val="00AF3EC6"/>
    <w:rsid w:val="00AF3FBB"/>
    <w:rsid w:val="00AF4DDC"/>
    <w:rsid w:val="00AF7370"/>
    <w:rsid w:val="00B02E48"/>
    <w:rsid w:val="00B03D73"/>
    <w:rsid w:val="00B06461"/>
    <w:rsid w:val="00B075B7"/>
    <w:rsid w:val="00B07902"/>
    <w:rsid w:val="00B07A78"/>
    <w:rsid w:val="00B11B28"/>
    <w:rsid w:val="00B12141"/>
    <w:rsid w:val="00B12E7B"/>
    <w:rsid w:val="00B14338"/>
    <w:rsid w:val="00B150F1"/>
    <w:rsid w:val="00B1576A"/>
    <w:rsid w:val="00B1637A"/>
    <w:rsid w:val="00B242F3"/>
    <w:rsid w:val="00B32432"/>
    <w:rsid w:val="00B35447"/>
    <w:rsid w:val="00B36BAB"/>
    <w:rsid w:val="00B376F9"/>
    <w:rsid w:val="00B4046C"/>
    <w:rsid w:val="00B4257B"/>
    <w:rsid w:val="00B4437A"/>
    <w:rsid w:val="00B47942"/>
    <w:rsid w:val="00B51471"/>
    <w:rsid w:val="00B51AEC"/>
    <w:rsid w:val="00B53277"/>
    <w:rsid w:val="00B54BFD"/>
    <w:rsid w:val="00B6074C"/>
    <w:rsid w:val="00B70448"/>
    <w:rsid w:val="00B70B36"/>
    <w:rsid w:val="00B743D1"/>
    <w:rsid w:val="00B74CC2"/>
    <w:rsid w:val="00B807C2"/>
    <w:rsid w:val="00B824DD"/>
    <w:rsid w:val="00B826A8"/>
    <w:rsid w:val="00B82DC6"/>
    <w:rsid w:val="00B91C32"/>
    <w:rsid w:val="00B938E6"/>
    <w:rsid w:val="00B957E6"/>
    <w:rsid w:val="00B96987"/>
    <w:rsid w:val="00B96AA0"/>
    <w:rsid w:val="00B9743A"/>
    <w:rsid w:val="00BA0134"/>
    <w:rsid w:val="00BA0353"/>
    <w:rsid w:val="00BA0FC1"/>
    <w:rsid w:val="00BA47BC"/>
    <w:rsid w:val="00BA4E29"/>
    <w:rsid w:val="00BA60E8"/>
    <w:rsid w:val="00BA64AF"/>
    <w:rsid w:val="00BA78BE"/>
    <w:rsid w:val="00BB0446"/>
    <w:rsid w:val="00BB2D98"/>
    <w:rsid w:val="00BB62C1"/>
    <w:rsid w:val="00BB6F7E"/>
    <w:rsid w:val="00BB7F40"/>
    <w:rsid w:val="00BC6870"/>
    <w:rsid w:val="00BC774C"/>
    <w:rsid w:val="00BD2CE2"/>
    <w:rsid w:val="00BD4067"/>
    <w:rsid w:val="00BD4C2E"/>
    <w:rsid w:val="00BD57A3"/>
    <w:rsid w:val="00BD743F"/>
    <w:rsid w:val="00BD7971"/>
    <w:rsid w:val="00BE274A"/>
    <w:rsid w:val="00BE39B6"/>
    <w:rsid w:val="00BE648B"/>
    <w:rsid w:val="00BF144B"/>
    <w:rsid w:val="00BF2E35"/>
    <w:rsid w:val="00BF4BD9"/>
    <w:rsid w:val="00BF77C6"/>
    <w:rsid w:val="00C00A9F"/>
    <w:rsid w:val="00C02FB3"/>
    <w:rsid w:val="00C03681"/>
    <w:rsid w:val="00C03B0A"/>
    <w:rsid w:val="00C122CA"/>
    <w:rsid w:val="00C12E25"/>
    <w:rsid w:val="00C1317D"/>
    <w:rsid w:val="00C1579D"/>
    <w:rsid w:val="00C235FF"/>
    <w:rsid w:val="00C27294"/>
    <w:rsid w:val="00C309A6"/>
    <w:rsid w:val="00C426AC"/>
    <w:rsid w:val="00C437DD"/>
    <w:rsid w:val="00C43AE3"/>
    <w:rsid w:val="00C43E86"/>
    <w:rsid w:val="00C45503"/>
    <w:rsid w:val="00C53416"/>
    <w:rsid w:val="00C53C63"/>
    <w:rsid w:val="00C53CD1"/>
    <w:rsid w:val="00C551D2"/>
    <w:rsid w:val="00C606E1"/>
    <w:rsid w:val="00C6396F"/>
    <w:rsid w:val="00C6504B"/>
    <w:rsid w:val="00C66D8F"/>
    <w:rsid w:val="00C75EAF"/>
    <w:rsid w:val="00C76B1F"/>
    <w:rsid w:val="00C82F2F"/>
    <w:rsid w:val="00C83333"/>
    <w:rsid w:val="00C877D9"/>
    <w:rsid w:val="00C877F0"/>
    <w:rsid w:val="00C9223E"/>
    <w:rsid w:val="00C940FC"/>
    <w:rsid w:val="00C94182"/>
    <w:rsid w:val="00CA3C22"/>
    <w:rsid w:val="00CA3FB7"/>
    <w:rsid w:val="00CA48D5"/>
    <w:rsid w:val="00CA6151"/>
    <w:rsid w:val="00CA661C"/>
    <w:rsid w:val="00CA6650"/>
    <w:rsid w:val="00CA6796"/>
    <w:rsid w:val="00CA6B2D"/>
    <w:rsid w:val="00CA7282"/>
    <w:rsid w:val="00CB641C"/>
    <w:rsid w:val="00CC191B"/>
    <w:rsid w:val="00CC539B"/>
    <w:rsid w:val="00CC7256"/>
    <w:rsid w:val="00CD1475"/>
    <w:rsid w:val="00CD1B5B"/>
    <w:rsid w:val="00CD352E"/>
    <w:rsid w:val="00CE1F21"/>
    <w:rsid w:val="00CE3140"/>
    <w:rsid w:val="00CE498E"/>
    <w:rsid w:val="00CE5F10"/>
    <w:rsid w:val="00CE7D3C"/>
    <w:rsid w:val="00CF525F"/>
    <w:rsid w:val="00CF6160"/>
    <w:rsid w:val="00D05AE8"/>
    <w:rsid w:val="00D11E3A"/>
    <w:rsid w:val="00D13226"/>
    <w:rsid w:val="00D13BA7"/>
    <w:rsid w:val="00D14582"/>
    <w:rsid w:val="00D218A2"/>
    <w:rsid w:val="00D22552"/>
    <w:rsid w:val="00D263C1"/>
    <w:rsid w:val="00D272FE"/>
    <w:rsid w:val="00D316E2"/>
    <w:rsid w:val="00D321F2"/>
    <w:rsid w:val="00D36217"/>
    <w:rsid w:val="00D37F91"/>
    <w:rsid w:val="00D402F0"/>
    <w:rsid w:val="00D41151"/>
    <w:rsid w:val="00D41878"/>
    <w:rsid w:val="00D465FC"/>
    <w:rsid w:val="00D53AD8"/>
    <w:rsid w:val="00D53B25"/>
    <w:rsid w:val="00D54D89"/>
    <w:rsid w:val="00D55AAD"/>
    <w:rsid w:val="00D610F1"/>
    <w:rsid w:val="00D639C8"/>
    <w:rsid w:val="00D63A59"/>
    <w:rsid w:val="00D64574"/>
    <w:rsid w:val="00D66019"/>
    <w:rsid w:val="00D66793"/>
    <w:rsid w:val="00D71120"/>
    <w:rsid w:val="00D718A5"/>
    <w:rsid w:val="00D71CCB"/>
    <w:rsid w:val="00D71F6C"/>
    <w:rsid w:val="00D72BF1"/>
    <w:rsid w:val="00D735C1"/>
    <w:rsid w:val="00D768F9"/>
    <w:rsid w:val="00D816D6"/>
    <w:rsid w:val="00D8283A"/>
    <w:rsid w:val="00D828A4"/>
    <w:rsid w:val="00D83651"/>
    <w:rsid w:val="00D83C02"/>
    <w:rsid w:val="00D85F2C"/>
    <w:rsid w:val="00D86500"/>
    <w:rsid w:val="00D91D1C"/>
    <w:rsid w:val="00D934E6"/>
    <w:rsid w:val="00D93AAC"/>
    <w:rsid w:val="00D93D83"/>
    <w:rsid w:val="00D946A6"/>
    <w:rsid w:val="00D95664"/>
    <w:rsid w:val="00D96DE1"/>
    <w:rsid w:val="00DA177F"/>
    <w:rsid w:val="00DA1BEF"/>
    <w:rsid w:val="00DA2934"/>
    <w:rsid w:val="00DA4F8F"/>
    <w:rsid w:val="00DA685B"/>
    <w:rsid w:val="00DA69B1"/>
    <w:rsid w:val="00DA7216"/>
    <w:rsid w:val="00DA7602"/>
    <w:rsid w:val="00DB1CC1"/>
    <w:rsid w:val="00DB30FD"/>
    <w:rsid w:val="00DB463D"/>
    <w:rsid w:val="00DB5A05"/>
    <w:rsid w:val="00DB637C"/>
    <w:rsid w:val="00DC308C"/>
    <w:rsid w:val="00DD29C0"/>
    <w:rsid w:val="00DD3373"/>
    <w:rsid w:val="00DD47D6"/>
    <w:rsid w:val="00DE59A9"/>
    <w:rsid w:val="00DE6AC9"/>
    <w:rsid w:val="00DF2537"/>
    <w:rsid w:val="00DF6E5F"/>
    <w:rsid w:val="00E0071F"/>
    <w:rsid w:val="00E00B03"/>
    <w:rsid w:val="00E01B87"/>
    <w:rsid w:val="00E02EA0"/>
    <w:rsid w:val="00E04260"/>
    <w:rsid w:val="00E113C6"/>
    <w:rsid w:val="00E136F8"/>
    <w:rsid w:val="00E15E21"/>
    <w:rsid w:val="00E169CC"/>
    <w:rsid w:val="00E17E7C"/>
    <w:rsid w:val="00E2291D"/>
    <w:rsid w:val="00E250A1"/>
    <w:rsid w:val="00E33017"/>
    <w:rsid w:val="00E332CB"/>
    <w:rsid w:val="00E33394"/>
    <w:rsid w:val="00E33701"/>
    <w:rsid w:val="00E34E5A"/>
    <w:rsid w:val="00E3567C"/>
    <w:rsid w:val="00E446A2"/>
    <w:rsid w:val="00E4650B"/>
    <w:rsid w:val="00E47AFC"/>
    <w:rsid w:val="00E558DE"/>
    <w:rsid w:val="00E566AA"/>
    <w:rsid w:val="00E62DB1"/>
    <w:rsid w:val="00E70AD0"/>
    <w:rsid w:val="00E71328"/>
    <w:rsid w:val="00E7374F"/>
    <w:rsid w:val="00E73C60"/>
    <w:rsid w:val="00E760BE"/>
    <w:rsid w:val="00E77138"/>
    <w:rsid w:val="00E81BF9"/>
    <w:rsid w:val="00E83337"/>
    <w:rsid w:val="00E83E2A"/>
    <w:rsid w:val="00E84A1A"/>
    <w:rsid w:val="00E90BF0"/>
    <w:rsid w:val="00E946D8"/>
    <w:rsid w:val="00EA28AA"/>
    <w:rsid w:val="00EA3224"/>
    <w:rsid w:val="00EA3BD6"/>
    <w:rsid w:val="00EA7E0A"/>
    <w:rsid w:val="00EB2DCA"/>
    <w:rsid w:val="00EB321E"/>
    <w:rsid w:val="00EB52B6"/>
    <w:rsid w:val="00EC037B"/>
    <w:rsid w:val="00EC1E9A"/>
    <w:rsid w:val="00EC4A41"/>
    <w:rsid w:val="00EC57C5"/>
    <w:rsid w:val="00EC6E88"/>
    <w:rsid w:val="00EC7E60"/>
    <w:rsid w:val="00ED0770"/>
    <w:rsid w:val="00ED3871"/>
    <w:rsid w:val="00ED7C2E"/>
    <w:rsid w:val="00EE0B83"/>
    <w:rsid w:val="00EE4086"/>
    <w:rsid w:val="00EE410D"/>
    <w:rsid w:val="00EE6224"/>
    <w:rsid w:val="00EE67A6"/>
    <w:rsid w:val="00EF01F2"/>
    <w:rsid w:val="00EF07BD"/>
    <w:rsid w:val="00EF4C24"/>
    <w:rsid w:val="00EF515A"/>
    <w:rsid w:val="00EF5641"/>
    <w:rsid w:val="00F003D2"/>
    <w:rsid w:val="00F01D26"/>
    <w:rsid w:val="00F0305E"/>
    <w:rsid w:val="00F06F4D"/>
    <w:rsid w:val="00F07712"/>
    <w:rsid w:val="00F10971"/>
    <w:rsid w:val="00F1180F"/>
    <w:rsid w:val="00F1273B"/>
    <w:rsid w:val="00F20139"/>
    <w:rsid w:val="00F20837"/>
    <w:rsid w:val="00F2108D"/>
    <w:rsid w:val="00F2324C"/>
    <w:rsid w:val="00F3353B"/>
    <w:rsid w:val="00F348CE"/>
    <w:rsid w:val="00F36B53"/>
    <w:rsid w:val="00F37137"/>
    <w:rsid w:val="00F43D10"/>
    <w:rsid w:val="00F50DA6"/>
    <w:rsid w:val="00F521E3"/>
    <w:rsid w:val="00F5441A"/>
    <w:rsid w:val="00F55219"/>
    <w:rsid w:val="00F558CB"/>
    <w:rsid w:val="00F561B7"/>
    <w:rsid w:val="00F57127"/>
    <w:rsid w:val="00F5751E"/>
    <w:rsid w:val="00F61F3D"/>
    <w:rsid w:val="00F625B0"/>
    <w:rsid w:val="00F6485B"/>
    <w:rsid w:val="00F65D5C"/>
    <w:rsid w:val="00F67335"/>
    <w:rsid w:val="00F8429E"/>
    <w:rsid w:val="00F9089F"/>
    <w:rsid w:val="00F936F8"/>
    <w:rsid w:val="00F93BEC"/>
    <w:rsid w:val="00F9505A"/>
    <w:rsid w:val="00F95319"/>
    <w:rsid w:val="00FA3EEC"/>
    <w:rsid w:val="00FA5CF1"/>
    <w:rsid w:val="00FA64A7"/>
    <w:rsid w:val="00FA6CCA"/>
    <w:rsid w:val="00FB065E"/>
    <w:rsid w:val="00FB3FAF"/>
    <w:rsid w:val="00FB528D"/>
    <w:rsid w:val="00FB6435"/>
    <w:rsid w:val="00FC1746"/>
    <w:rsid w:val="00FC1C57"/>
    <w:rsid w:val="00FC59D1"/>
    <w:rsid w:val="00FC6CFB"/>
    <w:rsid w:val="00FD1AE3"/>
    <w:rsid w:val="00FD3E3C"/>
    <w:rsid w:val="00FD6C4F"/>
    <w:rsid w:val="00FE00C0"/>
    <w:rsid w:val="00FE0D3C"/>
    <w:rsid w:val="00FE2296"/>
    <w:rsid w:val="00FE5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9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1587</Characters>
  <Application>Microsoft Office Word</Application>
  <DocSecurity>0</DocSecurity>
  <Lines>13</Lines>
  <Paragraphs>3</Paragraphs>
  <ScaleCrop>false</ScaleCrop>
  <Company>Microsoft</Company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2012-10-25T00:13:00Z</dcterms:created>
  <dcterms:modified xsi:type="dcterms:W3CDTF">2012-10-25T00:13:00Z</dcterms:modified>
</cp:coreProperties>
</file>