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033" w:rsidRPr="00EC5678" w:rsidRDefault="006A7033" w:rsidP="005A3081">
      <w:pPr>
        <w:ind w:firstLine="708"/>
        <w:jc w:val="center"/>
        <w:rPr>
          <w:sz w:val="28"/>
          <w:szCs w:val="28"/>
        </w:rPr>
      </w:pPr>
      <w:r w:rsidRPr="00882722">
        <w:t xml:space="preserve">  </w:t>
      </w:r>
      <w:r w:rsidR="00844A9D">
        <w:rPr>
          <w:sz w:val="28"/>
          <w:szCs w:val="28"/>
        </w:rPr>
        <w:t>Акт</w:t>
      </w:r>
      <w:r w:rsidRPr="00EC5678">
        <w:rPr>
          <w:sz w:val="28"/>
          <w:szCs w:val="28"/>
        </w:rPr>
        <w:t xml:space="preserve"> по итогам проведения плановой сплошной проверки в </w:t>
      </w:r>
      <w:r>
        <w:rPr>
          <w:sz w:val="28"/>
          <w:szCs w:val="28"/>
        </w:rPr>
        <w:t>Администрации м</w:t>
      </w:r>
      <w:r w:rsidR="00A04719">
        <w:rPr>
          <w:sz w:val="28"/>
          <w:szCs w:val="28"/>
        </w:rPr>
        <w:t>униципального образования</w:t>
      </w:r>
      <w:r w:rsidRPr="00EC5678">
        <w:rPr>
          <w:sz w:val="28"/>
          <w:szCs w:val="28"/>
        </w:rPr>
        <w:t xml:space="preserve"> «Бичурский р</w:t>
      </w:r>
      <w:r w:rsidR="00C07718">
        <w:rPr>
          <w:sz w:val="28"/>
          <w:szCs w:val="28"/>
        </w:rPr>
        <w:t>айон» в сфере осуществления</w:t>
      </w:r>
      <w:r w:rsidR="00E44821">
        <w:rPr>
          <w:sz w:val="28"/>
          <w:szCs w:val="28"/>
        </w:rPr>
        <w:t xml:space="preserve"> закупок товаров, работ, услуг </w:t>
      </w:r>
      <w:r w:rsidRPr="00EC5678">
        <w:rPr>
          <w:sz w:val="28"/>
          <w:szCs w:val="28"/>
        </w:rPr>
        <w:t xml:space="preserve"> для</w:t>
      </w:r>
      <w:r w:rsidR="00E44821">
        <w:rPr>
          <w:sz w:val="28"/>
          <w:szCs w:val="28"/>
        </w:rPr>
        <w:t xml:space="preserve"> обеспечения государственных и </w:t>
      </w:r>
      <w:r w:rsidRPr="00EC5678">
        <w:rPr>
          <w:sz w:val="28"/>
          <w:szCs w:val="28"/>
        </w:rPr>
        <w:t xml:space="preserve"> муниципальных нужд.</w:t>
      </w:r>
    </w:p>
    <w:p w:rsidR="007436BF" w:rsidRDefault="007436BF"/>
    <w:p w:rsidR="006A7033" w:rsidRDefault="006A7033"/>
    <w:p w:rsidR="006A7033" w:rsidRDefault="006A7033" w:rsidP="006A7033">
      <w:pPr>
        <w:ind w:hanging="284"/>
      </w:pPr>
      <w:proofErr w:type="gramStart"/>
      <w:r w:rsidRPr="00C80DA9">
        <w:rPr>
          <w:lang w:val="en-US"/>
        </w:rPr>
        <w:t>c</w:t>
      </w:r>
      <w:proofErr w:type="gramEnd"/>
      <w:r w:rsidRPr="00C80DA9">
        <w:t xml:space="preserve">. Бичура                                                                                  </w:t>
      </w:r>
      <w:r>
        <w:t xml:space="preserve">                   </w:t>
      </w:r>
      <w:r w:rsidR="00944C4B">
        <w:t xml:space="preserve">        </w:t>
      </w:r>
      <w:r w:rsidR="00061462">
        <w:t xml:space="preserve">   </w:t>
      </w:r>
      <w:r w:rsidR="0089543D">
        <w:t xml:space="preserve">       </w:t>
      </w:r>
      <w:r w:rsidRPr="00C80DA9">
        <w:t>«</w:t>
      </w:r>
      <w:r w:rsidR="009C4754">
        <w:t>19</w:t>
      </w:r>
      <w:r w:rsidRPr="00C80DA9">
        <w:t xml:space="preserve">» </w:t>
      </w:r>
      <w:r w:rsidR="002C7050">
        <w:t>апреля 2016</w:t>
      </w:r>
      <w:r w:rsidRPr="00C80DA9">
        <w:t xml:space="preserve"> г.          </w:t>
      </w:r>
    </w:p>
    <w:p w:rsidR="006A7033" w:rsidRDefault="006A7033" w:rsidP="006A7033">
      <w:pPr>
        <w:ind w:hanging="284"/>
      </w:pPr>
    </w:p>
    <w:p w:rsidR="006A7033" w:rsidRDefault="006A7033" w:rsidP="006A7033">
      <w:pPr>
        <w:jc w:val="both"/>
        <w:rPr>
          <w:sz w:val="28"/>
          <w:szCs w:val="28"/>
        </w:rPr>
      </w:pP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</w:t>
      </w:r>
      <w:r w:rsidR="00C07718">
        <w:t xml:space="preserve">ение контроля в сфере </w:t>
      </w:r>
      <w:r w:rsidR="00E44821">
        <w:t xml:space="preserve"> закупок товаров, работ, услуг для обеспечения государственных и муниципальных нужд</w:t>
      </w:r>
      <w:r>
        <w:t xml:space="preserve"> инспекцией в составе: 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>Афанасьева Т.В. – член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>Ларина С.Н. - член  инспекции</w:t>
      </w:r>
    </w:p>
    <w:p w:rsidR="006A7033" w:rsidRDefault="00CC1AD4" w:rsidP="006A7033">
      <w:pPr>
        <w:tabs>
          <w:tab w:val="left" w:pos="709"/>
        </w:tabs>
        <w:spacing w:line="288" w:lineRule="auto"/>
        <w:ind w:firstLine="425"/>
        <w:jc w:val="both"/>
      </w:pPr>
      <w:r>
        <w:t>Афанасьева</w:t>
      </w:r>
      <w:r w:rsidR="006A7033">
        <w:t xml:space="preserve"> В.В. – член инспекции</w:t>
      </w:r>
    </w:p>
    <w:p w:rsidR="006A7033" w:rsidRPr="00EA69EB" w:rsidRDefault="006A7033" w:rsidP="006A7033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проверка в Администрации м</w:t>
      </w:r>
      <w:r w:rsidRPr="00C80DA9">
        <w:t>униципального образования «Бичурский район»</w:t>
      </w:r>
      <w:r w:rsidR="002C7050">
        <w:t xml:space="preserve">. Проверяемый период второе </w:t>
      </w:r>
      <w:r w:rsidR="00002AEC">
        <w:t>полугодие  2015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</w:t>
      </w:r>
      <w:r w:rsidR="00EA69EB">
        <w:rPr>
          <w:b/>
          <w:i/>
        </w:rPr>
        <w:t xml:space="preserve">ства Российской Федерации </w:t>
      </w:r>
      <w:r w:rsidR="00C07718">
        <w:rPr>
          <w:b/>
          <w:i/>
        </w:rPr>
        <w:t>в сфере осуществления</w:t>
      </w:r>
      <w:r w:rsidR="00EA69EB" w:rsidRPr="00EA69EB">
        <w:rPr>
          <w:b/>
          <w:i/>
        </w:rPr>
        <w:t xml:space="preserve"> закупок товаров, работ, услуг для обеспечения государственных и муниципальных нуж</w:t>
      </w:r>
      <w:r w:rsidR="00EA69EB">
        <w:rPr>
          <w:b/>
          <w:i/>
        </w:rPr>
        <w:t>д.</w:t>
      </w:r>
    </w:p>
    <w:p w:rsidR="006A7033" w:rsidRPr="00C80DA9" w:rsidRDefault="006A7033" w:rsidP="006A7033">
      <w:pPr>
        <w:spacing w:line="360" w:lineRule="auto"/>
        <w:jc w:val="both"/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proofErr w:type="gramStart"/>
      <w:r>
        <w:t>Статья 99 Федерального закона № 44 – ФЗ от 05.04</w:t>
      </w:r>
      <w:r w:rsidR="00C82295">
        <w:t>.2013 г. №44 (ред. от 09.03.2016 г.</w:t>
      </w:r>
      <w:r>
        <w:t>) «О контрактной системе в сфере закупок товаров, работ, услуг для обеспечения государственных и муниципальных нужд»; Постановления Правительства РФ от 28.11.2</w:t>
      </w:r>
      <w:r w:rsidR="00597502">
        <w:t>013 г. №1084 (ред. от 09.06.2015 г.</w:t>
      </w:r>
      <w:r>
        <w:t>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>
        <w:t xml:space="preserve"> Постановление Правительства РФ от 28.11.2013 г. №1093</w:t>
      </w:r>
      <w:r w:rsidR="00C711C2">
        <w:t xml:space="preserve"> (ред.21.11.2015 г.)</w:t>
      </w:r>
      <w:r>
        <w:t xml:space="preserve"> «О порядке подготовки и размещения </w:t>
      </w:r>
      <w:proofErr w:type="gramStart"/>
      <w:r>
        <w:t>в</w:t>
      </w:r>
      <w:proofErr w:type="gramEnd"/>
      <w:r>
        <w:t xml:space="preserve"> единой информационной системе в сфере закупок отчета об исполнении государственного (муниципального) контракта и </w:t>
      </w:r>
      <w:r w:rsidRPr="002D6B50">
        <w:t>(</w:t>
      </w:r>
      <w:r>
        <w:t xml:space="preserve">или) о результатах отдельного этапа его исполнения; </w:t>
      </w:r>
      <w:r w:rsidR="0089543D" w:rsidRPr="0089543D">
        <w:t xml:space="preserve">Приказа Министерства экономического развития Российской Федерации от 31 марта 2015 года № 189 «Об утверждении </w:t>
      </w:r>
      <w:proofErr w:type="gramStart"/>
      <w:r w:rsidR="0089543D" w:rsidRPr="0089543D">
        <w:t>Порядка согласования применения закрытых способов определения</w:t>
      </w:r>
      <w:proofErr w:type="gramEnd"/>
      <w:r w:rsidR="0089543D" w:rsidRPr="0089543D">
        <w:t xml:space="preserve"> поставщиков (подрядчиков, исполнителей) и порядка согласования заключения контракта с единственным поставщиком (подрядчиком, исполнителем),</w:t>
      </w:r>
      <w:r w:rsidR="0089543D">
        <w:t xml:space="preserve"> </w:t>
      </w:r>
      <w:r>
        <w:t>«Кодекса Российской Федерации об административных правонарушениях» о</w:t>
      </w:r>
      <w:r w:rsidR="00EC3587">
        <w:t>т 30.12.2001 №195-ФЗ (ред. от 09.03.2016</w:t>
      </w:r>
      <w:r>
        <w:t xml:space="preserve">); </w:t>
      </w:r>
      <w:proofErr w:type="gramStart"/>
      <w:r>
        <w:t>Приказа Минэкономразвития России №544, Казначейства России №18н от 20.09.2013 (ред. от 29.08.2014)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</w:t>
      </w:r>
      <w:r w:rsidR="00623F55">
        <w:t>015</w:t>
      </w:r>
      <w:r w:rsidR="007F1ACB">
        <w:t xml:space="preserve"> и 2016</w:t>
      </w:r>
      <w:r>
        <w:t xml:space="preserve"> годы» (зарегистриро</w:t>
      </w:r>
      <w:r w:rsidR="007F1ACB">
        <w:t xml:space="preserve">вано в Минюсте России 08.05.2015 г. </w:t>
      </w:r>
      <w:r w:rsidR="007F1ACB">
        <w:lastRenderedPageBreak/>
        <w:t>№37186</w:t>
      </w:r>
      <w:r>
        <w:t>;</w:t>
      </w:r>
      <w:proofErr w:type="gramEnd"/>
      <w:r>
        <w:t xml:space="preserve"> Постановления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>
        <w:t>контроля за</w:t>
      </w:r>
      <w:proofErr w:type="gramEnd"/>
      <w: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>
        <w:t>Постановления Администрации МО 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 w:rsidR="0005497E">
        <w:rPr>
          <w:b/>
        </w:rPr>
        <w:t xml:space="preserve">»; </w:t>
      </w:r>
      <w:r w:rsidR="002C7050">
        <w:t>Приказа № 1</w:t>
      </w:r>
      <w:r w:rsidR="0005497E" w:rsidRPr="0005497E">
        <w:t>3</w:t>
      </w:r>
      <w:r w:rsidR="002C7050">
        <w:t xml:space="preserve"> от 18</w:t>
      </w:r>
      <w:r w:rsidR="0005497E" w:rsidRPr="0005497E">
        <w:t>.0</w:t>
      </w:r>
      <w:r w:rsidR="002C7050">
        <w:t>3.2016</w:t>
      </w:r>
      <w:r w:rsidRPr="0005497E">
        <w:t xml:space="preserve"> г. начальника МУ финансовое управление</w:t>
      </w:r>
      <w:r>
        <w:t xml:space="preserve"> о проведении плановой сплошной проверки в</w:t>
      </w:r>
      <w:r w:rsidRPr="006A7033">
        <w:t xml:space="preserve"> </w:t>
      </w:r>
      <w:r>
        <w:t>Администрации м</w:t>
      </w:r>
      <w:r w:rsidRPr="00C80DA9">
        <w:t xml:space="preserve">униципального образования «Бичурский район». </w:t>
      </w:r>
      <w:proofErr w:type="gramEnd"/>
    </w:p>
    <w:p w:rsidR="006A7033" w:rsidRPr="00C80DA9" w:rsidRDefault="006A7033" w:rsidP="006A7033">
      <w:pPr>
        <w:spacing w:line="360" w:lineRule="auto"/>
        <w:jc w:val="both"/>
      </w:pPr>
      <w:r>
        <w:t xml:space="preserve">       </w:t>
      </w:r>
      <w:r w:rsidRPr="00C80DA9">
        <w:t>Полное наименование учреждения: Администрация</w:t>
      </w:r>
      <w:r w:rsidR="00B54AF5">
        <w:t xml:space="preserve"> муниципального образования «</w:t>
      </w:r>
      <w:proofErr w:type="spellStart"/>
      <w:r w:rsidR="00B54AF5">
        <w:t>Би</w:t>
      </w:r>
      <w:r w:rsidRPr="00C80DA9">
        <w:t>урский</w:t>
      </w:r>
      <w:proofErr w:type="spellEnd"/>
      <w:r w:rsidRPr="00C80DA9">
        <w:t xml:space="preserve"> район».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6A7033" w:rsidRPr="00C80DA9" w:rsidRDefault="00B54AF5" w:rsidP="00B54AF5">
      <w:pPr>
        <w:tabs>
          <w:tab w:val="left" w:pos="709"/>
        </w:tabs>
        <w:spacing w:line="360" w:lineRule="auto"/>
        <w:jc w:val="both"/>
      </w:pPr>
      <w:r>
        <w:t xml:space="preserve">         В ходе проверки изучены следующие документы: </w:t>
      </w:r>
      <w:proofErr w:type="gramStart"/>
      <w:r>
        <w:t xml:space="preserve">Распоряжение Администрации «Бичурский район» №-2р от 28.03.2014 г. «Об утверждения положения реестра о контрактной службе и Распоряжение Администрации «Бичурский район» №80 от 28.04.2014 г. о создании контрактной службы по осуществлению закупок в Администрации МО «Бичурский район», </w:t>
      </w:r>
      <w:r w:rsidR="006A7033" w:rsidRPr="00C80DA9">
        <w:t>Постановление Админис</w:t>
      </w:r>
      <w:r w:rsidR="00D202D8">
        <w:t>трации МО  «Бичурский район» № 10 от 28.03.2014</w:t>
      </w:r>
      <w:r w:rsidR="006A7033" w:rsidRPr="00C80DA9">
        <w:t xml:space="preserve">г. Об органе, уполномоченным на </w:t>
      </w:r>
      <w:r w:rsidR="00D202D8">
        <w:t xml:space="preserve">определение поставщиков (подрядчиков, исполнителей) </w:t>
      </w:r>
      <w:r w:rsidR="006A7033" w:rsidRPr="00C80DA9">
        <w:t>для муниципальных заказчиков, Постановление Администр</w:t>
      </w:r>
      <w:r w:rsidR="008D74F9">
        <w:t>ации МО  «Бичурский</w:t>
      </w:r>
      <w:proofErr w:type="gramEnd"/>
      <w:r w:rsidR="008D74F9">
        <w:t xml:space="preserve"> район» № 3 от 06.02.2015</w:t>
      </w:r>
      <w:r w:rsidR="006A7033" w:rsidRPr="00C80DA9">
        <w:t xml:space="preserve"> г. «О создании </w:t>
      </w:r>
      <w:r w:rsidR="0062039F">
        <w:t>Единой комиссии по определению поставщиков (подрядчиков, исполнителей)  для заказчиков МО «Бичурский район».</w:t>
      </w:r>
    </w:p>
    <w:p w:rsidR="0068240A" w:rsidRPr="00FB06D7" w:rsidRDefault="008A3CDB" w:rsidP="0091442C">
      <w:pPr>
        <w:spacing w:line="360" w:lineRule="auto"/>
        <w:jc w:val="both"/>
        <w:rPr>
          <w:color w:val="000000"/>
        </w:rPr>
      </w:pPr>
      <w:r>
        <w:t xml:space="preserve">         </w:t>
      </w:r>
      <w:proofErr w:type="gramStart"/>
      <w:r w:rsidR="0068240A" w:rsidRPr="009853C0">
        <w:t>Председателем комиссии является заместитель руководителя Администрации МО «Бичурский район» по финансово-эконом</w:t>
      </w:r>
      <w:r w:rsidR="0094603C">
        <w:t>и</w:t>
      </w:r>
      <w:r w:rsidR="008616D5">
        <w:t>ческим вопросам Савельева М.П.,</w:t>
      </w:r>
      <w:r w:rsidR="0068240A" w:rsidRPr="009853C0">
        <w:rPr>
          <w:color w:val="FF0000"/>
        </w:rPr>
        <w:t xml:space="preserve"> </w:t>
      </w:r>
      <w:r w:rsidR="0068240A" w:rsidRPr="009853C0">
        <w:t>Заместителем председателя комиссии является</w:t>
      </w:r>
      <w:r w:rsidR="00764A5E">
        <w:t xml:space="preserve"> начальник отдела АПК</w:t>
      </w:r>
      <w:r w:rsidR="0068240A" w:rsidRPr="009853C0">
        <w:rPr>
          <w:color w:val="000000"/>
        </w:rPr>
        <w:t xml:space="preserve">  Администрации МО «Бичурский район» </w:t>
      </w:r>
      <w:proofErr w:type="spellStart"/>
      <w:r w:rsidR="00764A5E">
        <w:rPr>
          <w:color w:val="000000"/>
        </w:rPr>
        <w:t>Кондакова</w:t>
      </w:r>
      <w:proofErr w:type="spellEnd"/>
      <w:r w:rsidR="00764A5E">
        <w:rPr>
          <w:color w:val="000000"/>
        </w:rPr>
        <w:t xml:space="preserve"> А.В. </w:t>
      </w:r>
      <w:r w:rsidR="0068240A" w:rsidRPr="009853C0">
        <w:rPr>
          <w:color w:val="000000"/>
        </w:rPr>
        <w:t>Секретарем комиссии, с правом голоса явл</w:t>
      </w:r>
      <w:r w:rsidR="00CA5934">
        <w:rPr>
          <w:color w:val="000000"/>
        </w:rPr>
        <w:t>яется консультант</w:t>
      </w:r>
      <w:r w:rsidR="0068240A" w:rsidRPr="009853C0">
        <w:rPr>
          <w:color w:val="000000"/>
        </w:rPr>
        <w:t xml:space="preserve">  по  муниципальным  закупкам  отдела прогнозирования, социально-экономического мониторинга  Администрации  МО «Бичурский  район» Титова В.Г. Членами комиссии являются:  консультант-юрист  сектора  правового обеспечения  и муниципальной службы</w:t>
      </w:r>
      <w:proofErr w:type="gramEnd"/>
      <w:r w:rsidR="0068240A" w:rsidRPr="009853C0">
        <w:rPr>
          <w:color w:val="000000"/>
        </w:rPr>
        <w:t xml:space="preserve"> Администрации  МО «Бичурский  район» Павлова С.В., главный специалист-архитектор  </w:t>
      </w:r>
      <w:r w:rsidR="0068240A" w:rsidRPr="00FB06D7">
        <w:rPr>
          <w:color w:val="000000"/>
        </w:rPr>
        <w:t xml:space="preserve">сектора строительства  Администрации МО «Бичурский район» Мелентьев В.А. </w:t>
      </w:r>
    </w:p>
    <w:p w:rsidR="00F903D7" w:rsidRPr="00FB06D7" w:rsidRDefault="0091442C" w:rsidP="00592F45">
      <w:pPr>
        <w:spacing w:line="360" w:lineRule="auto"/>
        <w:jc w:val="both"/>
        <w:rPr>
          <w:b/>
          <w:i/>
        </w:rPr>
      </w:pPr>
      <w:r w:rsidRPr="00FB06D7">
        <w:t xml:space="preserve">       </w:t>
      </w:r>
      <w:r w:rsidR="00592F45" w:rsidRPr="00FB06D7">
        <w:rPr>
          <w:b/>
          <w:i/>
        </w:rPr>
        <w:t xml:space="preserve"> В ходе настоящей проверки муниципальных контрактов, заключенных путём проведения открытого аукциона в электрон</w:t>
      </w:r>
      <w:r w:rsidR="00F903D7" w:rsidRPr="00FB06D7">
        <w:rPr>
          <w:b/>
          <w:i/>
        </w:rPr>
        <w:t>ной форме установлено следующее</w:t>
      </w:r>
    </w:p>
    <w:p w:rsidR="00592F45" w:rsidRPr="00FB06D7" w:rsidRDefault="006E6BF4" w:rsidP="00592F45">
      <w:pPr>
        <w:spacing w:line="360" w:lineRule="auto"/>
        <w:jc w:val="both"/>
      </w:pPr>
      <w:r w:rsidRPr="00FB06D7">
        <w:rPr>
          <w:b/>
          <w:i/>
        </w:rPr>
        <w:lastRenderedPageBreak/>
        <w:t xml:space="preserve">     </w:t>
      </w:r>
      <w:r w:rsidR="00592F45" w:rsidRPr="00FB06D7">
        <w:rPr>
          <w:b/>
          <w:i/>
        </w:rPr>
        <w:t xml:space="preserve">   </w:t>
      </w:r>
      <w:r w:rsidR="00592F45" w:rsidRPr="00FB06D7">
        <w:rPr>
          <w:i/>
        </w:rPr>
        <w:t>По материалам п</w:t>
      </w:r>
      <w:r w:rsidR="003719A8">
        <w:rPr>
          <w:i/>
        </w:rPr>
        <w:t>роверки за второе</w:t>
      </w:r>
      <w:r w:rsidR="000C5DAC" w:rsidRPr="00FB06D7">
        <w:rPr>
          <w:i/>
        </w:rPr>
        <w:t xml:space="preserve"> полугодие 2015</w:t>
      </w:r>
      <w:r w:rsidR="00592F45" w:rsidRPr="00FB06D7">
        <w:rPr>
          <w:i/>
        </w:rPr>
        <w:t xml:space="preserve"> года Администрация МО «Бичурс</w:t>
      </w:r>
      <w:r w:rsidR="00A3155D">
        <w:rPr>
          <w:i/>
        </w:rPr>
        <w:t>кий район» заключила пять</w:t>
      </w:r>
      <w:r w:rsidR="00AC6356" w:rsidRPr="00FB06D7">
        <w:rPr>
          <w:i/>
        </w:rPr>
        <w:t xml:space="preserve"> муниципальных</w:t>
      </w:r>
      <w:r w:rsidR="00592F45" w:rsidRPr="00FB06D7">
        <w:rPr>
          <w:i/>
        </w:rPr>
        <w:t xml:space="preserve"> контракт</w:t>
      </w:r>
      <w:r w:rsidR="00AC6356" w:rsidRPr="00FB06D7">
        <w:rPr>
          <w:i/>
        </w:rPr>
        <w:t>а</w:t>
      </w:r>
      <w:r w:rsidR="00592F45" w:rsidRPr="00FB06D7">
        <w:rPr>
          <w:i/>
        </w:rPr>
        <w:t xml:space="preserve">  путем проведения открытого аукциона  в электронной форме на сумму</w:t>
      </w:r>
      <w:r w:rsidR="00A52A30">
        <w:rPr>
          <w:i/>
        </w:rPr>
        <w:t xml:space="preserve"> 14450329,25</w:t>
      </w:r>
      <w:r w:rsidR="00592F45" w:rsidRPr="00FB06D7">
        <w:rPr>
          <w:i/>
        </w:rPr>
        <w:t xml:space="preserve"> руб. Исполнение сос</w:t>
      </w:r>
      <w:r w:rsidR="00A52A30">
        <w:rPr>
          <w:i/>
        </w:rPr>
        <w:t>тавило 14450329,25</w:t>
      </w:r>
      <w:r w:rsidR="00FE6B95" w:rsidRPr="00FB06D7">
        <w:rPr>
          <w:i/>
        </w:rPr>
        <w:t xml:space="preserve"> </w:t>
      </w:r>
      <w:r w:rsidR="00592F45" w:rsidRPr="00FB06D7">
        <w:rPr>
          <w:i/>
        </w:rPr>
        <w:t>руб.</w:t>
      </w:r>
    </w:p>
    <w:p w:rsidR="00592F45" w:rsidRPr="00FB06D7" w:rsidRDefault="00592F45" w:rsidP="00592F45">
      <w:pPr>
        <w:spacing w:line="360" w:lineRule="auto"/>
        <w:jc w:val="both"/>
      </w:pPr>
      <w:r w:rsidRPr="00FB06D7">
        <w:rPr>
          <w:i/>
        </w:rPr>
        <w:t xml:space="preserve">        </w:t>
      </w:r>
      <w:r w:rsidRPr="00FB06D7">
        <w:t>В ходе проверки исполнения контрактов установлено:</w:t>
      </w:r>
    </w:p>
    <w:p w:rsidR="0023137A" w:rsidRDefault="000C5DAC" w:rsidP="00592F45">
      <w:pPr>
        <w:spacing w:line="360" w:lineRule="auto"/>
        <w:jc w:val="both"/>
      </w:pPr>
      <w:r w:rsidRPr="00FB06D7">
        <w:t xml:space="preserve">        </w:t>
      </w:r>
      <w:r w:rsidR="0023137A">
        <w:rPr>
          <w:b/>
        </w:rPr>
        <w:t>По контракту №2015.281356</w:t>
      </w:r>
      <w:r w:rsidR="0023137A">
        <w:t xml:space="preserve"> от 30.07</w:t>
      </w:r>
      <w:r w:rsidRPr="00FB06D7">
        <w:t>.2015</w:t>
      </w:r>
      <w:r w:rsidR="00592F45" w:rsidRPr="00FB06D7">
        <w:t xml:space="preserve"> г. </w:t>
      </w:r>
      <w:r w:rsidR="0023137A">
        <w:t>на сумму 8610000,00</w:t>
      </w:r>
      <w:r w:rsidRPr="00FB06D7">
        <w:t xml:space="preserve"> руб., </w:t>
      </w:r>
      <w:r w:rsidR="00592F45" w:rsidRPr="00FB06D7">
        <w:t>(заказчик - Администрация МО «Бичурский район») предметом контракта является поставка</w:t>
      </w:r>
      <w:r w:rsidR="0023137A">
        <w:t xml:space="preserve"> школьных автобусов.</w:t>
      </w:r>
    </w:p>
    <w:p w:rsidR="00592F45" w:rsidRPr="00FB06D7" w:rsidRDefault="0023137A" w:rsidP="00592F45">
      <w:pPr>
        <w:spacing w:line="360" w:lineRule="auto"/>
        <w:jc w:val="both"/>
      </w:pPr>
      <w:r>
        <w:t xml:space="preserve">  </w:t>
      </w:r>
      <w:r w:rsidR="00592F45" w:rsidRPr="00FB06D7">
        <w:t xml:space="preserve">  </w:t>
      </w:r>
      <w:r w:rsidR="000C5DAC" w:rsidRPr="00FB06D7">
        <w:t xml:space="preserve"> </w:t>
      </w:r>
      <w:r w:rsidR="00592F45" w:rsidRPr="00FB06D7">
        <w:t xml:space="preserve">  В ходе проверки исполнения контракт</w:t>
      </w:r>
      <w:r w:rsidR="000C5DAC" w:rsidRPr="00FB06D7">
        <w:t xml:space="preserve">а изучены: </w:t>
      </w:r>
      <w:r w:rsidR="00592F45" w:rsidRPr="00FB06D7">
        <w:t xml:space="preserve">акт </w:t>
      </w:r>
      <w:r w:rsidR="000C5DAC" w:rsidRPr="00FB06D7">
        <w:t xml:space="preserve">сдачи приемки товара </w:t>
      </w:r>
      <w:r>
        <w:t>от 24.09.2015 г. на сумму 8610000,00</w:t>
      </w:r>
      <w:r w:rsidR="00592F45" w:rsidRPr="00FB06D7">
        <w:t xml:space="preserve"> руб., с</w:t>
      </w:r>
      <w:r>
        <w:t>чет-фактура № 132 от 23.09..2015 г. на сумму 8610000,00</w:t>
      </w:r>
      <w:r w:rsidR="001130AB" w:rsidRPr="00FB06D7">
        <w:t xml:space="preserve"> руб.</w:t>
      </w:r>
      <w:r>
        <w:t>, товарная накладная № 132 от 23.09.2015 г. на сумму 8610000,00</w:t>
      </w:r>
      <w:r w:rsidR="00592F45" w:rsidRPr="00FB06D7">
        <w:t xml:space="preserve"> руб.</w:t>
      </w:r>
    </w:p>
    <w:p w:rsidR="00603D00" w:rsidRPr="00FB06D7" w:rsidRDefault="00592F45" w:rsidP="00603D00">
      <w:pPr>
        <w:spacing w:line="360" w:lineRule="auto"/>
        <w:jc w:val="both"/>
      </w:pPr>
      <w:r w:rsidRPr="00FB06D7">
        <w:t xml:space="preserve">      </w:t>
      </w:r>
      <w:r w:rsidR="00F01B4C">
        <w:t xml:space="preserve"> </w:t>
      </w:r>
      <w:r w:rsidR="00725BB8" w:rsidRPr="00FB06D7">
        <w:t xml:space="preserve"> </w:t>
      </w:r>
      <w:r w:rsidR="00603D00">
        <w:t xml:space="preserve">Дополнительное соглашение к контракту </w:t>
      </w:r>
      <w:r w:rsidR="009C1C73">
        <w:t xml:space="preserve">№1 </w:t>
      </w:r>
      <w:r w:rsidR="00603D00">
        <w:t>от</w:t>
      </w:r>
      <w:r w:rsidR="009C1C73">
        <w:t xml:space="preserve"> 21.09.2015 г. заключено с дополнением  в пункте 3.2 муниципального контракта №2015.281356 от 30.07.2015 г. паспорта транспортных средств.</w:t>
      </w:r>
    </w:p>
    <w:p w:rsidR="00592F45" w:rsidRPr="00FB06D7" w:rsidRDefault="00603D00" w:rsidP="00592F45">
      <w:pPr>
        <w:spacing w:line="360" w:lineRule="auto"/>
        <w:jc w:val="both"/>
      </w:pPr>
      <w:r>
        <w:t xml:space="preserve">       </w:t>
      </w:r>
      <w:r w:rsidR="00F01B4C">
        <w:t xml:space="preserve"> </w:t>
      </w:r>
      <w:r w:rsidR="00592F45" w:rsidRPr="00FB06D7">
        <w:t>Объём финансирования по данному контракту из местного</w:t>
      </w:r>
      <w:r w:rsidR="00276E29" w:rsidRPr="00FB06D7">
        <w:t xml:space="preserve"> бюджета составил</w:t>
      </w:r>
      <w:r w:rsidR="00592F45" w:rsidRPr="00FB06D7">
        <w:t xml:space="preserve"> –</w:t>
      </w:r>
      <w:r w:rsidR="0023137A">
        <w:t xml:space="preserve"> 2610000,00</w:t>
      </w:r>
      <w:r w:rsidR="004B6630" w:rsidRPr="00FB06D7">
        <w:t xml:space="preserve"> </w:t>
      </w:r>
      <w:r w:rsidR="00592F45" w:rsidRPr="00FB06D7">
        <w:t>ру</w:t>
      </w:r>
      <w:r w:rsidR="0023137A">
        <w:t>б. (платёжное поручение № 698365 от 06.10</w:t>
      </w:r>
      <w:r w:rsidR="004B6630" w:rsidRPr="00FB06D7">
        <w:t>.2015</w:t>
      </w:r>
      <w:r w:rsidR="00592F45" w:rsidRPr="00FB06D7">
        <w:t xml:space="preserve"> г. на</w:t>
      </w:r>
      <w:r w:rsidR="00276E29" w:rsidRPr="00FB06D7">
        <w:t xml:space="preserve"> сумму</w:t>
      </w:r>
      <w:r w:rsidR="00592F45" w:rsidRPr="00FB06D7">
        <w:t xml:space="preserve"> </w:t>
      </w:r>
      <w:r w:rsidR="0023137A">
        <w:t>2610000,00</w:t>
      </w:r>
      <w:r w:rsidR="00592F45" w:rsidRPr="00FB06D7">
        <w:t>руб.).</w:t>
      </w:r>
    </w:p>
    <w:p w:rsidR="0023137A" w:rsidRPr="00FB06D7" w:rsidRDefault="00592F45" w:rsidP="0023137A">
      <w:pPr>
        <w:spacing w:line="360" w:lineRule="auto"/>
        <w:jc w:val="both"/>
      </w:pPr>
      <w:r w:rsidRPr="00FB06D7">
        <w:t xml:space="preserve">       </w:t>
      </w:r>
      <w:r w:rsidR="0023137A">
        <w:t xml:space="preserve"> </w:t>
      </w:r>
      <w:r w:rsidR="00F01B4C">
        <w:t xml:space="preserve"> </w:t>
      </w:r>
      <w:r w:rsidR="0023137A" w:rsidRPr="00FB06D7">
        <w:t>Объём финансирования по данному</w:t>
      </w:r>
      <w:r w:rsidR="0023137A">
        <w:t xml:space="preserve"> контракту из республиканского</w:t>
      </w:r>
      <w:r w:rsidR="0023137A" w:rsidRPr="00FB06D7">
        <w:t xml:space="preserve"> бюджета составил –</w:t>
      </w:r>
      <w:r w:rsidR="0023137A">
        <w:t xml:space="preserve"> 6000000,00</w:t>
      </w:r>
      <w:r w:rsidR="0023137A" w:rsidRPr="00FB06D7">
        <w:t xml:space="preserve"> ру</w:t>
      </w:r>
      <w:r w:rsidR="0023137A">
        <w:t>б. (платёжное поручение № 868247 от 30.10</w:t>
      </w:r>
      <w:r w:rsidR="0023137A" w:rsidRPr="00FB06D7">
        <w:t xml:space="preserve">.2015 г. на сумму </w:t>
      </w:r>
      <w:r w:rsidR="0023137A">
        <w:t>6000000,00</w:t>
      </w:r>
      <w:r w:rsidR="0023137A" w:rsidRPr="00FB06D7">
        <w:t>руб.).</w:t>
      </w:r>
    </w:p>
    <w:p w:rsidR="006932A5" w:rsidRDefault="0023137A" w:rsidP="00603D00">
      <w:pPr>
        <w:spacing w:line="360" w:lineRule="auto"/>
        <w:jc w:val="both"/>
      </w:pPr>
      <w:r>
        <w:t xml:space="preserve">     </w:t>
      </w:r>
      <w:r w:rsidR="00F01B4C">
        <w:t xml:space="preserve">  </w:t>
      </w:r>
      <w:r>
        <w:t xml:space="preserve"> </w:t>
      </w:r>
      <w:r w:rsidR="00D5127A" w:rsidRPr="00FB06D7">
        <w:t>Поставщик предоставил обеспечение и</w:t>
      </w:r>
      <w:r>
        <w:t>сполнение контракта в размере 10</w:t>
      </w:r>
      <w:r w:rsidR="00D5127A" w:rsidRPr="00FB06D7">
        <w:t>% от начальной (максимальной) цены контракта и состави</w:t>
      </w:r>
      <w:r w:rsidR="00195A76">
        <w:t>ло 861000</w:t>
      </w:r>
      <w:r>
        <w:t>,00</w:t>
      </w:r>
      <w:r w:rsidR="00D5127A" w:rsidRPr="00FB06D7">
        <w:t xml:space="preserve"> руб.</w:t>
      </w:r>
      <w:r w:rsidR="00686CBD" w:rsidRPr="00FB06D7">
        <w:t xml:space="preserve"> </w:t>
      </w:r>
      <w:r>
        <w:t>(платежное поручение №655390 о</w:t>
      </w:r>
      <w:r w:rsidR="00195A76">
        <w:t>т 29.09.2015 г. на сумму 861000</w:t>
      </w:r>
      <w:r>
        <w:t>,00</w:t>
      </w:r>
      <w:r w:rsidR="00A52B9E" w:rsidRPr="00FB06D7">
        <w:t xml:space="preserve"> руб.).</w:t>
      </w:r>
    </w:p>
    <w:p w:rsidR="00603D00" w:rsidRPr="00FB06D7" w:rsidRDefault="00603D00" w:rsidP="00603D00">
      <w:pPr>
        <w:spacing w:before="100" w:beforeAutospacing="1" w:after="100" w:afterAutospacing="1" w:line="360" w:lineRule="auto"/>
        <w:ind w:hanging="360"/>
        <w:contextualSpacing/>
        <w:jc w:val="both"/>
      </w:pPr>
      <w:r>
        <w:t xml:space="preserve">             </w:t>
      </w:r>
      <w:r w:rsidRPr="00FB06D7">
        <w:t xml:space="preserve">В связи с тем, что по окончании срока подачи заявок на участие в электронном аукционе подана только одна заявка на участие в нем, на основании части 16 статьи 66 Федерального закона №44-ФЗ, электронный аукцион признается несостоявшимся </w:t>
      </w:r>
    </w:p>
    <w:p w:rsidR="00603D00" w:rsidRPr="00FB06D7" w:rsidRDefault="00603D00" w:rsidP="00603D00">
      <w:pPr>
        <w:spacing w:before="100" w:beforeAutospacing="1" w:after="100" w:afterAutospacing="1" w:line="360" w:lineRule="auto"/>
        <w:contextualSpacing/>
        <w:jc w:val="both"/>
      </w:pPr>
      <w:r w:rsidRPr="00FB06D7">
        <w:t xml:space="preserve">       </w:t>
      </w:r>
      <w:proofErr w:type="gramStart"/>
      <w:r w:rsidRPr="00FB06D7"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признать единственного участника Общество с ограниченной ответственностью </w:t>
      </w:r>
      <w:r>
        <w:t xml:space="preserve">«Региональный Альянс+» </w:t>
      </w:r>
      <w:r w:rsidRPr="00FB06D7">
        <w:t>и поданную им заявку соответствующими требованиям Федерального закона №44-ФЗ и документации об электронном</w:t>
      </w:r>
      <w:proofErr w:type="gramEnd"/>
      <w:r w:rsidRPr="00FB06D7">
        <w:t xml:space="preserve"> </w:t>
      </w:r>
      <w:proofErr w:type="gramStart"/>
      <w:r w:rsidRPr="00FB06D7">
        <w:t>аукционе</w:t>
      </w:r>
      <w:proofErr w:type="gramEnd"/>
      <w:r w:rsidRPr="00FB06D7">
        <w:t xml:space="preserve">. </w:t>
      </w:r>
    </w:p>
    <w:p w:rsidR="00431A3F" w:rsidRPr="00FB06D7" w:rsidRDefault="00603D00" w:rsidP="00431A3F">
      <w:pPr>
        <w:spacing w:line="360" w:lineRule="auto"/>
        <w:jc w:val="both"/>
      </w:pPr>
      <w:r>
        <w:t xml:space="preserve">       </w:t>
      </w:r>
      <w:r w:rsidR="00431A3F" w:rsidRPr="00FB06D7">
        <w:t xml:space="preserve">В ходе проверки соблюдения установленного порядка и сроков предоставления сведений об исполнении и  сведений о заключении данного контракта нарушений не установлено. </w:t>
      </w:r>
    </w:p>
    <w:p w:rsidR="005D0BB2" w:rsidRPr="00FB06D7" w:rsidRDefault="005D0BB2" w:rsidP="005D0BB2">
      <w:pPr>
        <w:spacing w:line="360" w:lineRule="auto"/>
        <w:jc w:val="both"/>
      </w:pPr>
      <w:r w:rsidRPr="00FB06D7">
        <w:rPr>
          <w:b/>
        </w:rPr>
        <w:t xml:space="preserve"> </w:t>
      </w:r>
      <w:r w:rsidR="008F011D">
        <w:rPr>
          <w:b/>
        </w:rPr>
        <w:t xml:space="preserve">       По контракту №2015.408829</w:t>
      </w:r>
      <w:r w:rsidR="008F011D">
        <w:t xml:space="preserve"> от 09.11.2015 г. на сумму 27349,50</w:t>
      </w:r>
      <w:r w:rsidRPr="00FB06D7">
        <w:t xml:space="preserve"> </w:t>
      </w:r>
      <w:r w:rsidR="008F011D">
        <w:t xml:space="preserve">руб., (заказчик – </w:t>
      </w:r>
      <w:r w:rsidR="008B7B69">
        <w:t>Администрация</w:t>
      </w:r>
      <w:r w:rsidRPr="00FB06D7">
        <w:t xml:space="preserve"> МО «Бичурский район») предметом контракта является поставка</w:t>
      </w:r>
      <w:r w:rsidR="008F011D">
        <w:t xml:space="preserve"> бумаги для офисной техники для</w:t>
      </w:r>
      <w:r w:rsidRPr="00FB06D7">
        <w:t xml:space="preserve"> МО «Бичурский район».     </w:t>
      </w:r>
    </w:p>
    <w:p w:rsidR="008B7B69" w:rsidRDefault="005D0BB2" w:rsidP="005D0BB2">
      <w:pPr>
        <w:spacing w:line="360" w:lineRule="auto"/>
        <w:jc w:val="both"/>
      </w:pPr>
      <w:r w:rsidRPr="00FB06D7">
        <w:lastRenderedPageBreak/>
        <w:t xml:space="preserve">    </w:t>
      </w:r>
      <w:r w:rsidR="00725BB8" w:rsidRPr="00FB06D7">
        <w:t xml:space="preserve">  </w:t>
      </w:r>
      <w:r w:rsidRPr="00FB06D7">
        <w:t xml:space="preserve"> В ходе проверки исполнения контракта изучены:</w:t>
      </w:r>
      <w:r w:rsidR="00C8007C" w:rsidRPr="00FB06D7">
        <w:t xml:space="preserve"> </w:t>
      </w:r>
      <w:r w:rsidRPr="00FB06D7">
        <w:t xml:space="preserve"> </w:t>
      </w:r>
      <w:r w:rsidR="00414AB8" w:rsidRPr="00FB06D7">
        <w:t>товарная накладн</w:t>
      </w:r>
      <w:r w:rsidR="008B7B69">
        <w:t>ая № ТСМОО 583 от   11.11.2015 г. на сумму 27349,50</w:t>
      </w:r>
      <w:r w:rsidR="00414AB8" w:rsidRPr="00FB06D7">
        <w:t xml:space="preserve"> руб., </w:t>
      </w:r>
      <w:r w:rsidR="008B7B69">
        <w:t>акт сдачи-приемки товара №ТСМОО 583 от 11.11.2015 г.</w:t>
      </w:r>
      <w:r w:rsidRPr="00FB06D7">
        <w:t xml:space="preserve">  </w:t>
      </w:r>
      <w:r w:rsidR="008B7B69">
        <w:t>на сумму 27349,50 руб.</w:t>
      </w:r>
      <w:r w:rsidRPr="00FB06D7">
        <w:t xml:space="preserve"> </w:t>
      </w:r>
      <w:r w:rsidR="008B7B69">
        <w:t xml:space="preserve"> </w:t>
      </w:r>
      <w:r w:rsidRPr="00FB06D7">
        <w:t xml:space="preserve">  </w:t>
      </w:r>
      <w:r w:rsidR="00725BB8" w:rsidRPr="00FB06D7">
        <w:t xml:space="preserve"> </w:t>
      </w:r>
      <w:r w:rsidRPr="00FB06D7">
        <w:t xml:space="preserve"> </w:t>
      </w:r>
      <w:r w:rsidR="008B7B69">
        <w:t xml:space="preserve">    </w:t>
      </w:r>
    </w:p>
    <w:p w:rsidR="008B7B69" w:rsidRDefault="008B7B69" w:rsidP="005D0BB2">
      <w:pPr>
        <w:spacing w:line="360" w:lineRule="auto"/>
        <w:jc w:val="both"/>
      </w:pPr>
      <w:r>
        <w:t xml:space="preserve">       </w:t>
      </w:r>
      <w:r w:rsidR="005D0BB2" w:rsidRPr="00FB06D7">
        <w:t>Объём финансирования по данному контракту из местного</w:t>
      </w:r>
      <w:r w:rsidR="00276E29" w:rsidRPr="00FB06D7">
        <w:t xml:space="preserve"> бюджета составил</w:t>
      </w:r>
      <w:r>
        <w:t>о</w:t>
      </w:r>
      <w:r w:rsidR="005D0BB2" w:rsidRPr="00FB06D7">
        <w:t xml:space="preserve"> –</w:t>
      </w:r>
      <w:r>
        <w:t xml:space="preserve"> 27349,50</w:t>
      </w:r>
      <w:r w:rsidR="000051FC" w:rsidRPr="00FB06D7">
        <w:t xml:space="preserve"> </w:t>
      </w:r>
      <w:r w:rsidR="005D0BB2" w:rsidRPr="00FB06D7">
        <w:t>ру</w:t>
      </w:r>
      <w:r>
        <w:t>б. (платёжное поручение № 87790 от 18.11.2015 г</w:t>
      </w:r>
      <w:r w:rsidR="005D0BB2" w:rsidRPr="00FB06D7">
        <w:t xml:space="preserve">. на </w:t>
      </w:r>
      <w:r>
        <w:t>27349,50</w:t>
      </w:r>
      <w:r w:rsidR="005D0BB2" w:rsidRPr="00FB06D7">
        <w:t xml:space="preserve"> руб.</w:t>
      </w:r>
      <w:r>
        <w:t>)</w:t>
      </w:r>
      <w:r w:rsidR="005D0BB2" w:rsidRPr="00FB06D7">
        <w:t xml:space="preserve">     </w:t>
      </w:r>
      <w:r w:rsidR="001512C5" w:rsidRPr="00FB06D7">
        <w:t xml:space="preserve"> </w:t>
      </w:r>
      <w:r w:rsidR="00725BB8" w:rsidRPr="00FB06D7">
        <w:t xml:space="preserve"> </w:t>
      </w:r>
    </w:p>
    <w:p w:rsidR="005D0BB2" w:rsidRPr="00FB06D7" w:rsidRDefault="008B7B69" w:rsidP="005D0BB2">
      <w:pPr>
        <w:spacing w:line="360" w:lineRule="auto"/>
        <w:jc w:val="both"/>
      </w:pPr>
      <w:r>
        <w:t xml:space="preserve">     </w:t>
      </w:r>
      <w:r w:rsidR="005D0BB2" w:rsidRPr="00FB06D7">
        <w:t xml:space="preserve">  Поставщик предоставил обеспечение и</w:t>
      </w:r>
      <w:r w:rsidR="005A0652" w:rsidRPr="00FB06D7">
        <w:t>сполнение контракта в размере 1</w:t>
      </w:r>
      <w:r w:rsidR="001679C7" w:rsidRPr="00FB06D7">
        <w:t>0</w:t>
      </w:r>
      <w:r w:rsidR="005D0BB2" w:rsidRPr="00FB06D7">
        <w:t xml:space="preserve">% от начальной (максимальной) цены контракта </w:t>
      </w:r>
      <w:r w:rsidR="00E4102D">
        <w:t>и составило 2734,9</w:t>
      </w:r>
      <w:r>
        <w:t>5</w:t>
      </w:r>
      <w:r w:rsidR="005D0BB2" w:rsidRPr="00FB06D7">
        <w:t xml:space="preserve"> руб. </w:t>
      </w:r>
      <w:r>
        <w:t xml:space="preserve">(платежное поручение №2105 от </w:t>
      </w:r>
      <w:r w:rsidR="00E4102D">
        <w:t xml:space="preserve">29.10.2015 г. на сумму 2734,95 </w:t>
      </w:r>
      <w:r w:rsidR="005D0BB2" w:rsidRPr="00FB06D7">
        <w:t>руб.).</w:t>
      </w:r>
    </w:p>
    <w:p w:rsidR="001512C5" w:rsidRPr="00FB06D7" w:rsidRDefault="001512C5" w:rsidP="001512C5">
      <w:pPr>
        <w:spacing w:before="100" w:beforeAutospacing="1" w:after="100" w:afterAutospacing="1" w:line="360" w:lineRule="auto"/>
        <w:ind w:hanging="360"/>
        <w:contextualSpacing/>
      </w:pPr>
      <w:r w:rsidRPr="00FB06D7">
        <w:t xml:space="preserve">          </w:t>
      </w:r>
      <w:r w:rsidR="00725BB8" w:rsidRPr="00FB06D7">
        <w:t xml:space="preserve"> </w:t>
      </w:r>
      <w:r w:rsidRPr="00FB06D7">
        <w:t xml:space="preserve">  В связи с тем, что по окончании срока подачи заявок на участие в электронном аукционе подана только одна заявка на участие в нем, на основании части 16 статьи 66 Федерального закона №44-ФЗ, электронный аукцион признается несостоявшимся </w:t>
      </w:r>
    </w:p>
    <w:p w:rsidR="001512C5" w:rsidRPr="00FB06D7" w:rsidRDefault="001512C5" w:rsidP="001512C5">
      <w:pPr>
        <w:spacing w:before="100" w:beforeAutospacing="1" w:after="100" w:afterAutospacing="1" w:line="360" w:lineRule="auto"/>
        <w:contextualSpacing/>
      </w:pPr>
      <w:r w:rsidRPr="00FB06D7">
        <w:t xml:space="preserve">      </w:t>
      </w:r>
      <w:r w:rsidR="00725BB8" w:rsidRPr="00FB06D7">
        <w:t xml:space="preserve"> </w:t>
      </w:r>
      <w:proofErr w:type="gramStart"/>
      <w:r w:rsidRPr="00FB06D7">
        <w:t xml:space="preserve">На основании рассмотрения единственной заявки на участие в электронном аукционе и в соответствии с ч. 1 ст. 71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признать единственного участника </w:t>
      </w:r>
      <w:r w:rsidR="00EE4ADB">
        <w:t xml:space="preserve">ИП </w:t>
      </w:r>
      <w:proofErr w:type="spellStart"/>
      <w:r w:rsidR="00EE4ADB">
        <w:t>Цыбиков</w:t>
      </w:r>
      <w:proofErr w:type="spellEnd"/>
      <w:r w:rsidR="00EE4ADB">
        <w:t xml:space="preserve"> </w:t>
      </w:r>
      <w:proofErr w:type="spellStart"/>
      <w:r w:rsidR="00EE4ADB">
        <w:t>Беликто</w:t>
      </w:r>
      <w:proofErr w:type="spellEnd"/>
      <w:r w:rsidR="00EE4ADB">
        <w:t xml:space="preserve"> </w:t>
      </w:r>
      <w:proofErr w:type="spellStart"/>
      <w:r w:rsidR="00EE4ADB">
        <w:t>Дамдинович</w:t>
      </w:r>
      <w:r w:rsidR="00507F45">
        <w:t>а</w:t>
      </w:r>
      <w:proofErr w:type="spellEnd"/>
      <w:r w:rsidR="00EE4ADB">
        <w:t xml:space="preserve"> </w:t>
      </w:r>
      <w:r w:rsidRPr="00FB06D7">
        <w:t xml:space="preserve">и поданную им заявку соответствующими требованиям Федерального закона №44-ФЗ и документации об электронном аукционе. </w:t>
      </w:r>
      <w:proofErr w:type="gramEnd"/>
    </w:p>
    <w:p w:rsidR="00EF6BB1" w:rsidRPr="00FB06D7" w:rsidRDefault="00725BB8" w:rsidP="00592F45">
      <w:pPr>
        <w:spacing w:line="360" w:lineRule="auto"/>
        <w:jc w:val="both"/>
      </w:pPr>
      <w:r w:rsidRPr="00FB06D7">
        <w:t xml:space="preserve">      </w:t>
      </w:r>
      <w:r w:rsidR="005D0BB2" w:rsidRPr="00FB06D7">
        <w:t xml:space="preserve">  В ходе проверки соблюдения установленного порядка и сроков предоставления сведений об исполнении и  сведений о заключении данного контракта нарушений не у</w:t>
      </w:r>
      <w:r w:rsidR="006D1A34" w:rsidRPr="00FB06D7">
        <w:t>становлено.</w:t>
      </w:r>
    </w:p>
    <w:p w:rsidR="00D267AA" w:rsidRDefault="00D267AA" w:rsidP="00D267AA">
      <w:pPr>
        <w:spacing w:line="360" w:lineRule="auto"/>
        <w:jc w:val="both"/>
      </w:pPr>
      <w:r w:rsidRPr="00FB06D7">
        <w:rPr>
          <w:b/>
        </w:rPr>
        <w:t xml:space="preserve"> </w:t>
      </w:r>
      <w:r>
        <w:rPr>
          <w:b/>
        </w:rPr>
        <w:t xml:space="preserve">       По контракту №2015.317969</w:t>
      </w:r>
      <w:r>
        <w:t xml:space="preserve"> от 24.08.2015 г. на сумму 843515,29</w:t>
      </w:r>
      <w:r w:rsidRPr="00FB06D7">
        <w:t xml:space="preserve"> </w:t>
      </w:r>
      <w:r>
        <w:t>руб., (заказчик – Администрация</w:t>
      </w:r>
      <w:r w:rsidRPr="00FB06D7">
        <w:t xml:space="preserve"> МО «Бичурский район») предметом контракта является </w:t>
      </w:r>
      <w:r>
        <w:t xml:space="preserve">выполнение работ по объекту «Капитальный ремонт котельной МБДОУ детский сад «Радуга» </w:t>
      </w:r>
      <w:proofErr w:type="gramStart"/>
      <w:r>
        <w:t>с</w:t>
      </w:r>
      <w:proofErr w:type="gramEnd"/>
      <w:r>
        <w:t>. Топка.</w:t>
      </w:r>
    </w:p>
    <w:p w:rsidR="00272251" w:rsidRDefault="00D267AA" w:rsidP="00272251">
      <w:pPr>
        <w:spacing w:line="360" w:lineRule="auto"/>
        <w:jc w:val="both"/>
      </w:pPr>
      <w:r w:rsidRPr="00FB06D7">
        <w:t xml:space="preserve">       </w:t>
      </w:r>
      <w:proofErr w:type="gramStart"/>
      <w:r w:rsidRPr="00FB06D7">
        <w:t xml:space="preserve">В ходе проверки исполнения контракта изучены:  </w:t>
      </w:r>
      <w:r w:rsidR="00272251">
        <w:t>акт о приемки выполненных работ №1 от 08.09.2015 г. на сумму 646436,87</w:t>
      </w:r>
      <w:r>
        <w:t>руб.</w:t>
      </w:r>
      <w:r w:rsidR="00272251">
        <w:t>,</w:t>
      </w:r>
      <w:r>
        <w:t xml:space="preserve"> </w:t>
      </w:r>
      <w:r w:rsidR="00272251">
        <w:t>акт о приемки выполненных работ №2 от 02.10.2015 г. на сумму 139342,11 руб., справка о стоимости выполненных работ (КС-3) №1 от 08.09.2015 г. на сумму 646436,87 руб., справка о стоимости выполненных работ (КС-3) №2 от 02.10.2015 г. на сумму 139342,11</w:t>
      </w:r>
      <w:r w:rsidR="006324C8">
        <w:t xml:space="preserve"> руб.</w:t>
      </w:r>
      <w:r w:rsidR="00272251">
        <w:t xml:space="preserve"> </w:t>
      </w:r>
      <w:proofErr w:type="gramEnd"/>
    </w:p>
    <w:p w:rsidR="00B53086" w:rsidRDefault="00272251" w:rsidP="00B53086">
      <w:pPr>
        <w:spacing w:line="360" w:lineRule="auto"/>
        <w:jc w:val="both"/>
      </w:pPr>
      <w:r w:rsidRPr="00FB06D7">
        <w:t xml:space="preserve">    </w:t>
      </w:r>
      <w:r>
        <w:t xml:space="preserve">  </w:t>
      </w:r>
      <w:r w:rsidR="00B53086">
        <w:t xml:space="preserve">    </w:t>
      </w:r>
      <w:proofErr w:type="gramStart"/>
      <w:r w:rsidR="00B53086">
        <w:t>Дополнительное соглашение контракта №1 от 24.08.2015 г. В соответствии с ч.2 п.11.1 муниципального контракта №2015.317969 от 24.08.2015 г. в связи с уменьшением объема работ, предусмотренных муниципальным контрактом № 2015.317969 от 24.08.2015 г. внесены изменения в п.2.1 муниципального контракта, определив общую стоимость работ в сумме 785778,98 руб., согласно локального сметного расчета.</w:t>
      </w:r>
      <w:proofErr w:type="gramEnd"/>
    </w:p>
    <w:p w:rsidR="00B53086" w:rsidRDefault="00B53086" w:rsidP="00BD6460">
      <w:pPr>
        <w:spacing w:line="360" w:lineRule="auto"/>
        <w:jc w:val="both"/>
      </w:pPr>
      <w:r>
        <w:t xml:space="preserve">      </w:t>
      </w:r>
      <w:r w:rsidR="00272251">
        <w:t xml:space="preserve"> </w:t>
      </w:r>
      <w:r>
        <w:t xml:space="preserve"> </w:t>
      </w:r>
      <w:r w:rsidR="00D267AA" w:rsidRPr="00FB06D7">
        <w:t>Объём финансирования по данному контракту из местного бюджета составил</w:t>
      </w:r>
      <w:r w:rsidR="00D267AA">
        <w:t>о</w:t>
      </w:r>
      <w:r w:rsidR="00D267AA" w:rsidRPr="00FB06D7">
        <w:t xml:space="preserve"> –</w:t>
      </w:r>
      <w:r w:rsidR="00D267AA">
        <w:t xml:space="preserve"> </w:t>
      </w:r>
      <w:r w:rsidR="006324C8">
        <w:t>400000,00</w:t>
      </w:r>
      <w:r w:rsidR="00D267AA" w:rsidRPr="00FB06D7">
        <w:t xml:space="preserve"> ру</w:t>
      </w:r>
      <w:r w:rsidR="00D267AA">
        <w:t xml:space="preserve">б. (платёжное поручение № </w:t>
      </w:r>
      <w:r w:rsidR="006324C8">
        <w:t>814056</w:t>
      </w:r>
      <w:r w:rsidR="00D267AA">
        <w:t xml:space="preserve"> от </w:t>
      </w:r>
      <w:r w:rsidR="006324C8">
        <w:t>23.10.</w:t>
      </w:r>
      <w:r w:rsidR="00D267AA">
        <w:t>2015 г</w:t>
      </w:r>
      <w:r w:rsidR="00D267AA" w:rsidRPr="00FB06D7">
        <w:t xml:space="preserve">. на </w:t>
      </w:r>
      <w:r w:rsidR="006324C8">
        <w:t>400000,00</w:t>
      </w:r>
      <w:r w:rsidR="00D267AA" w:rsidRPr="00FB06D7">
        <w:t xml:space="preserve"> руб.</w:t>
      </w:r>
      <w:r w:rsidR="00D267AA">
        <w:t>)</w:t>
      </w:r>
      <w:r w:rsidR="006324C8">
        <w:t>, а также на сумму 38577</w:t>
      </w:r>
      <w:r w:rsidR="007706FE">
        <w:t>8,98 руб.</w:t>
      </w:r>
      <w:r w:rsidR="002C009F">
        <w:t xml:space="preserve"> </w:t>
      </w:r>
      <w:r w:rsidR="007706FE">
        <w:t>(платежное поручение №814056 от 23.10.2015 г. на 385778,98 руб.)</w:t>
      </w:r>
      <w:r w:rsidR="00BD6460">
        <w:t>.</w:t>
      </w:r>
      <w:r w:rsidR="00D267AA">
        <w:t xml:space="preserve">    </w:t>
      </w:r>
    </w:p>
    <w:p w:rsidR="00FD7FDF" w:rsidRDefault="00B53086" w:rsidP="00BD6460">
      <w:pPr>
        <w:spacing w:line="360" w:lineRule="auto"/>
        <w:jc w:val="both"/>
      </w:pPr>
      <w:r>
        <w:lastRenderedPageBreak/>
        <w:t xml:space="preserve">     </w:t>
      </w:r>
      <w:r w:rsidR="00D41F9C">
        <w:t xml:space="preserve"> В ходе проверки было изу</w:t>
      </w:r>
      <w:r w:rsidR="0093650C">
        <w:t>чено претензионное письмо №4422</w:t>
      </w:r>
      <w:r w:rsidR="00D41F9C">
        <w:t xml:space="preserve"> от 20.10.2015 г., в котором содержалась </w:t>
      </w:r>
      <w:r w:rsidR="00244D08">
        <w:t xml:space="preserve">следующая </w:t>
      </w:r>
      <w:r w:rsidR="00D41F9C">
        <w:t xml:space="preserve">информация: </w:t>
      </w:r>
      <w:r w:rsidR="00244D08">
        <w:t xml:space="preserve">согласно пункту 3.3. муниципального контракта – срок выполнения работ определен сторонами до 08.09.2015 </w:t>
      </w:r>
      <w:r w:rsidR="00FD7FDF">
        <w:t>г. включительно</w:t>
      </w:r>
      <w:r w:rsidR="00244D08">
        <w:t xml:space="preserve">. </w:t>
      </w:r>
      <w:r w:rsidR="00FD7FDF">
        <w:t>По состоянию на 02.10.2015 г. подрядные работы со стороны ООО «</w:t>
      </w:r>
      <w:proofErr w:type="spellStart"/>
      <w:r w:rsidR="00FD7FDF">
        <w:t>Стройком</w:t>
      </w:r>
      <w:proofErr w:type="spellEnd"/>
      <w:r w:rsidR="00FD7FDF">
        <w:t>» выполнены в полном объеме, но количество дней просрочки составило 25 дней. Размер неустойки по состоянию на 02.10.2015 г. составил</w:t>
      </w:r>
      <w:r w:rsidR="0093650C">
        <w:t>о</w:t>
      </w:r>
      <w:r w:rsidR="00FD7FDF">
        <w:t xml:space="preserve"> в сумме 8621,79 руб. ООО «</w:t>
      </w:r>
      <w:proofErr w:type="spellStart"/>
      <w:r w:rsidR="00FD7FDF">
        <w:t>Стройком</w:t>
      </w:r>
      <w:proofErr w:type="spellEnd"/>
      <w:r w:rsidR="00FD7FDF">
        <w:t xml:space="preserve">» </w:t>
      </w:r>
      <w:proofErr w:type="gramStart"/>
      <w:r w:rsidR="00FD7FDF">
        <w:t>оплатил неустойку на</w:t>
      </w:r>
      <w:proofErr w:type="gramEnd"/>
      <w:r w:rsidR="00FD7FDF">
        <w:t xml:space="preserve"> основании претензионного письма в сумме 8621,79 руб. (платежное поручение №136 от 26.10.2015 г. на 8621,79 руб.).</w:t>
      </w:r>
    </w:p>
    <w:p w:rsidR="0093650C" w:rsidRDefault="0093650C" w:rsidP="00BD6460">
      <w:pPr>
        <w:spacing w:line="360" w:lineRule="auto"/>
        <w:jc w:val="both"/>
      </w:pPr>
      <w:r>
        <w:t xml:space="preserve">      </w:t>
      </w:r>
      <w:r w:rsidR="00B53086">
        <w:t xml:space="preserve"> </w:t>
      </w:r>
      <w:r>
        <w:t>На основании рассмотрения вторых частей заявок на участие в электронном аукционе и в соответствии с ч.10 ст. 69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 ООО «</w:t>
      </w:r>
      <w:proofErr w:type="spellStart"/>
      <w:r>
        <w:t>Стройком</w:t>
      </w:r>
      <w:proofErr w:type="spellEnd"/>
      <w:r>
        <w:t>»</w:t>
      </w:r>
      <w:r w:rsidR="00B53086">
        <w:t>.</w:t>
      </w:r>
    </w:p>
    <w:p w:rsidR="00DA6CEF" w:rsidRDefault="00D267AA" w:rsidP="00D267AA">
      <w:pPr>
        <w:spacing w:line="360" w:lineRule="auto"/>
        <w:jc w:val="both"/>
      </w:pPr>
      <w:r w:rsidRPr="00FB06D7">
        <w:t xml:space="preserve">     </w:t>
      </w:r>
      <w:r w:rsidR="00DA6CEF">
        <w:t xml:space="preserve">  Подрядчик предоставляет обеспечение исполнения контракта в размере 299472,9 руб., в форме банковской гарантии, выданной банком (ОАО АК «</w:t>
      </w:r>
      <w:proofErr w:type="spellStart"/>
      <w:r w:rsidR="00DA6CEF">
        <w:t>БайкалБанк</w:t>
      </w:r>
      <w:proofErr w:type="spellEnd"/>
      <w:r w:rsidR="00DA6CEF">
        <w:t>»).</w:t>
      </w:r>
    </w:p>
    <w:p w:rsidR="00F71FCE" w:rsidRDefault="00D267AA" w:rsidP="00F71FCE">
      <w:pPr>
        <w:spacing w:line="360" w:lineRule="auto"/>
        <w:jc w:val="both"/>
      </w:pPr>
      <w:r w:rsidRPr="00FB06D7">
        <w:t xml:space="preserve"> </w:t>
      </w:r>
      <w:r w:rsidR="00DA6CEF">
        <w:t xml:space="preserve">      </w:t>
      </w:r>
      <w:r w:rsidRPr="00FB06D7">
        <w:t>В ходе проверки соблюдения установленного порядка и сроков предоставления сведений об исполнении и  сведений о заключении данного контракта нарушений не установлено.</w:t>
      </w:r>
    </w:p>
    <w:p w:rsidR="00F71FCE" w:rsidRDefault="00F71FCE" w:rsidP="00F71FCE">
      <w:pPr>
        <w:spacing w:line="360" w:lineRule="auto"/>
        <w:jc w:val="both"/>
      </w:pPr>
      <w:r w:rsidRPr="00FB06D7">
        <w:rPr>
          <w:b/>
        </w:rPr>
        <w:t xml:space="preserve"> </w:t>
      </w:r>
      <w:r>
        <w:rPr>
          <w:b/>
        </w:rPr>
        <w:t xml:space="preserve">       По контракту №2015.270853</w:t>
      </w:r>
      <w:r>
        <w:t xml:space="preserve"> от 22.07.2015 г. на сумму 1347850,77</w:t>
      </w:r>
      <w:r w:rsidRPr="00FB06D7">
        <w:t xml:space="preserve"> </w:t>
      </w:r>
      <w:r>
        <w:t>руб., (заказчик – Администрация</w:t>
      </w:r>
      <w:r w:rsidRPr="00FB06D7">
        <w:t xml:space="preserve"> МО «Бичурский район») предметом контракта является</w:t>
      </w:r>
      <w:r>
        <w:t xml:space="preserve"> выполнение работ по объекту: «Аварийно-восстановительные работы по теплотрассе </w:t>
      </w:r>
      <w:proofErr w:type="gramStart"/>
      <w:r>
        <w:t>в</w:t>
      </w:r>
      <w:proofErr w:type="gramEnd"/>
      <w:r>
        <w:t xml:space="preserve"> с. Малый </w:t>
      </w:r>
      <w:proofErr w:type="spellStart"/>
      <w:r>
        <w:t>Куналей</w:t>
      </w:r>
      <w:proofErr w:type="spellEnd"/>
      <w:r>
        <w:t>».</w:t>
      </w:r>
    </w:p>
    <w:p w:rsidR="00F71FCE" w:rsidRDefault="00F71FCE" w:rsidP="00F71FCE">
      <w:pPr>
        <w:spacing w:line="360" w:lineRule="auto"/>
        <w:jc w:val="both"/>
      </w:pPr>
      <w:r w:rsidRPr="00FB06D7">
        <w:t xml:space="preserve">       </w:t>
      </w:r>
      <w:proofErr w:type="gramStart"/>
      <w:r w:rsidRPr="00FB06D7">
        <w:t xml:space="preserve">В ходе проверки исполнения контракта изучены:  </w:t>
      </w:r>
      <w:r>
        <w:t>акт о приемки выполненных работ №1 от 07.08.2015 г. на сумму 200000,00 руб., ак</w:t>
      </w:r>
      <w:r w:rsidR="006B16D4">
        <w:t>т о приемки выполненных работ №11 от 31.08.2015 г. на сумму 1147850,</w:t>
      </w:r>
      <w:r>
        <w:t xml:space="preserve"> руб., справка о стоимости выполненных работ (КС-3) №1 от 07.08.2015 г. на сумму </w:t>
      </w:r>
      <w:r w:rsidR="006B16D4">
        <w:t>200000,00</w:t>
      </w:r>
      <w:r>
        <w:t xml:space="preserve"> руб., справка о стоим</w:t>
      </w:r>
      <w:r w:rsidR="006B16D4">
        <w:t>ости выполненных работ (КС-3) №11 от 31.08.2015 г.. на сумму 1147850</w:t>
      </w:r>
      <w:r w:rsidR="00934115">
        <w:t xml:space="preserve"> руб</w:t>
      </w:r>
      <w:proofErr w:type="gramEnd"/>
      <w:r w:rsidR="00934115">
        <w:t>., счет-фактура №6 от 07.08.2015 г. на сумму 200000 руб., счет-фактура № 11 от 31.08.2015 г. на сумму 1147850 руб.</w:t>
      </w:r>
    </w:p>
    <w:p w:rsidR="00F71FCE" w:rsidRDefault="00934115" w:rsidP="00F71FCE">
      <w:pPr>
        <w:spacing w:line="360" w:lineRule="auto"/>
        <w:jc w:val="both"/>
      </w:pPr>
      <w:r>
        <w:t xml:space="preserve">     </w:t>
      </w:r>
      <w:r w:rsidR="00F71FCE">
        <w:t xml:space="preserve">  </w:t>
      </w:r>
      <w:r w:rsidR="00F71FCE" w:rsidRPr="00FB06D7">
        <w:t>Объём финансирования по данному контракту из местного бюджета составил</w:t>
      </w:r>
      <w:r w:rsidR="00F71FCE">
        <w:t>о</w:t>
      </w:r>
      <w:r w:rsidR="00F71FCE" w:rsidRPr="00FB06D7">
        <w:t xml:space="preserve"> –</w:t>
      </w:r>
      <w:r>
        <w:t xml:space="preserve"> 200000,00</w:t>
      </w:r>
      <w:r w:rsidR="00F71FCE" w:rsidRPr="00FB06D7">
        <w:t xml:space="preserve"> ру</w:t>
      </w:r>
      <w:r>
        <w:t>б. (платёжное поручение № 368402 от 11.09.</w:t>
      </w:r>
      <w:r w:rsidR="00F71FCE">
        <w:t>2015 г</w:t>
      </w:r>
      <w:r w:rsidR="00F71FCE" w:rsidRPr="00FB06D7">
        <w:t xml:space="preserve">. на </w:t>
      </w:r>
      <w:r>
        <w:t>200000,00</w:t>
      </w:r>
      <w:r w:rsidR="00F71FCE" w:rsidRPr="00FB06D7">
        <w:t xml:space="preserve"> руб.</w:t>
      </w:r>
      <w:r w:rsidR="00F71FCE">
        <w:t>)</w:t>
      </w:r>
      <w:r>
        <w:t>, из республиканск</w:t>
      </w:r>
      <w:r w:rsidR="002B2584">
        <w:t>ого бюджета составило-1147850,77</w:t>
      </w:r>
      <w:r>
        <w:t xml:space="preserve"> руб. (платежное поручение № 527885 от 09.0</w:t>
      </w:r>
      <w:r w:rsidR="002B2584">
        <w:t xml:space="preserve">9.2015 г. на 1000000,00 руб., </w:t>
      </w:r>
      <w:r>
        <w:t xml:space="preserve">платежное поручение №656848 от 09.09.2015 г. на 147850,77 руб.). </w:t>
      </w:r>
      <w:r w:rsidR="00F71FCE" w:rsidRPr="00FB06D7">
        <w:t xml:space="preserve">      </w:t>
      </w:r>
    </w:p>
    <w:p w:rsidR="006F6D85" w:rsidRDefault="00F71FCE" w:rsidP="006F6D85">
      <w:pPr>
        <w:spacing w:line="360" w:lineRule="auto"/>
        <w:jc w:val="both"/>
      </w:pPr>
      <w:r>
        <w:t xml:space="preserve">     </w:t>
      </w:r>
      <w:r w:rsidR="006F6D85">
        <w:t xml:space="preserve">   Подрядчик предоставляет обеспечение исполнения контракта в размере 517071,30 руб., в форме банковской гарантии, выданной банком (АКБ «Держава» ПАО).</w:t>
      </w:r>
    </w:p>
    <w:p w:rsidR="006E3786" w:rsidRDefault="006E3786" w:rsidP="006E3786">
      <w:pPr>
        <w:spacing w:line="360" w:lineRule="auto"/>
        <w:jc w:val="both"/>
      </w:pPr>
      <w:r>
        <w:t xml:space="preserve">        На основании рассмотрения вторых частей заявок на участие в электронном аукционе и в соответствии с ч.10 ст. 69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 ООО «</w:t>
      </w:r>
      <w:proofErr w:type="spellStart"/>
      <w:r>
        <w:t>Стройком</w:t>
      </w:r>
      <w:proofErr w:type="spellEnd"/>
      <w:r>
        <w:t>».</w:t>
      </w:r>
    </w:p>
    <w:p w:rsidR="003573BD" w:rsidRPr="008210B5" w:rsidRDefault="006E3786" w:rsidP="008210B5">
      <w:pPr>
        <w:spacing w:before="100" w:beforeAutospacing="1" w:after="100" w:afterAutospacing="1" w:line="360" w:lineRule="auto"/>
        <w:contextualSpacing/>
      </w:pPr>
      <w:r>
        <w:lastRenderedPageBreak/>
        <w:t xml:space="preserve">   </w:t>
      </w:r>
      <w:r w:rsidR="00F71FCE" w:rsidRPr="00FB06D7">
        <w:t xml:space="preserve">   В ходе проверки соблюдения установленного порядка и сроков предоставления сведений об исполнении и  сведений о заключении данного контракта нарушений не установлено.</w:t>
      </w:r>
    </w:p>
    <w:p w:rsidR="00A633A9" w:rsidRDefault="00A633A9" w:rsidP="00A633A9">
      <w:pPr>
        <w:spacing w:line="360" w:lineRule="auto"/>
        <w:jc w:val="both"/>
      </w:pPr>
      <w:r>
        <w:rPr>
          <w:i/>
        </w:rPr>
        <w:t xml:space="preserve">    </w:t>
      </w:r>
      <w:r>
        <w:rPr>
          <w:b/>
        </w:rPr>
        <w:t xml:space="preserve">  По контракту №2015.281501</w:t>
      </w:r>
      <w:r>
        <w:t xml:space="preserve"> от 30.07.2015 г. на сумму 3679350,20</w:t>
      </w:r>
      <w:r w:rsidRPr="00FB06D7">
        <w:t xml:space="preserve"> </w:t>
      </w:r>
      <w:r>
        <w:t>руб., (заказчик – Администрация</w:t>
      </w:r>
      <w:r w:rsidRPr="00FB06D7">
        <w:t xml:space="preserve"> МО «Бичурский район») предметом контракта является</w:t>
      </w:r>
      <w:r>
        <w:t xml:space="preserve"> выполнение работ по объекту: «Аварийно-восстановительные работы по теплотрассе </w:t>
      </w:r>
      <w:proofErr w:type="gramStart"/>
      <w:r>
        <w:t>в</w:t>
      </w:r>
      <w:proofErr w:type="gramEnd"/>
      <w:r>
        <w:t xml:space="preserve"> с. Малый </w:t>
      </w:r>
      <w:proofErr w:type="spellStart"/>
      <w:r>
        <w:t>Куналей</w:t>
      </w:r>
      <w:proofErr w:type="spellEnd"/>
      <w:r>
        <w:t>».</w:t>
      </w:r>
    </w:p>
    <w:p w:rsidR="00A633A9" w:rsidRDefault="00A633A9" w:rsidP="00A633A9">
      <w:pPr>
        <w:spacing w:line="360" w:lineRule="auto"/>
        <w:jc w:val="both"/>
      </w:pPr>
      <w:r w:rsidRPr="00FB06D7">
        <w:t xml:space="preserve">       В ходе проверки исполнения контракта изучены:  </w:t>
      </w:r>
      <w:r>
        <w:t xml:space="preserve">акт о приемки выполненных работ №1 от 14.09.2015 г. на сумму 3679350,20 руб., справка о стоимости выполненных работ (КС-3) №1 от 14.09..2015 г. на сумму 3679350,20 руб., счет-фактура №16 от 14.09.2015 г. на сумму 3679350,20 руб.       </w:t>
      </w:r>
    </w:p>
    <w:p w:rsidR="00757D96" w:rsidRDefault="00A633A9" w:rsidP="00A633A9">
      <w:pPr>
        <w:spacing w:line="360" w:lineRule="auto"/>
        <w:jc w:val="both"/>
      </w:pPr>
      <w:r>
        <w:t xml:space="preserve">       </w:t>
      </w:r>
      <w:r w:rsidRPr="00FB06D7">
        <w:t xml:space="preserve">Объём финансирования по данному контракту из </w:t>
      </w:r>
      <w:r w:rsidR="00757D96">
        <w:t xml:space="preserve">республиканского </w:t>
      </w:r>
      <w:r w:rsidRPr="00FB06D7">
        <w:t>бюджета составил</w:t>
      </w:r>
      <w:r>
        <w:t>о</w:t>
      </w:r>
      <w:r w:rsidRPr="00FB06D7">
        <w:t xml:space="preserve"> –</w:t>
      </w:r>
      <w:r w:rsidR="00757D96">
        <w:t xml:space="preserve"> 3679350,20 руб. (платёжное поручение № 656849 от 29.</w:t>
      </w:r>
      <w:r>
        <w:t>09.2015 г</w:t>
      </w:r>
      <w:r w:rsidRPr="00FB06D7">
        <w:t xml:space="preserve">. на </w:t>
      </w:r>
      <w:r w:rsidR="00757D96">
        <w:t>3679350,20</w:t>
      </w:r>
      <w:r w:rsidRPr="00FB06D7">
        <w:t xml:space="preserve"> руб.</w:t>
      </w:r>
      <w:r>
        <w:t>)</w:t>
      </w:r>
      <w:r w:rsidR="00757D96">
        <w:t>.</w:t>
      </w:r>
      <w:r>
        <w:t xml:space="preserve">        </w:t>
      </w:r>
      <w:r w:rsidR="00757D96">
        <w:t xml:space="preserve">  </w:t>
      </w:r>
    </w:p>
    <w:p w:rsidR="00A633A9" w:rsidRDefault="00757D96" w:rsidP="00A633A9">
      <w:pPr>
        <w:spacing w:line="360" w:lineRule="auto"/>
        <w:jc w:val="both"/>
      </w:pPr>
      <w:r>
        <w:t xml:space="preserve">       </w:t>
      </w:r>
      <w:r w:rsidR="00A633A9">
        <w:t>Подрядчик предоставляет обеспечение исполнен</w:t>
      </w:r>
      <w:r>
        <w:t>ия контракта в размере 1226450,1</w:t>
      </w:r>
      <w:r w:rsidR="00A633A9">
        <w:t xml:space="preserve"> руб., в форме банковской гарантии, вы</w:t>
      </w:r>
      <w:r>
        <w:t>данной банком («</w:t>
      </w:r>
      <w:proofErr w:type="spellStart"/>
      <w:r>
        <w:t>Совкомбанк</w:t>
      </w:r>
      <w:proofErr w:type="spellEnd"/>
      <w:r>
        <w:t>»</w:t>
      </w:r>
      <w:r w:rsidR="00A633A9">
        <w:t>).</w:t>
      </w:r>
    </w:p>
    <w:p w:rsidR="00A633A9" w:rsidRDefault="00A633A9" w:rsidP="00A633A9">
      <w:pPr>
        <w:spacing w:line="360" w:lineRule="auto"/>
        <w:jc w:val="both"/>
      </w:pPr>
      <w:r>
        <w:t xml:space="preserve">        На основании рассмотрения вторых частей заявок на участие в электронном аукционе и в соответствии с ч.10 ст. 69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 ООО «</w:t>
      </w:r>
      <w:proofErr w:type="spellStart"/>
      <w:r>
        <w:t>Стройком</w:t>
      </w:r>
      <w:proofErr w:type="spellEnd"/>
      <w:r>
        <w:t>».</w:t>
      </w:r>
    </w:p>
    <w:p w:rsidR="00EA00D1" w:rsidRPr="00F9027D" w:rsidRDefault="00A633A9" w:rsidP="00F9027D">
      <w:pPr>
        <w:spacing w:before="100" w:beforeAutospacing="1" w:after="100" w:afterAutospacing="1" w:line="360" w:lineRule="auto"/>
        <w:contextualSpacing/>
      </w:pPr>
      <w:r>
        <w:t xml:space="preserve">   </w:t>
      </w:r>
      <w:r w:rsidRPr="00FB06D7">
        <w:t xml:space="preserve">   В ходе проверки соблюдения установленного порядка и сроков предоставления сведений об исполнении и  сведений о заключении данного контракта нарушений не установлено.</w:t>
      </w:r>
    </w:p>
    <w:p w:rsidR="007D42C1" w:rsidRDefault="007D42C1" w:rsidP="00592F45">
      <w:pPr>
        <w:spacing w:line="360" w:lineRule="auto"/>
        <w:ind w:firstLine="567"/>
        <w:jc w:val="both"/>
        <w:rPr>
          <w:i/>
        </w:rPr>
      </w:pPr>
    </w:p>
    <w:p w:rsidR="00592F45" w:rsidRPr="00FB06D7" w:rsidRDefault="00592F45" w:rsidP="00592F45">
      <w:pPr>
        <w:spacing w:line="360" w:lineRule="auto"/>
        <w:ind w:firstLine="567"/>
        <w:jc w:val="both"/>
      </w:pPr>
      <w:r w:rsidRPr="00FB06D7">
        <w:rPr>
          <w:i/>
        </w:rPr>
        <w:t xml:space="preserve">В ходе проверки размещения  всех выше указанных контрактов  установлено: </w:t>
      </w:r>
    </w:p>
    <w:p w:rsidR="00592F45" w:rsidRPr="00FB06D7" w:rsidRDefault="00592F45" w:rsidP="00592F45">
      <w:pPr>
        <w:spacing w:line="360" w:lineRule="auto"/>
        <w:jc w:val="both"/>
      </w:pPr>
      <w:r w:rsidRPr="00FB06D7">
        <w:tab/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592F45" w:rsidRPr="00FB06D7" w:rsidRDefault="00592F45" w:rsidP="00592F45">
      <w:pPr>
        <w:spacing w:line="360" w:lineRule="auto"/>
        <w:jc w:val="both"/>
      </w:pPr>
      <w:r w:rsidRPr="00FB06D7">
        <w:tab/>
        <w:t xml:space="preserve">2. Документация об открытых аукционах в электронной форме  соответствует требованиям ст. 64 Федерального закона №44-ФЗ. Проекты договоров подготовлены органом,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заказов.  </w:t>
      </w:r>
    </w:p>
    <w:p w:rsidR="00592F45" w:rsidRPr="00FB06D7" w:rsidRDefault="00592F45" w:rsidP="00592F45">
      <w:pPr>
        <w:spacing w:line="360" w:lineRule="auto"/>
        <w:jc w:val="both"/>
      </w:pPr>
      <w:r w:rsidRPr="00FB06D7">
        <w:t xml:space="preserve">          3. В ходе проверки размера обеспечения заявок на участие в открытом аукционе в электронной форме нарушений не выявлено.</w:t>
      </w:r>
    </w:p>
    <w:p w:rsidR="00592F45" w:rsidRPr="00FB06D7" w:rsidRDefault="006E6BF4" w:rsidP="00592F45">
      <w:pPr>
        <w:spacing w:line="360" w:lineRule="auto"/>
        <w:jc w:val="both"/>
      </w:pPr>
      <w:r w:rsidRPr="00FB06D7">
        <w:t xml:space="preserve">          </w:t>
      </w:r>
      <w:r w:rsidR="00592F45" w:rsidRPr="00FB06D7">
        <w:t xml:space="preserve">4. В ходе проверки соблюдения сроков рассмотрения </w:t>
      </w:r>
      <w:r w:rsidR="00592F45" w:rsidRPr="00FB06D7">
        <w:rPr>
          <w:lang w:val="en-US"/>
        </w:rPr>
        <w:t>I</w:t>
      </w:r>
      <w:r w:rsidR="00592F45" w:rsidRPr="00FB06D7">
        <w:t xml:space="preserve"> и </w:t>
      </w:r>
      <w:r w:rsidR="00592F45" w:rsidRPr="00FB06D7">
        <w:rPr>
          <w:lang w:val="en-US"/>
        </w:rPr>
        <w:t>II</w:t>
      </w:r>
      <w:r w:rsidR="00592F45" w:rsidRPr="00FB06D7">
        <w:t xml:space="preserve"> частей заявок нарушений не выявлено.  </w:t>
      </w:r>
    </w:p>
    <w:p w:rsidR="00592F45" w:rsidRPr="00FB06D7" w:rsidRDefault="006E6BF4" w:rsidP="00592F45">
      <w:pPr>
        <w:spacing w:line="360" w:lineRule="auto"/>
        <w:jc w:val="both"/>
      </w:pPr>
      <w:r w:rsidRPr="00FB06D7">
        <w:t xml:space="preserve">          </w:t>
      </w:r>
      <w:r w:rsidR="00592F45" w:rsidRPr="00FB06D7">
        <w:t xml:space="preserve">5. Муниципальные контракты заключались согласно действующему законодательству о размещении заказов. </w:t>
      </w:r>
    </w:p>
    <w:p w:rsidR="00592F45" w:rsidRPr="00FB06D7" w:rsidRDefault="00592F45" w:rsidP="00592F45">
      <w:pPr>
        <w:spacing w:line="360" w:lineRule="auto"/>
        <w:jc w:val="both"/>
      </w:pPr>
      <w:r w:rsidRPr="00FB06D7">
        <w:rPr>
          <w:color w:val="C00000"/>
        </w:rPr>
        <w:lastRenderedPageBreak/>
        <w:tab/>
      </w:r>
      <w:r w:rsidRPr="00FB06D7">
        <w:t xml:space="preserve">Исполнение контактов, заключенных путём проведения аукциона в электронной форме показано в таблице </w:t>
      </w:r>
      <w:r w:rsidR="00324123" w:rsidRPr="00FB06D7">
        <w:t>1</w:t>
      </w:r>
      <w:r w:rsidR="00FE6B95" w:rsidRPr="00FB06D7">
        <w:t>.</w:t>
      </w:r>
    </w:p>
    <w:p w:rsidR="007D42C1" w:rsidRDefault="007D42C1" w:rsidP="00D80FBC">
      <w:pPr>
        <w:spacing w:line="360" w:lineRule="auto"/>
      </w:pPr>
    </w:p>
    <w:p w:rsidR="00592F45" w:rsidRPr="00FB06D7" w:rsidRDefault="00324123" w:rsidP="00592F45">
      <w:pPr>
        <w:spacing w:line="360" w:lineRule="auto"/>
        <w:jc w:val="right"/>
      </w:pPr>
      <w:r w:rsidRPr="00FB06D7">
        <w:t>Таблица № 1</w:t>
      </w:r>
    </w:p>
    <w:p w:rsidR="00592F45" w:rsidRPr="00FB06D7" w:rsidRDefault="00592F45" w:rsidP="00592F45">
      <w:pPr>
        <w:spacing w:line="360" w:lineRule="auto"/>
        <w:jc w:val="center"/>
      </w:pPr>
      <w:r w:rsidRPr="00FB06D7">
        <w:t xml:space="preserve">Исполнение муниципальных контрактов путём проведения открытого аукциона </w:t>
      </w:r>
    </w:p>
    <w:p w:rsidR="00592F45" w:rsidRPr="00FB06D7" w:rsidRDefault="00592F45" w:rsidP="00592F45">
      <w:pPr>
        <w:spacing w:line="360" w:lineRule="auto"/>
        <w:jc w:val="center"/>
      </w:pPr>
      <w:r w:rsidRPr="00FB06D7">
        <w:t>в электронной форме</w:t>
      </w:r>
    </w:p>
    <w:p w:rsidR="00592F45" w:rsidRPr="00FB06D7" w:rsidRDefault="00592F45" w:rsidP="00592F45">
      <w:pPr>
        <w:spacing w:line="360" w:lineRule="auto"/>
        <w:jc w:val="right"/>
      </w:pPr>
      <w:r w:rsidRPr="00FB06D7">
        <w:t>(руб.)</w:t>
      </w:r>
    </w:p>
    <w:tbl>
      <w:tblPr>
        <w:tblStyle w:val="a3"/>
        <w:tblW w:w="109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1560"/>
        <w:gridCol w:w="2126"/>
        <w:gridCol w:w="1559"/>
        <w:gridCol w:w="1594"/>
        <w:gridCol w:w="1559"/>
        <w:gridCol w:w="1559"/>
      </w:tblGrid>
      <w:tr w:rsidR="00592F45" w:rsidRPr="00FB06D7" w:rsidTr="0056504E">
        <w:tc>
          <w:tcPr>
            <w:tcW w:w="993" w:type="dxa"/>
          </w:tcPr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№</w:t>
            </w:r>
          </w:p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контракта</w:t>
            </w:r>
          </w:p>
        </w:tc>
        <w:tc>
          <w:tcPr>
            <w:tcW w:w="1560" w:type="dxa"/>
          </w:tcPr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Дата заключения</w:t>
            </w:r>
          </w:p>
        </w:tc>
        <w:tc>
          <w:tcPr>
            <w:tcW w:w="2126" w:type="dxa"/>
          </w:tcPr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Исполнитель</w:t>
            </w:r>
          </w:p>
        </w:tc>
        <w:tc>
          <w:tcPr>
            <w:tcW w:w="1559" w:type="dxa"/>
          </w:tcPr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Начальная максимальная цена</w:t>
            </w:r>
          </w:p>
        </w:tc>
        <w:tc>
          <w:tcPr>
            <w:tcW w:w="1594" w:type="dxa"/>
          </w:tcPr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592F45" w:rsidRPr="00FB06D7" w:rsidRDefault="00592F45" w:rsidP="004A1CD6">
            <w:pPr>
              <w:spacing w:line="360" w:lineRule="auto"/>
              <w:jc w:val="center"/>
              <w:rPr>
                <w:b/>
              </w:rPr>
            </w:pPr>
            <w:r w:rsidRPr="00FB06D7">
              <w:rPr>
                <w:b/>
              </w:rPr>
              <w:t>Дата платёжного поручения</w:t>
            </w:r>
          </w:p>
        </w:tc>
      </w:tr>
      <w:tr w:rsidR="00592F45" w:rsidRPr="00FB06D7" w:rsidTr="0056504E">
        <w:trPr>
          <w:trHeight w:val="923"/>
        </w:trPr>
        <w:tc>
          <w:tcPr>
            <w:tcW w:w="993" w:type="dxa"/>
          </w:tcPr>
          <w:p w:rsidR="00DA3E12" w:rsidRDefault="003F5626" w:rsidP="004A1CD6">
            <w:pPr>
              <w:spacing w:line="360" w:lineRule="auto"/>
              <w:jc w:val="center"/>
            </w:pPr>
            <w:r>
              <w:t>2015.</w:t>
            </w:r>
          </w:p>
          <w:p w:rsidR="00592F45" w:rsidRPr="00FB06D7" w:rsidRDefault="003F5626" w:rsidP="004A1CD6">
            <w:pPr>
              <w:spacing w:line="360" w:lineRule="auto"/>
              <w:jc w:val="center"/>
            </w:pPr>
            <w:r>
              <w:t>281356</w:t>
            </w:r>
          </w:p>
        </w:tc>
        <w:tc>
          <w:tcPr>
            <w:tcW w:w="1560" w:type="dxa"/>
          </w:tcPr>
          <w:p w:rsidR="00592F45" w:rsidRPr="00FB06D7" w:rsidRDefault="00592F45" w:rsidP="004A1CD6">
            <w:pPr>
              <w:spacing w:line="360" w:lineRule="auto"/>
              <w:jc w:val="center"/>
            </w:pPr>
          </w:p>
          <w:p w:rsidR="00592F45" w:rsidRPr="00FB06D7" w:rsidRDefault="003F5626" w:rsidP="003F5626">
            <w:pPr>
              <w:spacing w:line="360" w:lineRule="auto"/>
            </w:pPr>
            <w:r>
              <w:t>30.07.2015 г.</w:t>
            </w:r>
          </w:p>
        </w:tc>
        <w:tc>
          <w:tcPr>
            <w:tcW w:w="2126" w:type="dxa"/>
          </w:tcPr>
          <w:p w:rsidR="00592F45" w:rsidRPr="00FB06D7" w:rsidRDefault="00537B57" w:rsidP="004A1CD6">
            <w:pPr>
              <w:spacing w:line="360" w:lineRule="auto"/>
              <w:jc w:val="center"/>
            </w:pPr>
            <w:r>
              <w:t>ООО «Регио</w:t>
            </w:r>
            <w:r w:rsidR="003F5626">
              <w:t>нальный Альянс</w:t>
            </w:r>
            <w:r w:rsidR="00424F43">
              <w:t>+»</w:t>
            </w:r>
          </w:p>
        </w:tc>
        <w:tc>
          <w:tcPr>
            <w:tcW w:w="1559" w:type="dxa"/>
          </w:tcPr>
          <w:p w:rsidR="00424F43" w:rsidRDefault="00424F43" w:rsidP="00424F43">
            <w:pPr>
              <w:spacing w:line="360" w:lineRule="auto"/>
              <w:jc w:val="center"/>
            </w:pPr>
          </w:p>
          <w:p w:rsidR="00592F45" w:rsidRPr="00FB06D7" w:rsidRDefault="00424F43" w:rsidP="00424F43">
            <w:pPr>
              <w:spacing w:line="360" w:lineRule="auto"/>
              <w:jc w:val="center"/>
            </w:pPr>
            <w:r>
              <w:t>8610000,00</w:t>
            </w:r>
          </w:p>
        </w:tc>
        <w:tc>
          <w:tcPr>
            <w:tcW w:w="1594" w:type="dxa"/>
          </w:tcPr>
          <w:p w:rsidR="00592F45" w:rsidRPr="00FB06D7" w:rsidRDefault="00592F45" w:rsidP="004A1CD6">
            <w:pPr>
              <w:spacing w:line="360" w:lineRule="auto"/>
              <w:jc w:val="center"/>
            </w:pPr>
          </w:p>
          <w:p w:rsidR="00592F45" w:rsidRPr="00FB06D7" w:rsidRDefault="00424F43" w:rsidP="004A1CD6">
            <w:pPr>
              <w:spacing w:line="360" w:lineRule="auto"/>
              <w:jc w:val="center"/>
            </w:pPr>
            <w:r>
              <w:t>8610000,00</w:t>
            </w:r>
          </w:p>
        </w:tc>
        <w:tc>
          <w:tcPr>
            <w:tcW w:w="1559" w:type="dxa"/>
          </w:tcPr>
          <w:p w:rsidR="00424F43" w:rsidRDefault="00424F43" w:rsidP="00424F43">
            <w:pPr>
              <w:spacing w:line="360" w:lineRule="auto"/>
            </w:pPr>
          </w:p>
          <w:p w:rsidR="00592F45" w:rsidRPr="00FB06D7" w:rsidRDefault="00424F43" w:rsidP="00424F43">
            <w:pPr>
              <w:spacing w:line="360" w:lineRule="auto"/>
            </w:pPr>
            <w:r>
              <w:t>8610000,00</w:t>
            </w:r>
          </w:p>
        </w:tc>
        <w:tc>
          <w:tcPr>
            <w:tcW w:w="1559" w:type="dxa"/>
          </w:tcPr>
          <w:p w:rsidR="00592F45" w:rsidRPr="00FB06D7" w:rsidRDefault="00592F45" w:rsidP="004A1CD6">
            <w:pPr>
              <w:spacing w:line="360" w:lineRule="auto"/>
              <w:jc w:val="center"/>
            </w:pPr>
          </w:p>
          <w:p w:rsidR="00592F45" w:rsidRPr="00FB06D7" w:rsidRDefault="00424F43" w:rsidP="00424F43">
            <w:pPr>
              <w:spacing w:line="360" w:lineRule="auto"/>
            </w:pPr>
            <w:r>
              <w:t>30.10.2015 г.</w:t>
            </w:r>
          </w:p>
        </w:tc>
      </w:tr>
      <w:tr w:rsidR="004B4132" w:rsidRPr="00FB06D7" w:rsidTr="0056504E">
        <w:trPr>
          <w:trHeight w:val="1242"/>
        </w:trPr>
        <w:tc>
          <w:tcPr>
            <w:tcW w:w="993" w:type="dxa"/>
          </w:tcPr>
          <w:p w:rsidR="004B4132" w:rsidRPr="00FB06D7" w:rsidRDefault="00A83A72" w:rsidP="00A83A72">
            <w:pPr>
              <w:spacing w:line="360" w:lineRule="auto"/>
              <w:jc w:val="center"/>
            </w:pPr>
            <w:r>
              <w:t>2015. 408829</w:t>
            </w:r>
          </w:p>
        </w:tc>
        <w:tc>
          <w:tcPr>
            <w:tcW w:w="1560" w:type="dxa"/>
          </w:tcPr>
          <w:p w:rsidR="00207180" w:rsidRDefault="00207180" w:rsidP="004A1CD6">
            <w:pPr>
              <w:spacing w:line="360" w:lineRule="auto"/>
              <w:jc w:val="center"/>
            </w:pPr>
          </w:p>
          <w:p w:rsidR="004B4132" w:rsidRPr="00FB06D7" w:rsidRDefault="00A83A72" w:rsidP="004A1CD6">
            <w:pPr>
              <w:spacing w:line="360" w:lineRule="auto"/>
              <w:jc w:val="center"/>
            </w:pPr>
            <w:r>
              <w:t>09.11.</w:t>
            </w:r>
            <w:r w:rsidR="004B4132" w:rsidRPr="00FB06D7">
              <w:t>2015 г.</w:t>
            </w:r>
          </w:p>
        </w:tc>
        <w:tc>
          <w:tcPr>
            <w:tcW w:w="2126" w:type="dxa"/>
          </w:tcPr>
          <w:p w:rsidR="004B4132" w:rsidRPr="00FB06D7" w:rsidRDefault="00A83A72" w:rsidP="00DA3E12">
            <w:pPr>
              <w:spacing w:line="360" w:lineRule="auto"/>
              <w:jc w:val="center"/>
            </w:pPr>
            <w:r>
              <w:t xml:space="preserve">ИП </w:t>
            </w:r>
            <w:proofErr w:type="spellStart"/>
            <w:r>
              <w:t>Цыбиков</w:t>
            </w:r>
            <w:proofErr w:type="spellEnd"/>
            <w:r>
              <w:t xml:space="preserve"> </w:t>
            </w:r>
            <w:proofErr w:type="spellStart"/>
            <w:r>
              <w:t>Беликто</w:t>
            </w:r>
            <w:proofErr w:type="spellEnd"/>
            <w:r>
              <w:t xml:space="preserve"> </w:t>
            </w:r>
            <w:proofErr w:type="spellStart"/>
            <w:r>
              <w:t>Дамдинович</w:t>
            </w:r>
            <w:proofErr w:type="spellEnd"/>
          </w:p>
        </w:tc>
        <w:tc>
          <w:tcPr>
            <w:tcW w:w="1559" w:type="dxa"/>
          </w:tcPr>
          <w:p w:rsidR="00A83A72" w:rsidRDefault="00A83A72" w:rsidP="00A83A72">
            <w:pPr>
              <w:spacing w:line="360" w:lineRule="auto"/>
            </w:pPr>
          </w:p>
          <w:p w:rsidR="004B4132" w:rsidRPr="00FB06D7" w:rsidRDefault="00A83A72" w:rsidP="00A83A72">
            <w:pPr>
              <w:spacing w:line="360" w:lineRule="auto"/>
              <w:jc w:val="center"/>
            </w:pPr>
            <w:r>
              <w:t>27349,50</w:t>
            </w:r>
          </w:p>
        </w:tc>
        <w:tc>
          <w:tcPr>
            <w:tcW w:w="1594" w:type="dxa"/>
          </w:tcPr>
          <w:p w:rsidR="00A83A72" w:rsidRDefault="00A83A72" w:rsidP="004A1CD6">
            <w:pPr>
              <w:spacing w:line="360" w:lineRule="auto"/>
              <w:jc w:val="center"/>
            </w:pPr>
          </w:p>
          <w:p w:rsidR="004B4132" w:rsidRPr="00FB06D7" w:rsidRDefault="00A83A72" w:rsidP="004A1CD6">
            <w:pPr>
              <w:spacing w:line="360" w:lineRule="auto"/>
              <w:jc w:val="center"/>
            </w:pPr>
            <w:r>
              <w:t>27349,50</w:t>
            </w:r>
          </w:p>
        </w:tc>
        <w:tc>
          <w:tcPr>
            <w:tcW w:w="1559" w:type="dxa"/>
          </w:tcPr>
          <w:p w:rsidR="00A83A72" w:rsidRDefault="00A83A72" w:rsidP="004A1CD6">
            <w:pPr>
              <w:spacing w:line="360" w:lineRule="auto"/>
              <w:jc w:val="center"/>
            </w:pPr>
          </w:p>
          <w:p w:rsidR="004B4132" w:rsidRPr="00FB06D7" w:rsidRDefault="00A83A72" w:rsidP="004A1CD6">
            <w:pPr>
              <w:spacing w:line="360" w:lineRule="auto"/>
              <w:jc w:val="center"/>
            </w:pPr>
            <w:r>
              <w:t>27349,50</w:t>
            </w:r>
          </w:p>
        </w:tc>
        <w:tc>
          <w:tcPr>
            <w:tcW w:w="1559" w:type="dxa"/>
          </w:tcPr>
          <w:p w:rsidR="00DA3E12" w:rsidRDefault="00DA3E12" w:rsidP="004B4132">
            <w:pPr>
              <w:spacing w:line="360" w:lineRule="auto"/>
              <w:jc w:val="center"/>
            </w:pPr>
          </w:p>
          <w:p w:rsidR="004B4132" w:rsidRPr="00FB06D7" w:rsidRDefault="00DA3E12" w:rsidP="004B4132">
            <w:pPr>
              <w:spacing w:line="360" w:lineRule="auto"/>
              <w:jc w:val="center"/>
            </w:pPr>
            <w:r>
              <w:t>18.11.2015 г.</w:t>
            </w:r>
          </w:p>
        </w:tc>
      </w:tr>
      <w:tr w:rsidR="00DA3E12" w:rsidRPr="00FB06D7" w:rsidTr="0056504E">
        <w:trPr>
          <w:trHeight w:val="990"/>
        </w:trPr>
        <w:tc>
          <w:tcPr>
            <w:tcW w:w="993" w:type="dxa"/>
          </w:tcPr>
          <w:p w:rsidR="00DA3E12" w:rsidRDefault="00DA3E12" w:rsidP="00A83A72">
            <w:pPr>
              <w:spacing w:line="360" w:lineRule="auto"/>
              <w:jc w:val="center"/>
            </w:pPr>
            <w:r>
              <w:t>2015.</w:t>
            </w:r>
          </w:p>
          <w:p w:rsidR="00DA3E12" w:rsidRDefault="00DA3E12" w:rsidP="00A83A72">
            <w:pPr>
              <w:spacing w:line="360" w:lineRule="auto"/>
              <w:jc w:val="center"/>
            </w:pPr>
            <w:r>
              <w:t>317969</w:t>
            </w:r>
          </w:p>
        </w:tc>
        <w:tc>
          <w:tcPr>
            <w:tcW w:w="1560" w:type="dxa"/>
          </w:tcPr>
          <w:p w:rsidR="00207180" w:rsidRDefault="00207180" w:rsidP="004A1CD6">
            <w:pPr>
              <w:spacing w:line="360" w:lineRule="auto"/>
              <w:jc w:val="center"/>
            </w:pPr>
          </w:p>
          <w:p w:rsidR="00DA3E12" w:rsidRDefault="00DA3E12" w:rsidP="004A1CD6">
            <w:pPr>
              <w:spacing w:line="360" w:lineRule="auto"/>
              <w:jc w:val="center"/>
            </w:pPr>
            <w:r>
              <w:t>24.08.2015 г.</w:t>
            </w:r>
          </w:p>
        </w:tc>
        <w:tc>
          <w:tcPr>
            <w:tcW w:w="2126" w:type="dxa"/>
          </w:tcPr>
          <w:p w:rsidR="00DA3E12" w:rsidRDefault="00DA3E12" w:rsidP="004A1CD6">
            <w:pPr>
              <w:spacing w:line="360" w:lineRule="auto"/>
              <w:jc w:val="center"/>
            </w:pPr>
          </w:p>
          <w:p w:rsidR="00DA3E12" w:rsidRDefault="00DA3E12" w:rsidP="004A1CD6">
            <w:pPr>
              <w:spacing w:line="360" w:lineRule="auto"/>
              <w:jc w:val="center"/>
            </w:pPr>
            <w:r>
              <w:t>ООО «</w:t>
            </w:r>
            <w:proofErr w:type="spellStart"/>
            <w:r>
              <w:t>Стройком</w:t>
            </w:r>
            <w:proofErr w:type="spellEnd"/>
            <w:r>
              <w:t>»</w:t>
            </w:r>
          </w:p>
        </w:tc>
        <w:tc>
          <w:tcPr>
            <w:tcW w:w="1559" w:type="dxa"/>
          </w:tcPr>
          <w:p w:rsidR="00DA3E12" w:rsidRDefault="00DA3E12" w:rsidP="00A83A72">
            <w:pPr>
              <w:spacing w:line="360" w:lineRule="auto"/>
            </w:pPr>
            <w:r>
              <w:t xml:space="preserve">    </w:t>
            </w:r>
          </w:p>
          <w:p w:rsidR="00DA3E12" w:rsidRDefault="00DA3E12" w:rsidP="00A83A72">
            <w:pPr>
              <w:spacing w:line="360" w:lineRule="auto"/>
            </w:pPr>
            <w:r>
              <w:t xml:space="preserve">   998243,00</w:t>
            </w:r>
          </w:p>
        </w:tc>
        <w:tc>
          <w:tcPr>
            <w:tcW w:w="1594" w:type="dxa"/>
          </w:tcPr>
          <w:p w:rsidR="00DA3E12" w:rsidRDefault="00DA3E12" w:rsidP="004A1CD6">
            <w:pPr>
              <w:spacing w:line="360" w:lineRule="auto"/>
              <w:jc w:val="center"/>
            </w:pPr>
          </w:p>
          <w:p w:rsidR="00DA3E12" w:rsidRDefault="00DA3E12" w:rsidP="004A1CD6">
            <w:pPr>
              <w:spacing w:line="360" w:lineRule="auto"/>
              <w:jc w:val="center"/>
            </w:pPr>
            <w:r>
              <w:t>843515,23</w:t>
            </w:r>
          </w:p>
        </w:tc>
        <w:tc>
          <w:tcPr>
            <w:tcW w:w="1559" w:type="dxa"/>
          </w:tcPr>
          <w:p w:rsidR="00DA3E12" w:rsidRDefault="00DA3E12" w:rsidP="004A1CD6">
            <w:pPr>
              <w:spacing w:line="360" w:lineRule="auto"/>
              <w:jc w:val="center"/>
            </w:pPr>
          </w:p>
          <w:p w:rsidR="00DA3E12" w:rsidRDefault="00DA3E12" w:rsidP="00DA3E12">
            <w:pPr>
              <w:spacing w:line="360" w:lineRule="auto"/>
            </w:pPr>
            <w:r>
              <w:t xml:space="preserve">  785778,98</w:t>
            </w:r>
          </w:p>
        </w:tc>
        <w:tc>
          <w:tcPr>
            <w:tcW w:w="1559" w:type="dxa"/>
          </w:tcPr>
          <w:p w:rsidR="00DA3E12" w:rsidRDefault="00DA3E12" w:rsidP="00DA3E12">
            <w:pPr>
              <w:spacing w:line="360" w:lineRule="auto"/>
            </w:pPr>
            <w:r>
              <w:t>23.10.2015 г.</w:t>
            </w:r>
          </w:p>
          <w:p w:rsidR="00DA3E12" w:rsidRDefault="00DA3E12" w:rsidP="004B4132">
            <w:pPr>
              <w:spacing w:line="360" w:lineRule="auto"/>
              <w:jc w:val="center"/>
            </w:pPr>
            <w:r>
              <w:t>06.11.2015 г.</w:t>
            </w:r>
          </w:p>
        </w:tc>
      </w:tr>
      <w:tr w:rsidR="00DA3E12" w:rsidRPr="00FB06D7" w:rsidTr="00FF01BB">
        <w:trPr>
          <w:trHeight w:val="1118"/>
        </w:trPr>
        <w:tc>
          <w:tcPr>
            <w:tcW w:w="993" w:type="dxa"/>
          </w:tcPr>
          <w:p w:rsidR="00DA3E12" w:rsidRDefault="006F14C0" w:rsidP="00A83A72">
            <w:pPr>
              <w:spacing w:line="360" w:lineRule="auto"/>
              <w:jc w:val="center"/>
            </w:pPr>
            <w:r>
              <w:t>2015.</w:t>
            </w:r>
          </w:p>
          <w:p w:rsidR="006F14C0" w:rsidRDefault="006F14C0" w:rsidP="00A83A72">
            <w:pPr>
              <w:spacing w:line="360" w:lineRule="auto"/>
              <w:jc w:val="center"/>
            </w:pPr>
            <w:r>
              <w:t>270853</w:t>
            </w:r>
          </w:p>
        </w:tc>
        <w:tc>
          <w:tcPr>
            <w:tcW w:w="1560" w:type="dxa"/>
          </w:tcPr>
          <w:p w:rsidR="00207180" w:rsidRDefault="00207180" w:rsidP="004A1CD6">
            <w:pPr>
              <w:spacing w:line="360" w:lineRule="auto"/>
              <w:jc w:val="center"/>
            </w:pPr>
          </w:p>
          <w:p w:rsidR="00DA3E12" w:rsidRDefault="006F14C0" w:rsidP="004A1CD6">
            <w:pPr>
              <w:spacing w:line="360" w:lineRule="auto"/>
              <w:jc w:val="center"/>
            </w:pPr>
            <w:r>
              <w:t>22.07.2015 г.</w:t>
            </w:r>
          </w:p>
        </w:tc>
        <w:tc>
          <w:tcPr>
            <w:tcW w:w="2126" w:type="dxa"/>
          </w:tcPr>
          <w:p w:rsidR="006F14C0" w:rsidRDefault="006F14C0" w:rsidP="004A1CD6">
            <w:pPr>
              <w:spacing w:line="360" w:lineRule="auto"/>
              <w:jc w:val="center"/>
            </w:pPr>
          </w:p>
          <w:p w:rsidR="00DA3E12" w:rsidRDefault="006F14C0" w:rsidP="004A1CD6">
            <w:pPr>
              <w:spacing w:line="360" w:lineRule="auto"/>
              <w:jc w:val="center"/>
            </w:pPr>
            <w:r>
              <w:t>ООО «</w:t>
            </w:r>
            <w:proofErr w:type="spellStart"/>
            <w:r>
              <w:t>Стройком</w:t>
            </w:r>
            <w:proofErr w:type="spellEnd"/>
            <w:r>
              <w:t>»</w:t>
            </w:r>
          </w:p>
        </w:tc>
        <w:tc>
          <w:tcPr>
            <w:tcW w:w="1559" w:type="dxa"/>
          </w:tcPr>
          <w:p w:rsidR="00504F0F" w:rsidRDefault="00504F0F" w:rsidP="00A83A72">
            <w:pPr>
              <w:spacing w:line="360" w:lineRule="auto"/>
            </w:pPr>
          </w:p>
          <w:p w:rsidR="00DA3E12" w:rsidRDefault="00207180" w:rsidP="00A83A72">
            <w:pPr>
              <w:spacing w:line="360" w:lineRule="auto"/>
            </w:pPr>
            <w:r>
              <w:t xml:space="preserve">  </w:t>
            </w:r>
            <w:r w:rsidR="006F14C0">
              <w:t>1723571,00</w:t>
            </w:r>
          </w:p>
        </w:tc>
        <w:tc>
          <w:tcPr>
            <w:tcW w:w="1594" w:type="dxa"/>
          </w:tcPr>
          <w:p w:rsidR="00504F0F" w:rsidRDefault="00504F0F" w:rsidP="004A1CD6">
            <w:pPr>
              <w:spacing w:line="360" w:lineRule="auto"/>
              <w:jc w:val="center"/>
            </w:pPr>
          </w:p>
          <w:p w:rsidR="00DA3E12" w:rsidRDefault="006F14C0" w:rsidP="004A1CD6">
            <w:pPr>
              <w:spacing w:line="360" w:lineRule="auto"/>
              <w:jc w:val="center"/>
            </w:pPr>
            <w:r>
              <w:t>1347850,77</w:t>
            </w:r>
          </w:p>
        </w:tc>
        <w:tc>
          <w:tcPr>
            <w:tcW w:w="1559" w:type="dxa"/>
          </w:tcPr>
          <w:p w:rsidR="00504F0F" w:rsidRDefault="00504F0F" w:rsidP="004A1CD6">
            <w:pPr>
              <w:spacing w:line="360" w:lineRule="auto"/>
              <w:jc w:val="center"/>
            </w:pPr>
          </w:p>
          <w:p w:rsidR="00DA3E12" w:rsidRDefault="006F14C0" w:rsidP="004A1CD6">
            <w:pPr>
              <w:spacing w:line="360" w:lineRule="auto"/>
              <w:jc w:val="center"/>
            </w:pPr>
            <w:r>
              <w:t>1347850,77</w:t>
            </w:r>
          </w:p>
        </w:tc>
        <w:tc>
          <w:tcPr>
            <w:tcW w:w="1559" w:type="dxa"/>
          </w:tcPr>
          <w:p w:rsidR="00DA3E12" w:rsidRDefault="00504F0F" w:rsidP="004B4132">
            <w:pPr>
              <w:spacing w:line="360" w:lineRule="auto"/>
              <w:jc w:val="center"/>
            </w:pPr>
            <w:r>
              <w:t>09.09.2015 г.</w:t>
            </w:r>
          </w:p>
          <w:p w:rsidR="00504F0F" w:rsidRDefault="00504F0F" w:rsidP="004B4132">
            <w:pPr>
              <w:spacing w:line="360" w:lineRule="auto"/>
              <w:jc w:val="center"/>
            </w:pPr>
            <w:r>
              <w:t>11.09.2015 г.</w:t>
            </w:r>
          </w:p>
          <w:p w:rsidR="00504F0F" w:rsidRDefault="00504F0F" w:rsidP="004B4132">
            <w:pPr>
              <w:spacing w:line="360" w:lineRule="auto"/>
              <w:jc w:val="center"/>
            </w:pPr>
            <w:r>
              <w:t>29.09.2015 г.</w:t>
            </w:r>
          </w:p>
        </w:tc>
      </w:tr>
      <w:tr w:rsidR="00DA3E12" w:rsidRPr="00FB06D7" w:rsidTr="00FF01BB">
        <w:trPr>
          <w:trHeight w:val="1008"/>
        </w:trPr>
        <w:tc>
          <w:tcPr>
            <w:tcW w:w="993" w:type="dxa"/>
          </w:tcPr>
          <w:p w:rsidR="00DA3E12" w:rsidRDefault="00207180" w:rsidP="00A83A72">
            <w:pPr>
              <w:spacing w:line="360" w:lineRule="auto"/>
              <w:jc w:val="center"/>
            </w:pPr>
            <w:r>
              <w:t>2015.</w:t>
            </w:r>
          </w:p>
          <w:p w:rsidR="00207180" w:rsidRDefault="00207180" w:rsidP="00A83A72">
            <w:pPr>
              <w:spacing w:line="360" w:lineRule="auto"/>
              <w:jc w:val="center"/>
            </w:pPr>
            <w:r>
              <w:t>284501</w:t>
            </w:r>
          </w:p>
        </w:tc>
        <w:tc>
          <w:tcPr>
            <w:tcW w:w="1560" w:type="dxa"/>
          </w:tcPr>
          <w:p w:rsidR="00207180" w:rsidRDefault="00207180" w:rsidP="004A1CD6">
            <w:pPr>
              <w:spacing w:line="360" w:lineRule="auto"/>
              <w:jc w:val="center"/>
            </w:pPr>
          </w:p>
          <w:p w:rsidR="00DA3E12" w:rsidRDefault="00207180" w:rsidP="004A1CD6">
            <w:pPr>
              <w:spacing w:line="360" w:lineRule="auto"/>
              <w:jc w:val="center"/>
            </w:pPr>
            <w:r>
              <w:t>30.07.2015 г.</w:t>
            </w:r>
          </w:p>
        </w:tc>
        <w:tc>
          <w:tcPr>
            <w:tcW w:w="2126" w:type="dxa"/>
          </w:tcPr>
          <w:p w:rsidR="00207180" w:rsidRDefault="00207180" w:rsidP="004A1CD6">
            <w:pPr>
              <w:spacing w:line="360" w:lineRule="auto"/>
              <w:jc w:val="center"/>
            </w:pPr>
          </w:p>
          <w:p w:rsidR="00DA3E12" w:rsidRDefault="00207180" w:rsidP="004A1CD6">
            <w:pPr>
              <w:spacing w:line="360" w:lineRule="auto"/>
              <w:jc w:val="center"/>
            </w:pPr>
            <w:r>
              <w:t>ООО «</w:t>
            </w:r>
            <w:proofErr w:type="spellStart"/>
            <w:r>
              <w:t>Стройком</w:t>
            </w:r>
            <w:proofErr w:type="spellEnd"/>
            <w:r>
              <w:t>»</w:t>
            </w:r>
          </w:p>
        </w:tc>
        <w:tc>
          <w:tcPr>
            <w:tcW w:w="1559" w:type="dxa"/>
          </w:tcPr>
          <w:p w:rsidR="00207180" w:rsidRDefault="00207180" w:rsidP="00A83A72">
            <w:pPr>
              <w:spacing w:line="360" w:lineRule="auto"/>
            </w:pPr>
          </w:p>
          <w:p w:rsidR="00DA3E12" w:rsidRDefault="00207180" w:rsidP="00A83A72">
            <w:pPr>
              <w:spacing w:line="360" w:lineRule="auto"/>
            </w:pPr>
            <w:r>
              <w:t xml:space="preserve">  4088167,00</w:t>
            </w:r>
          </w:p>
        </w:tc>
        <w:tc>
          <w:tcPr>
            <w:tcW w:w="1594" w:type="dxa"/>
          </w:tcPr>
          <w:p w:rsidR="00207180" w:rsidRDefault="00207180" w:rsidP="004A1CD6">
            <w:pPr>
              <w:spacing w:line="360" w:lineRule="auto"/>
              <w:jc w:val="center"/>
            </w:pPr>
          </w:p>
          <w:p w:rsidR="00DA3E12" w:rsidRDefault="00207180" w:rsidP="004A1CD6">
            <w:pPr>
              <w:spacing w:line="360" w:lineRule="auto"/>
              <w:jc w:val="center"/>
            </w:pPr>
            <w:r>
              <w:t>3679350,20</w:t>
            </w:r>
          </w:p>
        </w:tc>
        <w:tc>
          <w:tcPr>
            <w:tcW w:w="1559" w:type="dxa"/>
          </w:tcPr>
          <w:p w:rsidR="00207180" w:rsidRDefault="00207180" w:rsidP="004A1CD6">
            <w:pPr>
              <w:spacing w:line="360" w:lineRule="auto"/>
              <w:jc w:val="center"/>
            </w:pPr>
          </w:p>
          <w:p w:rsidR="00DA3E12" w:rsidRDefault="00207180" w:rsidP="004A1CD6">
            <w:pPr>
              <w:spacing w:line="360" w:lineRule="auto"/>
              <w:jc w:val="center"/>
            </w:pPr>
            <w:r>
              <w:t>3679350,00</w:t>
            </w:r>
          </w:p>
        </w:tc>
        <w:tc>
          <w:tcPr>
            <w:tcW w:w="1559" w:type="dxa"/>
          </w:tcPr>
          <w:p w:rsidR="00207180" w:rsidRDefault="00207180" w:rsidP="004B4132">
            <w:pPr>
              <w:spacing w:line="360" w:lineRule="auto"/>
              <w:jc w:val="center"/>
            </w:pPr>
          </w:p>
          <w:p w:rsidR="00DA3E12" w:rsidRDefault="00207180" w:rsidP="004B4132">
            <w:pPr>
              <w:spacing w:line="360" w:lineRule="auto"/>
              <w:jc w:val="center"/>
            </w:pPr>
            <w:r>
              <w:t>29.09.2015 г.</w:t>
            </w:r>
          </w:p>
        </w:tc>
      </w:tr>
      <w:tr w:rsidR="00592F45" w:rsidRPr="00FB06D7" w:rsidTr="0056504E">
        <w:trPr>
          <w:trHeight w:val="462"/>
        </w:trPr>
        <w:tc>
          <w:tcPr>
            <w:tcW w:w="4679" w:type="dxa"/>
            <w:gridSpan w:val="3"/>
          </w:tcPr>
          <w:p w:rsidR="00592F45" w:rsidRPr="00FB06D7" w:rsidRDefault="00592F45" w:rsidP="004A1CD6">
            <w:pPr>
              <w:spacing w:line="360" w:lineRule="auto"/>
              <w:jc w:val="center"/>
            </w:pPr>
            <w:r w:rsidRPr="00FB06D7">
              <w:t>Итого:</w:t>
            </w:r>
          </w:p>
        </w:tc>
        <w:tc>
          <w:tcPr>
            <w:tcW w:w="1559" w:type="dxa"/>
          </w:tcPr>
          <w:p w:rsidR="00592F45" w:rsidRPr="00FB06D7" w:rsidRDefault="0056504E" w:rsidP="004A1CD6">
            <w:pPr>
              <w:spacing w:line="360" w:lineRule="auto"/>
              <w:jc w:val="center"/>
            </w:pPr>
            <w:r>
              <w:t>1544733</w:t>
            </w:r>
            <w:r w:rsidR="00E54034">
              <w:t>0</w:t>
            </w:r>
            <w:r>
              <w:t>,05</w:t>
            </w:r>
          </w:p>
        </w:tc>
        <w:tc>
          <w:tcPr>
            <w:tcW w:w="1594" w:type="dxa"/>
          </w:tcPr>
          <w:p w:rsidR="00592F45" w:rsidRPr="00FB06D7" w:rsidRDefault="0056504E" w:rsidP="004A1CD6">
            <w:pPr>
              <w:spacing w:line="360" w:lineRule="auto"/>
              <w:jc w:val="center"/>
            </w:pPr>
            <w:r>
              <w:t>14508065,70</w:t>
            </w:r>
          </w:p>
        </w:tc>
        <w:tc>
          <w:tcPr>
            <w:tcW w:w="1559" w:type="dxa"/>
          </w:tcPr>
          <w:p w:rsidR="00592F45" w:rsidRPr="00FB06D7" w:rsidRDefault="0056504E" w:rsidP="004A1CD6">
            <w:pPr>
              <w:spacing w:line="360" w:lineRule="auto"/>
              <w:jc w:val="center"/>
            </w:pPr>
            <w:r>
              <w:t>14450329,25</w:t>
            </w:r>
          </w:p>
        </w:tc>
        <w:tc>
          <w:tcPr>
            <w:tcW w:w="1559" w:type="dxa"/>
          </w:tcPr>
          <w:p w:rsidR="00592F45" w:rsidRPr="00FB06D7" w:rsidRDefault="00592F45" w:rsidP="004A1CD6">
            <w:pPr>
              <w:spacing w:line="360" w:lineRule="auto"/>
              <w:jc w:val="both"/>
            </w:pPr>
          </w:p>
        </w:tc>
      </w:tr>
    </w:tbl>
    <w:p w:rsidR="00592F45" w:rsidRPr="00FB06D7" w:rsidRDefault="00592F45" w:rsidP="00592F45">
      <w:pPr>
        <w:spacing w:line="360" w:lineRule="auto"/>
        <w:jc w:val="both"/>
      </w:pPr>
    </w:p>
    <w:p w:rsidR="00592F45" w:rsidRDefault="00592F45" w:rsidP="0091442C">
      <w:pPr>
        <w:spacing w:line="360" w:lineRule="auto"/>
        <w:jc w:val="both"/>
      </w:pPr>
      <w:r w:rsidRPr="00FB06D7">
        <w:t xml:space="preserve">      Таким образом, экономия денежных сре</w:t>
      </w:r>
      <w:proofErr w:type="gramStart"/>
      <w:r w:rsidRPr="00FB06D7">
        <w:t>дств пр</w:t>
      </w:r>
      <w:proofErr w:type="gramEnd"/>
      <w:r w:rsidRPr="00FB06D7">
        <w:t>и размещении муниципальных заказов путём проведения открытого аукциона в электронной форме, составила –</w:t>
      </w:r>
      <w:r w:rsidR="00E51A28">
        <w:t xml:space="preserve">  939264,35 руб., за счет снижение цены  дополнительного соглашения №1 к муниципальному контракту от 24.08.2015 г. №2015.317969 экономия составила 57736,25 руб.</w:t>
      </w:r>
    </w:p>
    <w:p w:rsidR="003E7076" w:rsidRPr="008C5BE6" w:rsidRDefault="002E6B94" w:rsidP="003E7076">
      <w:pPr>
        <w:spacing w:line="360" w:lineRule="auto"/>
        <w:jc w:val="both"/>
        <w:rPr>
          <w:i/>
        </w:rPr>
      </w:pPr>
      <w:r>
        <w:t xml:space="preserve">     </w:t>
      </w:r>
      <w:r w:rsidR="00B40A62">
        <w:rPr>
          <w:b/>
          <w:i/>
        </w:rPr>
        <w:t xml:space="preserve">  </w:t>
      </w:r>
      <w:r w:rsidR="003E7076" w:rsidRPr="00C80DA9">
        <w:rPr>
          <w:b/>
          <w:i/>
        </w:rPr>
        <w:t xml:space="preserve">В ходе настоящей проверки муниципальных контрактов, заключенных путём проведения запроса котировок установлено следующее:  </w:t>
      </w:r>
    </w:p>
    <w:p w:rsidR="003E7076" w:rsidRPr="005137BA" w:rsidRDefault="003E7076" w:rsidP="003E7076">
      <w:pPr>
        <w:spacing w:line="360" w:lineRule="auto"/>
        <w:jc w:val="both"/>
        <w:rPr>
          <w:i/>
        </w:rPr>
      </w:pPr>
      <w:r w:rsidRPr="00C80DA9">
        <w:t xml:space="preserve">         </w:t>
      </w:r>
      <w:r w:rsidRPr="00C80DA9">
        <w:rPr>
          <w:i/>
        </w:rPr>
        <w:t>По материалам п</w:t>
      </w:r>
      <w:r w:rsidR="00664872">
        <w:rPr>
          <w:i/>
        </w:rPr>
        <w:t xml:space="preserve">роверки за второе </w:t>
      </w:r>
      <w:r w:rsidR="00A471D3">
        <w:rPr>
          <w:i/>
        </w:rPr>
        <w:t>полугодие 2015</w:t>
      </w:r>
      <w:r w:rsidRPr="00C80DA9">
        <w:rPr>
          <w:i/>
        </w:rPr>
        <w:t xml:space="preserve"> года Администрация МО «Б</w:t>
      </w:r>
      <w:r w:rsidR="00664872">
        <w:rPr>
          <w:i/>
        </w:rPr>
        <w:t>ичурский район» заключила четыре</w:t>
      </w:r>
      <w:r w:rsidRPr="00C80DA9">
        <w:rPr>
          <w:i/>
        </w:rPr>
        <w:t xml:space="preserve"> муниципальных контракта путем</w:t>
      </w:r>
      <w:r w:rsidR="00594DD9">
        <w:rPr>
          <w:i/>
        </w:rPr>
        <w:t xml:space="preserve"> запроса котировок на сумму </w:t>
      </w:r>
      <w:r w:rsidRPr="00C80DA9">
        <w:rPr>
          <w:i/>
        </w:rPr>
        <w:t xml:space="preserve"> </w:t>
      </w:r>
      <w:r w:rsidR="000C7E7B">
        <w:t>3518306,00</w:t>
      </w:r>
      <w:r w:rsidR="000C7E7B" w:rsidRPr="00347E08">
        <w:t xml:space="preserve"> р</w:t>
      </w:r>
      <w:r w:rsidR="000C7E7B">
        <w:t>уб</w:t>
      </w:r>
      <w:r w:rsidR="000C7E7B">
        <w:rPr>
          <w:i/>
        </w:rPr>
        <w:t xml:space="preserve">. </w:t>
      </w:r>
      <w:r w:rsidR="005137BA" w:rsidRPr="005137BA">
        <w:rPr>
          <w:i/>
        </w:rPr>
        <w:t xml:space="preserve"> </w:t>
      </w:r>
      <w:r w:rsidRPr="005137BA">
        <w:rPr>
          <w:i/>
        </w:rPr>
        <w:t>Исполнение составило</w:t>
      </w:r>
      <w:r w:rsidR="000C7E7B">
        <w:rPr>
          <w:i/>
        </w:rPr>
        <w:t xml:space="preserve"> </w:t>
      </w:r>
      <w:r w:rsidR="000C7E7B">
        <w:t>3518306,00</w:t>
      </w:r>
      <w:r w:rsidR="000C7E7B" w:rsidRPr="00347E08">
        <w:t xml:space="preserve"> р</w:t>
      </w:r>
      <w:r w:rsidR="000C7E7B">
        <w:t>уб</w:t>
      </w:r>
      <w:r w:rsidR="009B4CAF">
        <w:rPr>
          <w:i/>
        </w:rPr>
        <w:t>.</w:t>
      </w:r>
    </w:p>
    <w:p w:rsidR="003E7076" w:rsidRDefault="00664872" w:rsidP="00B40A62">
      <w:pPr>
        <w:spacing w:line="360" w:lineRule="auto"/>
        <w:jc w:val="both"/>
      </w:pPr>
      <w:r>
        <w:rPr>
          <w:b/>
        </w:rPr>
        <w:lastRenderedPageBreak/>
        <w:t xml:space="preserve">      </w:t>
      </w:r>
      <w:r w:rsidR="009818FB">
        <w:rPr>
          <w:b/>
        </w:rPr>
        <w:t xml:space="preserve">  </w:t>
      </w:r>
      <w:r>
        <w:rPr>
          <w:b/>
        </w:rPr>
        <w:t xml:space="preserve"> По контракту №</w:t>
      </w:r>
      <w:r w:rsidR="00710A4E">
        <w:rPr>
          <w:b/>
        </w:rPr>
        <w:t>1</w:t>
      </w:r>
      <w:r>
        <w:t xml:space="preserve"> от </w:t>
      </w:r>
      <w:r w:rsidR="009818FB">
        <w:t>23</w:t>
      </w:r>
      <w:r>
        <w:t>.11.2015 г. на сумму 500000,00</w:t>
      </w:r>
      <w:r w:rsidR="00AD6757">
        <w:t xml:space="preserve">  </w:t>
      </w:r>
      <w:r w:rsidR="00B40A62">
        <w:t xml:space="preserve"> руб.</w:t>
      </w:r>
      <w:r w:rsidR="00B40A62" w:rsidRPr="00B40A62">
        <w:t xml:space="preserve"> </w:t>
      </w:r>
      <w:r w:rsidR="00B40A62" w:rsidRPr="00C80DA9">
        <w:t>(заказчик – Администрация МО «Бичурский район») предметом контракта является</w:t>
      </w:r>
      <w:r w:rsidR="00B40A62">
        <w:t xml:space="preserve"> </w:t>
      </w:r>
      <w:r>
        <w:t xml:space="preserve">выполнение работ по зимнему содержанию автомобильных дорог </w:t>
      </w:r>
      <w:r w:rsidR="00B40A62">
        <w:t>МО «Бичурский район»</w:t>
      </w:r>
      <w:r w:rsidR="00AD6757">
        <w:t xml:space="preserve">. </w:t>
      </w:r>
    </w:p>
    <w:p w:rsidR="004B4568" w:rsidRDefault="004B4568" w:rsidP="004B4568">
      <w:pPr>
        <w:spacing w:line="360" w:lineRule="auto"/>
        <w:jc w:val="both"/>
      </w:pPr>
      <w:r>
        <w:t xml:space="preserve">         </w:t>
      </w:r>
      <w:proofErr w:type="gramStart"/>
      <w:r w:rsidRPr="006B6088">
        <w:t>В ходе проверки исполнения контракта из</w:t>
      </w:r>
      <w:r>
        <w:t xml:space="preserve">учены: </w:t>
      </w:r>
      <w:r w:rsidRPr="003B767B">
        <w:t>сче</w:t>
      </w:r>
      <w:r w:rsidR="003B767B">
        <w:t>т – фактура №</w:t>
      </w:r>
      <w:r w:rsidR="009818FB">
        <w:t>43</w:t>
      </w:r>
      <w:r w:rsidR="003B767B">
        <w:t xml:space="preserve"> от 24.12.2015 г. на сумму 500000</w:t>
      </w:r>
      <w:r w:rsidRPr="003B767B">
        <w:t>,00 руб.,</w:t>
      </w:r>
      <w:r w:rsidR="003B767B">
        <w:t xml:space="preserve"> акт о приемке выполненных работ (КС-2) от 24.12.2015 г. на сумму 500000,00 руб.</w:t>
      </w:r>
      <w:r w:rsidR="009818FB">
        <w:t>, акт №47</w:t>
      </w:r>
      <w:r w:rsidR="003B767B">
        <w:t xml:space="preserve"> от 25.12.2015 г. на сумму 500000,00 руб., справка о стоимости выполненных работ (КС-3) от 25.12.2015 г. на сумму 500000,00 руб. </w:t>
      </w:r>
      <w:proofErr w:type="gramEnd"/>
    </w:p>
    <w:p w:rsidR="00AE3C90" w:rsidRDefault="00AE3C90" w:rsidP="00AE3C90">
      <w:pPr>
        <w:spacing w:line="360" w:lineRule="auto"/>
        <w:jc w:val="both"/>
      </w:pPr>
      <w:r>
        <w:t xml:space="preserve">       </w:t>
      </w:r>
      <w:r w:rsidRPr="00C80DA9">
        <w:t xml:space="preserve">Объём финансирования </w:t>
      </w:r>
      <w:r>
        <w:t>по данному контракту из местного</w:t>
      </w:r>
      <w:r w:rsidR="00291FE6">
        <w:t xml:space="preserve"> бюджета составил</w:t>
      </w:r>
      <w:r w:rsidR="00D11DDD">
        <w:t>о</w:t>
      </w:r>
      <w:r w:rsidRPr="00C80DA9">
        <w:t xml:space="preserve"> –</w:t>
      </w:r>
      <w:r>
        <w:t xml:space="preserve"> </w:t>
      </w:r>
      <w:r w:rsidR="00664872">
        <w:t>500000,00</w:t>
      </w:r>
      <w:r>
        <w:t xml:space="preserve"> ру</w:t>
      </w:r>
      <w:r w:rsidR="00664872">
        <w:t xml:space="preserve">б. (платёжное поручение № </w:t>
      </w:r>
      <w:r w:rsidR="009818FB">
        <w:t>396082</w:t>
      </w:r>
      <w:r w:rsidR="00664872">
        <w:t xml:space="preserve"> от 24.12.</w:t>
      </w:r>
      <w:r>
        <w:t>2015</w:t>
      </w:r>
      <w:r w:rsidRPr="00C80DA9">
        <w:t xml:space="preserve"> г. на </w:t>
      </w:r>
      <w:r w:rsidR="00664872">
        <w:t>500000</w:t>
      </w:r>
      <w:r>
        <w:t>,00</w:t>
      </w:r>
      <w:r w:rsidRPr="00C80DA9">
        <w:t xml:space="preserve"> руб.)</w:t>
      </w:r>
      <w:r>
        <w:t>.</w:t>
      </w:r>
    </w:p>
    <w:p w:rsidR="002E6B94" w:rsidRPr="00C732BC" w:rsidRDefault="009A3C9C" w:rsidP="002E6B94">
      <w:pPr>
        <w:spacing w:line="360" w:lineRule="auto"/>
        <w:jc w:val="both"/>
        <w:rPr>
          <w:i/>
        </w:rPr>
      </w:pPr>
      <w:r>
        <w:rPr>
          <w:i/>
        </w:rPr>
        <w:t xml:space="preserve">     </w:t>
      </w:r>
      <w:r w:rsidR="002920CD">
        <w:rPr>
          <w:i/>
        </w:rPr>
        <w:t xml:space="preserve"> </w:t>
      </w:r>
      <w:r>
        <w:rPr>
          <w:i/>
        </w:rPr>
        <w:t xml:space="preserve">  </w:t>
      </w:r>
      <w:r w:rsidR="002E6B94" w:rsidRPr="00C732BC">
        <w:t>По резуль</w:t>
      </w:r>
      <w:r w:rsidR="004D70E5">
        <w:t>татам рассмотрения заявок</w:t>
      </w:r>
      <w:r w:rsidR="002E6B94" w:rsidRPr="00C732BC">
        <w:t xml:space="preserve"> одна заявка признана соответствующей требованиям Федерального закона № 44-ФЗ и требованиям, указанным в извещении. </w:t>
      </w:r>
      <w:proofErr w:type="gramStart"/>
      <w:r w:rsidR="002E6B94" w:rsidRPr="00C732BC">
        <w:t>Запрос котировок признан несостоявшимся по осно</w:t>
      </w:r>
      <w:r w:rsidR="004D70E5">
        <w:t>ванию, предусмотренному частью 6 статьи 77</w:t>
      </w:r>
      <w:r w:rsidR="002E6B94" w:rsidRPr="00C732BC">
        <w:t xml:space="preserve"> Федерального закона </w:t>
      </w:r>
      <w:r w:rsidR="004D70E5">
        <w:t>от 05.04.2013 г.</w:t>
      </w:r>
      <w:r w:rsidR="002E6B94" w:rsidRPr="00C732BC">
        <w:t>№ 44-ФЗ</w:t>
      </w:r>
      <w:r w:rsidR="004D70E5">
        <w:t xml:space="preserve"> «</w:t>
      </w:r>
      <w:r w:rsidR="004D70E5" w:rsidRPr="001512C5">
        <w:t>О контрактной системе в сфере закупок товаров, работ, услуг для обеспечения государственных и муниципальных нужд</w:t>
      </w:r>
      <w:r w:rsidR="004D70E5">
        <w:t xml:space="preserve">», в связи с тем, что по окончании срока подачи заявок на участие в запросе котировок подана только одна заявка. </w:t>
      </w:r>
      <w:proofErr w:type="gramEnd"/>
    </w:p>
    <w:p w:rsidR="002E6B94" w:rsidRDefault="009A3C9C" w:rsidP="00B40A62">
      <w:pPr>
        <w:spacing w:line="360" w:lineRule="auto"/>
        <w:jc w:val="both"/>
      </w:pPr>
      <w:r>
        <w:t xml:space="preserve">      </w:t>
      </w:r>
      <w:r w:rsidR="002920CD">
        <w:t xml:space="preserve"> </w:t>
      </w:r>
      <w:r w:rsidR="004D70E5">
        <w:t xml:space="preserve"> В соответствии с подпунктом 1</w:t>
      </w:r>
      <w:r>
        <w:t xml:space="preserve"> части 1 статьи 79 </w:t>
      </w:r>
      <w:r w:rsidRPr="001512C5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</w:t>
      </w:r>
      <w:r>
        <w:t xml:space="preserve">», заказчик заключает контракт с единственным поставщиком в соответствии с пунктом 25 части 1 ст.93 Федерального закона </w:t>
      </w:r>
      <w:r w:rsidR="00407E47">
        <w:t>№ 44-ФЗ.</w:t>
      </w:r>
    </w:p>
    <w:p w:rsidR="009818FB" w:rsidRDefault="007C101F" w:rsidP="002920CD">
      <w:pPr>
        <w:spacing w:line="360" w:lineRule="auto"/>
        <w:jc w:val="both"/>
      </w:pPr>
      <w:r>
        <w:t xml:space="preserve">      </w:t>
      </w:r>
      <w:r w:rsidR="009C20D3">
        <w:t xml:space="preserve">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4A1CD6" w:rsidRDefault="004A1CD6" w:rsidP="004A1CD6">
      <w:pPr>
        <w:spacing w:line="360" w:lineRule="auto"/>
        <w:jc w:val="both"/>
      </w:pPr>
      <w:r>
        <w:rPr>
          <w:b/>
        </w:rPr>
        <w:t xml:space="preserve">        По контракту №2</w:t>
      </w:r>
      <w:r>
        <w:t xml:space="preserve"> от 24.08.2015 г. на сумму 500000,00   руб.</w:t>
      </w:r>
      <w:r w:rsidRPr="00B40A62">
        <w:t xml:space="preserve"> </w:t>
      </w:r>
      <w:r w:rsidRPr="00C80DA9">
        <w:t>(заказчик – Администрация МО «Бичурский район») предметом контракта является</w:t>
      </w:r>
      <w:r>
        <w:t xml:space="preserve"> выполнение работ по ремонту дорог  МО «Бичурский район». </w:t>
      </w:r>
    </w:p>
    <w:p w:rsidR="004A1CD6" w:rsidRDefault="004A1CD6" w:rsidP="004A1CD6">
      <w:pPr>
        <w:spacing w:line="360" w:lineRule="auto"/>
        <w:jc w:val="both"/>
      </w:pPr>
      <w:r>
        <w:t xml:space="preserve">         </w:t>
      </w:r>
      <w:r w:rsidRPr="006B6088">
        <w:t>В ходе проверки исполнения контракта из</w:t>
      </w:r>
      <w:r>
        <w:t xml:space="preserve">учены: </w:t>
      </w:r>
      <w:r w:rsidRPr="003B767B">
        <w:t>сче</w:t>
      </w:r>
      <w:r>
        <w:t>т – фактура №33 от 22.09.2015 г. на сумму 500000</w:t>
      </w:r>
      <w:r w:rsidRPr="003B767B">
        <w:t>,00 руб.,</w:t>
      </w:r>
      <w:r>
        <w:t xml:space="preserve"> акт о приемке выполненных работ (КС-2) от 22.09.2015 г. на сумму 500000,00 руб., справка о стоимости выполненных работ (КС-3) от 22.09.2015 г. на сумму 500000,00 руб. </w:t>
      </w:r>
    </w:p>
    <w:p w:rsidR="004A1CD6" w:rsidRDefault="004A1CD6" w:rsidP="004A1CD6">
      <w:pPr>
        <w:spacing w:line="360" w:lineRule="auto"/>
        <w:jc w:val="both"/>
      </w:pPr>
      <w:r>
        <w:t xml:space="preserve">       </w:t>
      </w:r>
      <w:r w:rsidRPr="00C80DA9">
        <w:t xml:space="preserve">Объём финансирования </w:t>
      </w:r>
      <w:r>
        <w:t>по данному контракту из местного бюджета, за счет средств дорожного фонда составил</w:t>
      </w:r>
      <w:r w:rsidR="00D11DDD">
        <w:t>о</w:t>
      </w:r>
      <w:r w:rsidRPr="00C80DA9">
        <w:t xml:space="preserve"> –</w:t>
      </w:r>
      <w:r>
        <w:t xml:space="preserve"> 500000,00 ру</w:t>
      </w:r>
      <w:r w:rsidR="00D11DDD">
        <w:t>б. (платёжное поручение № 698373 от 06.10.2015 г.</w:t>
      </w:r>
      <w:r w:rsidRPr="00C80DA9">
        <w:t xml:space="preserve"> на </w:t>
      </w:r>
      <w:r>
        <w:t>500000,00</w:t>
      </w:r>
      <w:r w:rsidRPr="00C80DA9">
        <w:t xml:space="preserve"> руб.)</w:t>
      </w:r>
      <w:r>
        <w:t>.</w:t>
      </w:r>
    </w:p>
    <w:p w:rsidR="004A1CD6" w:rsidRPr="00C732BC" w:rsidRDefault="004A1CD6" w:rsidP="004A1CD6">
      <w:pPr>
        <w:spacing w:line="360" w:lineRule="auto"/>
        <w:jc w:val="both"/>
        <w:rPr>
          <w:i/>
        </w:rPr>
      </w:pPr>
      <w:r>
        <w:rPr>
          <w:i/>
        </w:rPr>
        <w:t xml:space="preserve">        </w:t>
      </w:r>
      <w:r w:rsidRPr="00C732BC">
        <w:t>По резуль</w:t>
      </w:r>
      <w:r>
        <w:t>татам рассмотрения заявок</w:t>
      </w:r>
      <w:r w:rsidRPr="00C732BC">
        <w:t xml:space="preserve"> одна заявка признана соответствующей требованиям Федерального закона № 44-ФЗ и требованиям, указанным в извещении. </w:t>
      </w:r>
      <w:proofErr w:type="gramStart"/>
      <w:r w:rsidRPr="00C732BC">
        <w:t>Запрос котировок признан несостоявшимся по осно</w:t>
      </w:r>
      <w:r>
        <w:t>ванию, предусмотренному частью 6 статьи 77</w:t>
      </w:r>
      <w:r w:rsidRPr="00C732BC">
        <w:t xml:space="preserve"> Федерального закона </w:t>
      </w:r>
      <w:r>
        <w:t>от 05.04.2013 г.</w:t>
      </w:r>
      <w:r w:rsidRPr="00C732BC">
        <w:t>№ 44-ФЗ</w:t>
      </w:r>
      <w:r>
        <w:t xml:space="preserve"> «</w:t>
      </w:r>
      <w:r w:rsidRPr="001512C5">
        <w:t xml:space="preserve">О контрактной системе в сфере закупок товаров, работ, услуг </w:t>
      </w:r>
      <w:r w:rsidRPr="001512C5">
        <w:lastRenderedPageBreak/>
        <w:t>для обеспечения государственных и муниципальных нужд</w:t>
      </w:r>
      <w:r>
        <w:t xml:space="preserve">», в связи с тем, что по окончании срока подачи заявок на участие в запросе котировок подана только одна заявка. </w:t>
      </w:r>
      <w:proofErr w:type="gramEnd"/>
    </w:p>
    <w:p w:rsidR="004A1CD6" w:rsidRDefault="004A1CD6" w:rsidP="004A1CD6">
      <w:pPr>
        <w:spacing w:line="360" w:lineRule="auto"/>
        <w:jc w:val="both"/>
      </w:pPr>
      <w:r>
        <w:t xml:space="preserve">        В соответствии с подпунктом 1 части 1 статьи 79 </w:t>
      </w:r>
      <w:r w:rsidRPr="001512C5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</w:t>
      </w:r>
      <w:r>
        <w:t>», заказчик заключает контракт с единственным поставщиком в соответствии с пунктом 25 части 1 ст.93 Федерального закона № 44-ФЗ.</w:t>
      </w:r>
    </w:p>
    <w:p w:rsidR="004A1CD6" w:rsidRDefault="004A1CD6" w:rsidP="004A1CD6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F876D6" w:rsidRPr="00137A36" w:rsidRDefault="00137A36" w:rsidP="00F876D6">
      <w:pPr>
        <w:spacing w:line="360" w:lineRule="auto"/>
        <w:jc w:val="both"/>
        <w:rPr>
          <w:b/>
        </w:rPr>
      </w:pPr>
      <w:r>
        <w:rPr>
          <w:b/>
        </w:rPr>
        <w:t xml:space="preserve">         </w:t>
      </w:r>
      <w:r w:rsidR="00F876D6">
        <w:rPr>
          <w:b/>
        </w:rPr>
        <w:t>По контракту №3</w:t>
      </w:r>
      <w:r w:rsidR="00F876D6">
        <w:t xml:space="preserve"> от 10.09.2015 г. на сумму 499000,00   руб.</w:t>
      </w:r>
      <w:r w:rsidR="00F876D6" w:rsidRPr="00B40A62">
        <w:t xml:space="preserve"> </w:t>
      </w:r>
      <w:r w:rsidR="00F876D6" w:rsidRPr="00C80DA9">
        <w:t>(заказчик – Администрация МО «Бичурский район») предметом контракта</w:t>
      </w:r>
      <w:r w:rsidR="00F876D6">
        <w:t xml:space="preserve"> является приобретение здания котельной расположенной в п. Сахарный завод.         </w:t>
      </w:r>
    </w:p>
    <w:p w:rsidR="00F876D6" w:rsidRDefault="00F876D6" w:rsidP="00F876D6">
      <w:pPr>
        <w:spacing w:line="360" w:lineRule="auto"/>
        <w:jc w:val="both"/>
      </w:pPr>
      <w:r>
        <w:t xml:space="preserve">         </w:t>
      </w:r>
      <w:r w:rsidRPr="006B6088">
        <w:t>В ходе проверки исполнения контракта из</w:t>
      </w:r>
      <w:r>
        <w:t xml:space="preserve">учены: </w:t>
      </w:r>
      <w:r w:rsidRPr="003B767B">
        <w:t>сче</w:t>
      </w:r>
      <w:r>
        <w:t>т – фактура б/н от 10.09.2015 г. на сумму 499000</w:t>
      </w:r>
      <w:r w:rsidRPr="003B767B">
        <w:t>,00 руб.,</w:t>
      </w:r>
      <w:r>
        <w:t xml:space="preserve"> товарная накладная  №3 от 10.09.2015 г.      </w:t>
      </w:r>
    </w:p>
    <w:p w:rsidR="00F876D6" w:rsidRDefault="00F876D6" w:rsidP="00F876D6">
      <w:pPr>
        <w:spacing w:line="360" w:lineRule="auto"/>
        <w:jc w:val="both"/>
      </w:pPr>
      <w:r>
        <w:t xml:space="preserve">        </w:t>
      </w:r>
      <w:r w:rsidRPr="00C80DA9">
        <w:t xml:space="preserve">Объём финансирования </w:t>
      </w:r>
      <w:r>
        <w:t>по данному контракту из местного бюджета составило</w:t>
      </w:r>
      <w:r w:rsidRPr="00C80DA9">
        <w:t xml:space="preserve"> –</w:t>
      </w:r>
      <w:r>
        <w:t xml:space="preserve"> 499000,00 руб. (платёжное поручение № 698389 от 06.10.2015 г.</w:t>
      </w:r>
      <w:r w:rsidRPr="00C80DA9">
        <w:t xml:space="preserve"> на </w:t>
      </w:r>
      <w:r>
        <w:t>499000,00</w:t>
      </w:r>
      <w:r w:rsidRPr="00C80DA9">
        <w:t xml:space="preserve"> руб.)</w:t>
      </w:r>
      <w:r>
        <w:t>.</w:t>
      </w:r>
    </w:p>
    <w:p w:rsidR="00F876D6" w:rsidRPr="00C732BC" w:rsidRDefault="00F876D6" w:rsidP="00F876D6">
      <w:pPr>
        <w:spacing w:line="360" w:lineRule="auto"/>
        <w:jc w:val="both"/>
        <w:rPr>
          <w:i/>
        </w:rPr>
      </w:pPr>
      <w:r>
        <w:rPr>
          <w:i/>
        </w:rPr>
        <w:t xml:space="preserve">        </w:t>
      </w:r>
      <w:r w:rsidRPr="00C732BC">
        <w:t>По резуль</w:t>
      </w:r>
      <w:r>
        <w:t>татам рассмотрения заявок</w:t>
      </w:r>
      <w:r w:rsidRPr="00C732BC">
        <w:t xml:space="preserve"> одна заявка признана соответствующей требованиям Федерального закона № 44-ФЗ и требованиям, указанным в извещении. </w:t>
      </w:r>
      <w:proofErr w:type="gramStart"/>
      <w:r w:rsidRPr="00C732BC">
        <w:t>Запрос котировок признан несостоявшимся по осно</w:t>
      </w:r>
      <w:r>
        <w:t>ванию, предусмотренному частью 6 статьи 77</w:t>
      </w:r>
      <w:r w:rsidRPr="00C732BC">
        <w:t xml:space="preserve"> Федерального закона </w:t>
      </w:r>
      <w:r>
        <w:t>от 05.04.2013 г.</w:t>
      </w:r>
      <w:r w:rsidRPr="00C732BC">
        <w:t>№ 44-ФЗ</w:t>
      </w:r>
      <w:r>
        <w:t xml:space="preserve"> «</w:t>
      </w:r>
      <w:r w:rsidRPr="001512C5">
        <w:t>О контрактной системе в сфере закупок товаров, работ, услуг для обеспечения государственных и муниципальных нужд</w:t>
      </w:r>
      <w:r>
        <w:t xml:space="preserve">», в связи с тем, что по окончании срока подачи заявок на участие в запросе котировок подана только одна заявка. </w:t>
      </w:r>
      <w:proofErr w:type="gramEnd"/>
    </w:p>
    <w:p w:rsidR="00F876D6" w:rsidRDefault="00F876D6" w:rsidP="00F876D6">
      <w:pPr>
        <w:spacing w:line="360" w:lineRule="auto"/>
        <w:jc w:val="both"/>
      </w:pPr>
      <w:r>
        <w:t xml:space="preserve">        В соответствии с подпунктом 1 части 1 статьи 79 </w:t>
      </w:r>
      <w:r w:rsidRPr="001512C5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</w:t>
      </w:r>
      <w:r>
        <w:t>», заказчик заключает контракт с единственным поставщиком в соответствии с пунктом 25 части 1 ст.93 Федерального закона № 44-ФЗ.</w:t>
      </w:r>
    </w:p>
    <w:p w:rsidR="00F876D6" w:rsidRPr="00F876D6" w:rsidRDefault="00F876D6" w:rsidP="009818FB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  <w:r>
        <w:t xml:space="preserve"> </w:t>
      </w:r>
    </w:p>
    <w:p w:rsidR="009818FB" w:rsidRDefault="004A1CD6" w:rsidP="009818FB">
      <w:pPr>
        <w:spacing w:line="360" w:lineRule="auto"/>
        <w:jc w:val="both"/>
      </w:pPr>
      <w:r>
        <w:rPr>
          <w:b/>
        </w:rPr>
        <w:t xml:space="preserve">  </w:t>
      </w:r>
      <w:r w:rsidR="00F876D6">
        <w:rPr>
          <w:b/>
        </w:rPr>
        <w:t xml:space="preserve">        </w:t>
      </w:r>
      <w:r w:rsidR="009818FB">
        <w:rPr>
          <w:b/>
        </w:rPr>
        <w:t>По контракту №4</w:t>
      </w:r>
      <w:r w:rsidR="009818FB">
        <w:t xml:space="preserve"> от 17.11.2015 г. на сумму 500000,00   руб.</w:t>
      </w:r>
      <w:r w:rsidR="009818FB" w:rsidRPr="00B40A62">
        <w:t xml:space="preserve"> </w:t>
      </w:r>
      <w:r w:rsidR="009818FB" w:rsidRPr="00C80DA9">
        <w:t>(заказчик – Администрация МО «Бичурский район») предметом контракта является</w:t>
      </w:r>
      <w:r w:rsidR="009818FB">
        <w:t xml:space="preserve"> выполнение работ по зимнему содержанию автомобильных дорог МО «Бичурский район». </w:t>
      </w:r>
    </w:p>
    <w:p w:rsidR="009818FB" w:rsidRDefault="009818FB" w:rsidP="009818FB">
      <w:pPr>
        <w:spacing w:line="360" w:lineRule="auto"/>
        <w:jc w:val="both"/>
      </w:pPr>
      <w:r>
        <w:t xml:space="preserve">         </w:t>
      </w:r>
      <w:proofErr w:type="gramStart"/>
      <w:r w:rsidRPr="006B6088">
        <w:t>В ходе проверки исполнения контракта из</w:t>
      </w:r>
      <w:r>
        <w:t xml:space="preserve">учены: </w:t>
      </w:r>
      <w:r w:rsidRPr="003B767B">
        <w:t>сче</w:t>
      </w:r>
      <w:r>
        <w:t>т – фактура №42 от 24.12.2015 г. на сумму 500000</w:t>
      </w:r>
      <w:r w:rsidRPr="003B767B">
        <w:t>,00 руб.,</w:t>
      </w:r>
      <w:r>
        <w:t xml:space="preserve"> акт о приемке выполненных работ (КС-2) от 24.12.2015 г. на сумму 500000,00 руб., акт №46 от 25.12.2015 г. на сумму 500000,00 руб., справка о стоимости выполненных работ (КС-3) от 25.12.2015 г. на сумму 500000,00 руб. </w:t>
      </w:r>
      <w:proofErr w:type="gramEnd"/>
    </w:p>
    <w:p w:rsidR="009818FB" w:rsidRDefault="009818FB" w:rsidP="009818FB">
      <w:pPr>
        <w:spacing w:line="360" w:lineRule="auto"/>
        <w:jc w:val="both"/>
      </w:pPr>
      <w:r>
        <w:lastRenderedPageBreak/>
        <w:t xml:space="preserve">       </w:t>
      </w:r>
      <w:r w:rsidRPr="00C80DA9">
        <w:t xml:space="preserve">Объём финансирования </w:t>
      </w:r>
      <w:r>
        <w:t>по данному контракту из местного бюджета составил</w:t>
      </w:r>
      <w:r w:rsidR="00D11DDD">
        <w:t>о</w:t>
      </w:r>
      <w:r w:rsidRPr="00C80DA9">
        <w:t xml:space="preserve"> –</w:t>
      </w:r>
      <w:r>
        <w:t xml:space="preserve"> 500000,00 руб. (платёжное поручение № 396078 от 24.12.2015</w:t>
      </w:r>
      <w:r w:rsidRPr="00C80DA9">
        <w:t xml:space="preserve"> г. на </w:t>
      </w:r>
      <w:r>
        <w:t>500000,00</w:t>
      </w:r>
      <w:r w:rsidRPr="00C80DA9">
        <w:t xml:space="preserve"> руб.)</w:t>
      </w:r>
      <w:r>
        <w:t>.</w:t>
      </w:r>
    </w:p>
    <w:p w:rsidR="009818FB" w:rsidRPr="00C732BC" w:rsidRDefault="009818FB" w:rsidP="009818FB">
      <w:pPr>
        <w:spacing w:line="360" w:lineRule="auto"/>
        <w:jc w:val="both"/>
        <w:rPr>
          <w:i/>
        </w:rPr>
      </w:pPr>
      <w:r>
        <w:rPr>
          <w:i/>
        </w:rPr>
        <w:t xml:space="preserve">        </w:t>
      </w:r>
      <w:r w:rsidRPr="00C732BC">
        <w:t>По резуль</w:t>
      </w:r>
      <w:r>
        <w:t>татам рассмотрения заявок</w:t>
      </w:r>
      <w:r w:rsidRPr="00C732BC">
        <w:t xml:space="preserve"> одна заявка признана соответствующей требованиям Федерального закона № 44-ФЗ и требованиям, указанным в извещении. </w:t>
      </w:r>
      <w:proofErr w:type="gramStart"/>
      <w:r w:rsidRPr="00C732BC">
        <w:t>Запрос котировок признан несостоявшимся по осно</w:t>
      </w:r>
      <w:r>
        <w:t>ванию, предусмотренному частью 6 статьи 77</w:t>
      </w:r>
      <w:r w:rsidRPr="00C732BC">
        <w:t xml:space="preserve"> Федерального закона </w:t>
      </w:r>
      <w:r>
        <w:t>от 05.04.2013 г.</w:t>
      </w:r>
      <w:r w:rsidRPr="00C732BC">
        <w:t>№ 44-ФЗ</w:t>
      </w:r>
      <w:r>
        <w:t xml:space="preserve"> «</w:t>
      </w:r>
      <w:r w:rsidRPr="001512C5">
        <w:t>О контрактной системе в сфере закупок товаров, работ, услуг для обеспечения государственных и муниципальных нужд</w:t>
      </w:r>
      <w:r>
        <w:t xml:space="preserve">», в связи с тем, что по окончании срока подачи заявок на участие в запросе котировок подана только одна заявка. </w:t>
      </w:r>
      <w:proofErr w:type="gramEnd"/>
    </w:p>
    <w:p w:rsidR="009818FB" w:rsidRDefault="009818FB" w:rsidP="009818FB">
      <w:pPr>
        <w:spacing w:line="360" w:lineRule="auto"/>
        <w:jc w:val="both"/>
      </w:pPr>
      <w:r>
        <w:t xml:space="preserve">        В соответствии с подпунктом 1 части 1 статьи 79 </w:t>
      </w:r>
      <w:r w:rsidRPr="001512C5"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</w:t>
      </w:r>
      <w:r>
        <w:t>», заказчик заключает контракт с единственным поставщиком в соответствии с пунктом 25 части 1 ст.93 Федерального закона № 44-ФЗ.</w:t>
      </w:r>
    </w:p>
    <w:p w:rsidR="009818FB" w:rsidRDefault="009818FB" w:rsidP="009818FB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EF4A29" w:rsidRDefault="009818FB" w:rsidP="00EF4A29">
      <w:pPr>
        <w:spacing w:line="360" w:lineRule="auto"/>
        <w:jc w:val="both"/>
      </w:pPr>
      <w:r>
        <w:t xml:space="preserve">     </w:t>
      </w:r>
      <w:r w:rsidR="00EF4A29">
        <w:rPr>
          <w:b/>
        </w:rPr>
        <w:t xml:space="preserve">  </w:t>
      </w:r>
      <w:r w:rsidR="000F7AA6">
        <w:rPr>
          <w:b/>
        </w:rPr>
        <w:t xml:space="preserve">  </w:t>
      </w:r>
      <w:proofErr w:type="gramStart"/>
      <w:r w:rsidR="00EF4A29">
        <w:rPr>
          <w:b/>
        </w:rPr>
        <w:t>По контракту №6</w:t>
      </w:r>
      <w:r w:rsidR="00EF4A29">
        <w:t xml:space="preserve"> от 25.11.2015 г. на сумму 1519306,00   руб.</w:t>
      </w:r>
      <w:r w:rsidR="00EF4A29" w:rsidRPr="00B40A62">
        <w:t xml:space="preserve"> </w:t>
      </w:r>
      <w:r w:rsidR="00EF4A29" w:rsidRPr="00C80DA9">
        <w:t>(заказчик – Администрация МО «Бичурский район») предметом контракта является</w:t>
      </w:r>
      <w:r w:rsidR="00EF4A29">
        <w:t xml:space="preserve"> оказания гуманитарной помощи либо ликвидации последствий чрезвычайных ситуаций на объекте «Аварийно-восстановительные работы по тепловых сетей в с. Буй, (МБДОУ детский сад «Колокольчик» ул. Комсомольская, 2а, МБОУ «</w:t>
      </w:r>
      <w:proofErr w:type="spellStart"/>
      <w:r w:rsidR="00EF4A29">
        <w:t>Буйская</w:t>
      </w:r>
      <w:proofErr w:type="spellEnd"/>
      <w:r w:rsidR="00EF4A29">
        <w:t xml:space="preserve"> общеобразовательная школа, ул. Комсомольская,).</w:t>
      </w:r>
      <w:proofErr w:type="gramEnd"/>
    </w:p>
    <w:p w:rsidR="00EF4A29" w:rsidRDefault="00EF4A29" w:rsidP="00EF4A29">
      <w:pPr>
        <w:spacing w:line="360" w:lineRule="auto"/>
        <w:jc w:val="both"/>
      </w:pPr>
      <w:r>
        <w:t xml:space="preserve">         </w:t>
      </w:r>
      <w:r w:rsidRPr="006B6088">
        <w:t>В ходе проверки исполнения контракта из</w:t>
      </w:r>
      <w:r>
        <w:t xml:space="preserve">учены: </w:t>
      </w:r>
      <w:r w:rsidRPr="003B767B">
        <w:t>сче</w:t>
      </w:r>
      <w:r w:rsidR="000F7AA6">
        <w:t>т – фактура №1 от 30.11.2015 г. на сумму 1519306,00</w:t>
      </w:r>
      <w:r w:rsidRPr="003B767B">
        <w:t xml:space="preserve"> руб.,</w:t>
      </w:r>
      <w:r>
        <w:t xml:space="preserve"> акт о приемк</w:t>
      </w:r>
      <w:r w:rsidR="000F7AA6">
        <w:t>е выполненных работ (КС-2) от 28</w:t>
      </w:r>
      <w:r w:rsidR="00302511">
        <w:t>.11.2015 г. на сумму 1519306,00</w:t>
      </w:r>
      <w:r>
        <w:t xml:space="preserve"> руб., справка о стоимост</w:t>
      </w:r>
      <w:r w:rsidR="00302511">
        <w:t>и выполненных работ (КС-3) от 28.11.2015 г. на сумму 1519306,00</w:t>
      </w:r>
      <w:r>
        <w:t xml:space="preserve"> руб. </w:t>
      </w:r>
    </w:p>
    <w:p w:rsidR="00EF4A29" w:rsidRDefault="00EF4A29" w:rsidP="00EF4A29">
      <w:pPr>
        <w:spacing w:line="360" w:lineRule="auto"/>
        <w:jc w:val="both"/>
      </w:pPr>
      <w:r>
        <w:t xml:space="preserve">       </w:t>
      </w:r>
      <w:r w:rsidRPr="00C80DA9">
        <w:t xml:space="preserve">Объём финансирования </w:t>
      </w:r>
      <w:r w:rsidR="005461D0">
        <w:t>по данному контракту из республиканского бюджета, средства резервного фонда</w:t>
      </w:r>
      <w:r>
        <w:t xml:space="preserve"> составило</w:t>
      </w:r>
      <w:r w:rsidRPr="00C80DA9">
        <w:t xml:space="preserve"> –</w:t>
      </w:r>
      <w:r w:rsidR="005461D0">
        <w:t xml:space="preserve"> 1519306,00</w:t>
      </w:r>
      <w:r>
        <w:t xml:space="preserve"> ру</w:t>
      </w:r>
      <w:r w:rsidR="00B0011A">
        <w:t>б. (платёжное поручение № 169293 от 30.11</w:t>
      </w:r>
      <w:r>
        <w:t>.2015</w:t>
      </w:r>
      <w:r w:rsidRPr="00C80DA9">
        <w:t xml:space="preserve"> г. на </w:t>
      </w:r>
      <w:r w:rsidR="00B0011A">
        <w:t>1519306,00</w:t>
      </w:r>
      <w:r w:rsidRPr="00C80DA9">
        <w:t xml:space="preserve"> руб.)</w:t>
      </w:r>
      <w:r>
        <w:t>.</w:t>
      </w:r>
    </w:p>
    <w:p w:rsidR="00EF4A29" w:rsidRPr="00C732BC" w:rsidRDefault="00EF4A29" w:rsidP="00EF4A29">
      <w:pPr>
        <w:spacing w:line="360" w:lineRule="auto"/>
        <w:jc w:val="both"/>
        <w:rPr>
          <w:i/>
        </w:rPr>
      </w:pPr>
      <w:r>
        <w:rPr>
          <w:i/>
        </w:rPr>
        <w:t xml:space="preserve">        </w:t>
      </w:r>
      <w:r w:rsidRPr="00C732BC">
        <w:t>По резуль</w:t>
      </w:r>
      <w:r>
        <w:t>татам рассмотрения заявок</w:t>
      </w:r>
      <w:r w:rsidRPr="00C732BC">
        <w:t xml:space="preserve"> одна заявка признана соответствующей требованиям Федерального закона № 44-ФЗ и требованиям, указанным в извещении. </w:t>
      </w:r>
      <w:proofErr w:type="gramStart"/>
      <w:r w:rsidRPr="00C732BC">
        <w:t>Запрос котировок признан несостоявшимся по осно</w:t>
      </w:r>
      <w:r w:rsidR="00F87B3A">
        <w:t>ванию, предусмотренному частью 7 статьи 82</w:t>
      </w:r>
      <w:r w:rsidRPr="00C732BC">
        <w:t xml:space="preserve"> Федерального закона </w:t>
      </w:r>
      <w:r>
        <w:t>от 05.04.2013 г.</w:t>
      </w:r>
      <w:r w:rsidRPr="00C732BC">
        <w:t>№ 44-ФЗ</w:t>
      </w:r>
      <w:r>
        <w:t xml:space="preserve"> «</w:t>
      </w:r>
      <w:r w:rsidRPr="001512C5">
        <w:t>О контрактной системе в сфере закупок товаров, работ, услуг для обеспечения государственных и муниципальных нужд</w:t>
      </w:r>
      <w:r>
        <w:t xml:space="preserve">», в связи с тем, что по окончании срока подачи заявок на участие в запросе котировок подана только одна заявка. </w:t>
      </w:r>
      <w:proofErr w:type="gramEnd"/>
    </w:p>
    <w:p w:rsidR="00EF4A29" w:rsidRDefault="00EF4A29" w:rsidP="00EF4A29">
      <w:pPr>
        <w:spacing w:line="360" w:lineRule="auto"/>
        <w:jc w:val="both"/>
      </w:pPr>
      <w:r>
        <w:t xml:space="preserve">        В соответствии с подпунктом 1 части 1 статьи 79 </w:t>
      </w:r>
      <w:r w:rsidRPr="001512C5">
        <w:t xml:space="preserve">Федерального закона от 05.04.2013 № 44-ФЗ "О контрактной системе в сфере закупок товаров, работ, услуг для обеспечения </w:t>
      </w:r>
      <w:r w:rsidRPr="001512C5">
        <w:lastRenderedPageBreak/>
        <w:t>государственных и муниципальных нужд</w:t>
      </w:r>
      <w:r>
        <w:t>», заказчик заключает контракт с единственным поставщиком в соответствии с пунктом 25 части 1 ст.93 Федерального закона № 44-ФЗ.</w:t>
      </w:r>
    </w:p>
    <w:p w:rsidR="00EF4A29" w:rsidRDefault="00EF4A29" w:rsidP="00EF4A29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A011EE" w:rsidRPr="00C80DA9" w:rsidRDefault="00B458DA" w:rsidP="00A011EE">
      <w:pPr>
        <w:spacing w:line="360" w:lineRule="auto"/>
        <w:jc w:val="both"/>
      </w:pPr>
      <w:r>
        <w:t xml:space="preserve"> </w:t>
      </w:r>
      <w:r w:rsidR="00A011EE" w:rsidRPr="00C80DA9">
        <w:t xml:space="preserve">         </w:t>
      </w:r>
      <w:r w:rsidR="00A011EE"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A011EE" w:rsidRPr="005C51C4" w:rsidRDefault="00A011EE" w:rsidP="00A011EE">
      <w:pPr>
        <w:spacing w:line="360" w:lineRule="auto"/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</w:t>
      </w:r>
      <w:proofErr w:type="gramStart"/>
      <w:r w:rsidRPr="005C51C4">
        <w:t>согласно</w:t>
      </w:r>
      <w:proofErr w:type="gramEnd"/>
      <w:r w:rsidRPr="005C51C4">
        <w:t xml:space="preserve">  Федерального закона № 44-ФЗ, подписаны всеми присутствующими членами комиссии.</w:t>
      </w:r>
    </w:p>
    <w:p w:rsidR="00A011EE" w:rsidRPr="00C80DA9" w:rsidRDefault="00A011EE" w:rsidP="00A011EE">
      <w:pPr>
        <w:spacing w:line="360" w:lineRule="auto"/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A011EE" w:rsidRPr="00C80DA9" w:rsidRDefault="00A011EE" w:rsidP="00A011EE">
      <w:pPr>
        <w:spacing w:line="360" w:lineRule="auto"/>
        <w:jc w:val="both"/>
      </w:pPr>
      <w:r>
        <w:t xml:space="preserve">    </w:t>
      </w:r>
      <w:r w:rsidRPr="00C80DA9">
        <w:t>Исполнение контактов, заключенных путём проведения запроса</w:t>
      </w:r>
      <w:r w:rsidR="00662586">
        <w:t xml:space="preserve"> котировок показано в таблице 2</w:t>
      </w:r>
      <w:r w:rsidRPr="00C80DA9">
        <w:t>.</w:t>
      </w:r>
    </w:p>
    <w:p w:rsidR="00A011EE" w:rsidRDefault="00A011EE" w:rsidP="00A011EE">
      <w:pPr>
        <w:spacing w:line="360" w:lineRule="auto"/>
        <w:jc w:val="right"/>
      </w:pPr>
    </w:p>
    <w:p w:rsidR="00E27941" w:rsidRPr="00C80DA9" w:rsidRDefault="00E27941" w:rsidP="00E27941">
      <w:pPr>
        <w:spacing w:line="360" w:lineRule="auto"/>
        <w:jc w:val="right"/>
      </w:pPr>
      <w:r>
        <w:t>Таблица № 2</w:t>
      </w:r>
    </w:p>
    <w:p w:rsidR="006302A2" w:rsidRDefault="006302A2" w:rsidP="00E27941">
      <w:pPr>
        <w:spacing w:line="360" w:lineRule="auto"/>
        <w:jc w:val="center"/>
      </w:pPr>
    </w:p>
    <w:p w:rsidR="00E27941" w:rsidRDefault="00E27941" w:rsidP="00E27941">
      <w:pPr>
        <w:spacing w:line="360" w:lineRule="auto"/>
        <w:jc w:val="center"/>
      </w:pPr>
      <w:r w:rsidRPr="00C80DA9">
        <w:t xml:space="preserve">Исполнение муниципальных контрактов путём запроса котировок                  </w:t>
      </w:r>
    </w:p>
    <w:p w:rsidR="00E27941" w:rsidRPr="00C80DA9" w:rsidRDefault="00E27941" w:rsidP="00A011EE">
      <w:pPr>
        <w:spacing w:line="360" w:lineRule="auto"/>
        <w:jc w:val="right"/>
      </w:pPr>
      <w:r>
        <w:t>(руб.)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984"/>
        <w:gridCol w:w="1418"/>
        <w:gridCol w:w="1559"/>
        <w:gridCol w:w="1559"/>
      </w:tblGrid>
      <w:tr w:rsidR="00E27941" w:rsidTr="00FC2CA7">
        <w:tc>
          <w:tcPr>
            <w:tcW w:w="675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№</w:t>
            </w:r>
          </w:p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контракта</w:t>
            </w:r>
          </w:p>
        </w:tc>
        <w:tc>
          <w:tcPr>
            <w:tcW w:w="1560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заключения</w:t>
            </w:r>
          </w:p>
        </w:tc>
        <w:tc>
          <w:tcPr>
            <w:tcW w:w="1701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Исполнитель</w:t>
            </w:r>
          </w:p>
        </w:tc>
        <w:tc>
          <w:tcPr>
            <w:tcW w:w="1984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Начальная максимальная цена</w:t>
            </w:r>
          </w:p>
        </w:tc>
        <w:tc>
          <w:tcPr>
            <w:tcW w:w="1418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платёжного поручения</w:t>
            </w:r>
          </w:p>
        </w:tc>
      </w:tr>
      <w:tr w:rsidR="00E27941" w:rsidTr="006E6BF4">
        <w:trPr>
          <w:trHeight w:val="599"/>
        </w:trPr>
        <w:tc>
          <w:tcPr>
            <w:tcW w:w="675" w:type="dxa"/>
          </w:tcPr>
          <w:p w:rsidR="00E27941" w:rsidRDefault="000F0C53" w:rsidP="006E6B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27941" w:rsidRDefault="00B64CF3" w:rsidP="006E6BF4">
            <w:pPr>
              <w:spacing w:line="360" w:lineRule="auto"/>
              <w:jc w:val="center"/>
            </w:pPr>
            <w:r>
              <w:t>23.11</w:t>
            </w:r>
            <w:r w:rsidR="000F0C53">
              <w:t>.2015</w:t>
            </w:r>
            <w:r w:rsidR="001D12E6">
              <w:t xml:space="preserve"> г.</w:t>
            </w:r>
          </w:p>
        </w:tc>
        <w:tc>
          <w:tcPr>
            <w:tcW w:w="1701" w:type="dxa"/>
          </w:tcPr>
          <w:p w:rsidR="00E27941" w:rsidRDefault="00B64CF3" w:rsidP="006E6BF4">
            <w:pPr>
              <w:spacing w:line="360" w:lineRule="auto"/>
              <w:jc w:val="center"/>
            </w:pPr>
            <w:r>
              <w:t>ООО «Дорожно-строительное управление»</w:t>
            </w:r>
          </w:p>
        </w:tc>
        <w:tc>
          <w:tcPr>
            <w:tcW w:w="1984" w:type="dxa"/>
          </w:tcPr>
          <w:p w:rsidR="00E27941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418" w:type="dxa"/>
          </w:tcPr>
          <w:p w:rsidR="00E27941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559" w:type="dxa"/>
          </w:tcPr>
          <w:p w:rsidR="00E27941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559" w:type="dxa"/>
          </w:tcPr>
          <w:p w:rsidR="00E27941" w:rsidRDefault="00B64CF3" w:rsidP="006E6BF4">
            <w:pPr>
              <w:spacing w:line="360" w:lineRule="auto"/>
              <w:jc w:val="center"/>
            </w:pPr>
            <w:r>
              <w:t>24.12</w:t>
            </w:r>
            <w:r w:rsidR="000F0C53">
              <w:t>.2015</w:t>
            </w:r>
            <w:r w:rsidR="001D12E6">
              <w:t xml:space="preserve"> г.</w:t>
            </w:r>
          </w:p>
        </w:tc>
      </w:tr>
      <w:tr w:rsidR="00B64CF3" w:rsidTr="006E6BF4">
        <w:trPr>
          <w:trHeight w:val="693"/>
        </w:trPr>
        <w:tc>
          <w:tcPr>
            <w:tcW w:w="675" w:type="dxa"/>
          </w:tcPr>
          <w:p w:rsidR="00B64CF3" w:rsidRPr="00403743" w:rsidRDefault="00B64CF3" w:rsidP="00FC2CA7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B64CF3" w:rsidRPr="00403743" w:rsidRDefault="00B64CF3" w:rsidP="00FC2CA7">
            <w:pPr>
              <w:spacing w:line="360" w:lineRule="auto"/>
              <w:jc w:val="center"/>
            </w:pPr>
            <w:r>
              <w:t>24.08.2015 г.</w:t>
            </w:r>
          </w:p>
        </w:tc>
        <w:tc>
          <w:tcPr>
            <w:tcW w:w="1701" w:type="dxa"/>
          </w:tcPr>
          <w:p w:rsidR="00B64CF3" w:rsidRDefault="00B64CF3" w:rsidP="003719A8">
            <w:pPr>
              <w:spacing w:line="360" w:lineRule="auto"/>
              <w:jc w:val="center"/>
            </w:pPr>
            <w:r>
              <w:t>ООО «Дорожно-строительное управление»</w:t>
            </w:r>
          </w:p>
        </w:tc>
        <w:tc>
          <w:tcPr>
            <w:tcW w:w="1984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418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559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559" w:type="dxa"/>
          </w:tcPr>
          <w:p w:rsidR="00B64CF3" w:rsidRPr="00403743" w:rsidRDefault="00B64CF3" w:rsidP="00B64CF3">
            <w:pPr>
              <w:spacing w:line="360" w:lineRule="auto"/>
            </w:pPr>
            <w:r>
              <w:t>06.10.2015 г.</w:t>
            </w:r>
          </w:p>
        </w:tc>
      </w:tr>
      <w:tr w:rsidR="00B64CF3" w:rsidTr="006E6BF4">
        <w:trPr>
          <w:trHeight w:val="852"/>
        </w:trPr>
        <w:tc>
          <w:tcPr>
            <w:tcW w:w="675" w:type="dxa"/>
          </w:tcPr>
          <w:p w:rsidR="00B64CF3" w:rsidRPr="00403743" w:rsidRDefault="00B64CF3" w:rsidP="004A1CD6">
            <w:pPr>
              <w:spacing w:line="360" w:lineRule="auto"/>
              <w:jc w:val="center"/>
            </w:pPr>
            <w:r>
              <w:lastRenderedPageBreak/>
              <w:t>3</w:t>
            </w:r>
          </w:p>
        </w:tc>
        <w:tc>
          <w:tcPr>
            <w:tcW w:w="1560" w:type="dxa"/>
          </w:tcPr>
          <w:p w:rsidR="00B64CF3" w:rsidRPr="00403743" w:rsidRDefault="00B64CF3" w:rsidP="00B64CF3">
            <w:pPr>
              <w:spacing w:line="360" w:lineRule="auto"/>
            </w:pPr>
            <w:r>
              <w:t>10.09.2015 г.</w:t>
            </w:r>
          </w:p>
        </w:tc>
        <w:tc>
          <w:tcPr>
            <w:tcW w:w="1701" w:type="dxa"/>
          </w:tcPr>
          <w:p w:rsidR="00B64CF3" w:rsidRPr="00403743" w:rsidRDefault="00B64CF3" w:rsidP="004A1CD6">
            <w:pPr>
              <w:spacing w:line="360" w:lineRule="auto"/>
              <w:jc w:val="center"/>
            </w:pPr>
            <w:r>
              <w:t>Петрова Наталья Васильевна</w:t>
            </w:r>
          </w:p>
        </w:tc>
        <w:tc>
          <w:tcPr>
            <w:tcW w:w="1984" w:type="dxa"/>
          </w:tcPr>
          <w:p w:rsidR="00B64CF3" w:rsidRPr="00403743" w:rsidRDefault="00B64CF3" w:rsidP="00B64CF3">
            <w:pPr>
              <w:spacing w:line="360" w:lineRule="auto"/>
              <w:jc w:val="center"/>
            </w:pPr>
            <w:r>
              <w:t>499000,00</w:t>
            </w:r>
          </w:p>
        </w:tc>
        <w:tc>
          <w:tcPr>
            <w:tcW w:w="1418" w:type="dxa"/>
          </w:tcPr>
          <w:p w:rsidR="00B64CF3" w:rsidRPr="00403743" w:rsidRDefault="00B64CF3" w:rsidP="00B64CF3">
            <w:pPr>
              <w:spacing w:line="360" w:lineRule="auto"/>
              <w:jc w:val="center"/>
            </w:pPr>
            <w:r>
              <w:t>499000,00</w:t>
            </w:r>
          </w:p>
        </w:tc>
        <w:tc>
          <w:tcPr>
            <w:tcW w:w="1559" w:type="dxa"/>
          </w:tcPr>
          <w:p w:rsidR="00B64CF3" w:rsidRPr="00403743" w:rsidRDefault="00B64CF3" w:rsidP="00B64CF3">
            <w:pPr>
              <w:spacing w:line="360" w:lineRule="auto"/>
              <w:jc w:val="center"/>
            </w:pPr>
            <w:r>
              <w:t>499000,00</w:t>
            </w:r>
          </w:p>
        </w:tc>
        <w:tc>
          <w:tcPr>
            <w:tcW w:w="1559" w:type="dxa"/>
          </w:tcPr>
          <w:p w:rsidR="00B64CF3" w:rsidRPr="00403743" w:rsidRDefault="00B64CF3" w:rsidP="004A1CD6">
            <w:pPr>
              <w:spacing w:line="360" w:lineRule="auto"/>
              <w:jc w:val="center"/>
            </w:pPr>
            <w:r>
              <w:t>06.10.2015 г.</w:t>
            </w:r>
          </w:p>
        </w:tc>
      </w:tr>
      <w:tr w:rsidR="00B64CF3" w:rsidTr="006E6BF4">
        <w:trPr>
          <w:trHeight w:val="852"/>
        </w:trPr>
        <w:tc>
          <w:tcPr>
            <w:tcW w:w="675" w:type="dxa"/>
          </w:tcPr>
          <w:p w:rsidR="00B64CF3" w:rsidRDefault="00B64CF3" w:rsidP="004A1CD6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B64CF3" w:rsidRDefault="00B64CF3" w:rsidP="004A1CD6">
            <w:pPr>
              <w:spacing w:line="360" w:lineRule="auto"/>
              <w:jc w:val="center"/>
            </w:pPr>
            <w:r>
              <w:t>17.11.2015 г.</w:t>
            </w:r>
          </w:p>
        </w:tc>
        <w:tc>
          <w:tcPr>
            <w:tcW w:w="1701" w:type="dxa"/>
          </w:tcPr>
          <w:p w:rsidR="00B64CF3" w:rsidRDefault="00B64CF3" w:rsidP="003719A8">
            <w:pPr>
              <w:spacing w:line="360" w:lineRule="auto"/>
              <w:jc w:val="center"/>
            </w:pPr>
            <w:r>
              <w:t>ООО «Дорожно-строительное управление»</w:t>
            </w:r>
          </w:p>
        </w:tc>
        <w:tc>
          <w:tcPr>
            <w:tcW w:w="1984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418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559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500000,00</w:t>
            </w:r>
          </w:p>
        </w:tc>
        <w:tc>
          <w:tcPr>
            <w:tcW w:w="1559" w:type="dxa"/>
          </w:tcPr>
          <w:p w:rsidR="00B64CF3" w:rsidRDefault="00B64CF3" w:rsidP="004A1CD6">
            <w:pPr>
              <w:spacing w:line="360" w:lineRule="auto"/>
              <w:jc w:val="center"/>
            </w:pPr>
            <w:r>
              <w:t>24.12.2015 г.</w:t>
            </w:r>
          </w:p>
        </w:tc>
      </w:tr>
      <w:tr w:rsidR="00B64CF3" w:rsidTr="006E6BF4">
        <w:trPr>
          <w:trHeight w:val="852"/>
        </w:trPr>
        <w:tc>
          <w:tcPr>
            <w:tcW w:w="675" w:type="dxa"/>
          </w:tcPr>
          <w:p w:rsidR="00B64CF3" w:rsidRDefault="00B64CF3" w:rsidP="004A1CD6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B64CF3" w:rsidRDefault="00B64CF3" w:rsidP="004A1CD6">
            <w:pPr>
              <w:spacing w:line="360" w:lineRule="auto"/>
              <w:jc w:val="center"/>
            </w:pPr>
            <w:r>
              <w:t>25.11.2015 г.</w:t>
            </w:r>
          </w:p>
        </w:tc>
        <w:tc>
          <w:tcPr>
            <w:tcW w:w="1701" w:type="dxa"/>
          </w:tcPr>
          <w:p w:rsidR="00B64CF3" w:rsidRDefault="00B64CF3" w:rsidP="004A1CD6">
            <w:pPr>
              <w:spacing w:line="360" w:lineRule="auto"/>
              <w:jc w:val="center"/>
            </w:pPr>
            <w:r>
              <w:t xml:space="preserve">ИП Алексеев Николай Трофимович </w:t>
            </w:r>
          </w:p>
        </w:tc>
        <w:tc>
          <w:tcPr>
            <w:tcW w:w="1984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1519306,00</w:t>
            </w:r>
          </w:p>
        </w:tc>
        <w:tc>
          <w:tcPr>
            <w:tcW w:w="1418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1519306,00</w:t>
            </w:r>
          </w:p>
        </w:tc>
        <w:tc>
          <w:tcPr>
            <w:tcW w:w="1559" w:type="dxa"/>
          </w:tcPr>
          <w:p w:rsidR="00B64CF3" w:rsidRDefault="00B64CF3" w:rsidP="00B64CF3">
            <w:pPr>
              <w:spacing w:line="360" w:lineRule="auto"/>
              <w:jc w:val="center"/>
            </w:pPr>
            <w:r>
              <w:t>1519306,00</w:t>
            </w:r>
          </w:p>
        </w:tc>
        <w:tc>
          <w:tcPr>
            <w:tcW w:w="1559" w:type="dxa"/>
          </w:tcPr>
          <w:p w:rsidR="00B64CF3" w:rsidRDefault="00B64CF3" w:rsidP="004A1CD6">
            <w:pPr>
              <w:spacing w:line="360" w:lineRule="auto"/>
              <w:jc w:val="center"/>
            </w:pPr>
            <w:r>
              <w:t>30.11.2015 г.</w:t>
            </w:r>
          </w:p>
        </w:tc>
      </w:tr>
      <w:tr w:rsidR="00B64CF3" w:rsidTr="006E6BF4">
        <w:trPr>
          <w:trHeight w:val="419"/>
        </w:trPr>
        <w:tc>
          <w:tcPr>
            <w:tcW w:w="3936" w:type="dxa"/>
            <w:gridSpan w:val="3"/>
          </w:tcPr>
          <w:p w:rsidR="00B64CF3" w:rsidRDefault="00B64CF3" w:rsidP="00FC2CA7">
            <w:pPr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1984" w:type="dxa"/>
          </w:tcPr>
          <w:p w:rsidR="00B64CF3" w:rsidRDefault="00B60E37" w:rsidP="00FC2CA7">
            <w:pPr>
              <w:spacing w:line="360" w:lineRule="auto"/>
              <w:jc w:val="center"/>
            </w:pPr>
            <w:r>
              <w:t>3518306,00</w:t>
            </w:r>
          </w:p>
        </w:tc>
        <w:tc>
          <w:tcPr>
            <w:tcW w:w="1418" w:type="dxa"/>
          </w:tcPr>
          <w:p w:rsidR="00B64CF3" w:rsidRDefault="00B60E37" w:rsidP="00B60E37">
            <w:pPr>
              <w:spacing w:line="360" w:lineRule="auto"/>
            </w:pPr>
            <w:r>
              <w:t>3518306,00</w:t>
            </w:r>
          </w:p>
        </w:tc>
        <w:tc>
          <w:tcPr>
            <w:tcW w:w="1559" w:type="dxa"/>
          </w:tcPr>
          <w:p w:rsidR="00B64CF3" w:rsidRDefault="00B60E37" w:rsidP="00B60E37">
            <w:pPr>
              <w:spacing w:line="360" w:lineRule="auto"/>
            </w:pPr>
            <w:r>
              <w:t>3518306,00</w:t>
            </w:r>
          </w:p>
        </w:tc>
        <w:tc>
          <w:tcPr>
            <w:tcW w:w="1559" w:type="dxa"/>
          </w:tcPr>
          <w:p w:rsidR="00B64CF3" w:rsidRDefault="00B64CF3" w:rsidP="00FC2CA7">
            <w:pPr>
              <w:spacing w:line="360" w:lineRule="auto"/>
              <w:jc w:val="both"/>
            </w:pPr>
          </w:p>
        </w:tc>
      </w:tr>
    </w:tbl>
    <w:p w:rsidR="007C101F" w:rsidRDefault="007C101F" w:rsidP="00AD6757">
      <w:pPr>
        <w:spacing w:line="360" w:lineRule="auto"/>
        <w:jc w:val="both"/>
      </w:pPr>
    </w:p>
    <w:p w:rsidR="008F3DA2" w:rsidRDefault="009769A0" w:rsidP="00592F45">
      <w:pPr>
        <w:spacing w:line="360" w:lineRule="auto"/>
        <w:jc w:val="both"/>
      </w:pPr>
      <w:r>
        <w:t xml:space="preserve">     </w:t>
      </w:r>
      <w:r w:rsidRPr="00E27D89">
        <w:t>Таким образом, в ходе проверки размещения, заключения муниципальных контрактов, заключенных пу</w:t>
      </w:r>
      <w:r w:rsidR="00ED3F58">
        <w:t>тем запроса котировок</w:t>
      </w:r>
      <w:r w:rsidRPr="00E27D89">
        <w:t xml:space="preserve">  с</w:t>
      </w:r>
      <w:r w:rsidR="00275E3B">
        <w:t>оставило</w:t>
      </w:r>
      <w:r>
        <w:t xml:space="preserve"> – </w:t>
      </w:r>
      <w:r w:rsidR="00275E3B">
        <w:t>3518306,00</w:t>
      </w:r>
      <w:r w:rsidRPr="00347E08">
        <w:t xml:space="preserve"> р</w:t>
      </w:r>
      <w:r w:rsidR="00592F45">
        <w:t>уб.</w:t>
      </w:r>
    </w:p>
    <w:p w:rsidR="00B05D97" w:rsidRDefault="00B05D97" w:rsidP="008C5BE6"/>
    <w:p w:rsidR="00B05D97" w:rsidRDefault="00B05D97" w:rsidP="00B849BF">
      <w:pPr>
        <w:jc w:val="center"/>
      </w:pPr>
    </w:p>
    <w:p w:rsidR="0036631A" w:rsidRDefault="0036631A" w:rsidP="00137A36"/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EB09D5" w:rsidRDefault="00EB09D5" w:rsidP="00B849BF">
      <w:pPr>
        <w:jc w:val="center"/>
      </w:pPr>
    </w:p>
    <w:p w:rsidR="006302A2" w:rsidRDefault="006302A2" w:rsidP="003A770F"/>
    <w:p w:rsidR="006302A2" w:rsidRDefault="006302A2" w:rsidP="00B849BF">
      <w:pPr>
        <w:jc w:val="center"/>
      </w:pPr>
    </w:p>
    <w:p w:rsidR="006302A2" w:rsidRDefault="006302A2" w:rsidP="00B849BF">
      <w:pPr>
        <w:jc w:val="center"/>
      </w:pPr>
    </w:p>
    <w:p w:rsidR="006302A2" w:rsidRDefault="006302A2" w:rsidP="00B849BF">
      <w:pPr>
        <w:jc w:val="center"/>
      </w:pPr>
    </w:p>
    <w:p w:rsidR="006302A2" w:rsidRDefault="006302A2" w:rsidP="00B849BF">
      <w:pPr>
        <w:jc w:val="center"/>
      </w:pPr>
    </w:p>
    <w:p w:rsidR="008F3DA2" w:rsidRDefault="00531BAC" w:rsidP="00B849BF">
      <w:pPr>
        <w:jc w:val="center"/>
      </w:pPr>
      <w:r w:rsidRPr="00B26C4D">
        <w:t>ВЫВОДЫ И ПРЕДЛОЖЕНИЯ</w:t>
      </w:r>
    </w:p>
    <w:p w:rsidR="009D0378" w:rsidRDefault="009D0378" w:rsidP="009D0378">
      <w:pPr>
        <w:tabs>
          <w:tab w:val="left" w:pos="709"/>
        </w:tabs>
        <w:spacing w:line="360" w:lineRule="auto"/>
        <w:ind w:firstLine="425"/>
        <w:contextualSpacing/>
        <w:jc w:val="both"/>
      </w:pPr>
    </w:p>
    <w:p w:rsidR="00627DFE" w:rsidRDefault="00627DFE" w:rsidP="009D0378">
      <w:pPr>
        <w:tabs>
          <w:tab w:val="left" w:pos="709"/>
        </w:tabs>
        <w:spacing w:line="360" w:lineRule="auto"/>
        <w:ind w:firstLine="425"/>
        <w:contextualSpacing/>
        <w:jc w:val="both"/>
      </w:pPr>
    </w:p>
    <w:p w:rsidR="009D0378" w:rsidRDefault="00627DFE" w:rsidP="009D0378">
      <w:pPr>
        <w:tabs>
          <w:tab w:val="left" w:pos="709"/>
        </w:tabs>
        <w:spacing w:line="360" w:lineRule="auto"/>
        <w:ind w:firstLine="425"/>
        <w:contextualSpacing/>
        <w:jc w:val="both"/>
      </w:pPr>
      <w:r>
        <w:t xml:space="preserve">В результате проведенной проверки </w:t>
      </w:r>
      <w:r w:rsidR="009D0378">
        <w:t>за проверяемый период Администрации м</w:t>
      </w:r>
      <w:r w:rsidR="009D0378" w:rsidRPr="00C80DA9">
        <w:t>униципального образования «Бичурский район»</w:t>
      </w:r>
      <w:r w:rsidR="009D0378">
        <w:t xml:space="preserve"> по данным муниципальным контрактам</w:t>
      </w:r>
      <w:r w:rsidR="0037368B">
        <w:t>,</w:t>
      </w:r>
      <w:r w:rsidR="009D0378">
        <w:t xml:space="preserve"> нарушений не установлено</w:t>
      </w:r>
      <w:r w:rsidR="0037368B">
        <w:t>.</w:t>
      </w:r>
    </w:p>
    <w:p w:rsidR="008F3DA2" w:rsidRPr="0037368B" w:rsidRDefault="0037368B" w:rsidP="0037368B">
      <w:pPr>
        <w:spacing w:line="360" w:lineRule="auto"/>
        <w:jc w:val="both"/>
      </w:pPr>
      <w:r>
        <w:t xml:space="preserve">         </w:t>
      </w:r>
      <w:r w:rsidR="008F3DA2" w:rsidRPr="00CA404C">
        <w:rPr>
          <w:color w:val="000000" w:themeColor="text1"/>
        </w:rPr>
        <w:t>В целях недопущения нарушений инспекция рекомендует заказчику:</w:t>
      </w:r>
    </w:p>
    <w:p w:rsidR="008F3DA2" w:rsidRDefault="008F3DA2" w:rsidP="008F3DA2">
      <w:pPr>
        <w:pStyle w:val="a4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7A1059" w:rsidRPr="004236CB" w:rsidRDefault="008F3DA2" w:rsidP="004236CB">
      <w:pPr>
        <w:pStyle w:val="a4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bCs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При организации закупок строго руководствоваться положениями Закона № 44-ФЗ и иными нормативными правовыми актами Россий</w:t>
      </w:r>
      <w:r w:rsidR="00B849BF">
        <w:rPr>
          <w:color w:val="000000" w:themeColor="text1"/>
        </w:rPr>
        <w:t>ской Федерации в сфере закупки.</w:t>
      </w:r>
    </w:p>
    <w:p w:rsidR="007A1059" w:rsidRDefault="007A1059" w:rsidP="00097C79">
      <w:pPr>
        <w:spacing w:line="360" w:lineRule="auto"/>
        <w:jc w:val="both"/>
      </w:pPr>
    </w:p>
    <w:p w:rsidR="007A1059" w:rsidRDefault="007A1059" w:rsidP="00097C79">
      <w:pPr>
        <w:spacing w:line="360" w:lineRule="auto"/>
        <w:jc w:val="both"/>
      </w:pP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r w:rsidR="009F544B">
        <w:t xml:space="preserve">                 </w:t>
      </w:r>
      <w:r w:rsidR="00A335B4">
        <w:t>В.Е.</w:t>
      </w:r>
      <w:r w:rsidR="009F544B">
        <w:t xml:space="preserve"> </w:t>
      </w:r>
      <w:proofErr w:type="spellStart"/>
      <w:r w:rsidR="00A335B4">
        <w:t>Слепнёва</w:t>
      </w:r>
      <w:proofErr w:type="spellEnd"/>
      <w:r w:rsidR="00A335B4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       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    </w:t>
      </w:r>
      <w:r w:rsidR="009F544B">
        <w:t xml:space="preserve">               </w:t>
      </w:r>
      <w:r w:rsidR="004936D4">
        <w:t xml:space="preserve"> </w:t>
      </w:r>
      <w:r w:rsidR="00A335B4">
        <w:t>Т.В.</w:t>
      </w:r>
      <w:r w:rsidR="000571F5">
        <w:t xml:space="preserve"> </w:t>
      </w:r>
      <w:r w:rsidR="00A335B4">
        <w:t xml:space="preserve">Афанасьева </w:t>
      </w:r>
    </w:p>
    <w:p w:rsidR="0041218E" w:rsidRDefault="0041218E" w:rsidP="0041218E">
      <w:pPr>
        <w:tabs>
          <w:tab w:val="left" w:pos="709"/>
        </w:tabs>
        <w:spacing w:line="288" w:lineRule="auto"/>
        <w:ind w:firstLine="7371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DC4E7F">
        <w:t>С.Н.</w:t>
      </w:r>
      <w:r>
        <w:t xml:space="preserve"> </w:t>
      </w:r>
      <w:r w:rsidR="00DC4E7F">
        <w:t xml:space="preserve">Ларина </w:t>
      </w:r>
    </w:p>
    <w:p w:rsidR="0041218E" w:rsidRDefault="0041218E" w:rsidP="0041218E">
      <w:pPr>
        <w:tabs>
          <w:tab w:val="left" w:pos="709"/>
        </w:tabs>
        <w:spacing w:line="288" w:lineRule="auto"/>
        <w:ind w:firstLine="7229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DC4E7F">
        <w:t xml:space="preserve"> В.В</w:t>
      </w:r>
      <w:r w:rsidR="000571F5">
        <w:t>.</w:t>
      </w:r>
      <w:r w:rsidR="004936D4">
        <w:t xml:space="preserve"> </w:t>
      </w:r>
      <w:r w:rsidR="00CC1AD4">
        <w:t>Афанасьева</w:t>
      </w:r>
      <w:r w:rsidR="00DC4E7F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  <w:ind w:firstLine="7229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4936D4">
        <w:t xml:space="preserve">  </w:t>
      </w:r>
      <w:r w:rsidR="00DC4E7F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1218E" w:rsidRDefault="0041218E" w:rsidP="0041218E">
      <w:pPr>
        <w:tabs>
          <w:tab w:val="left" w:pos="709"/>
        </w:tabs>
        <w:spacing w:line="288" w:lineRule="auto"/>
        <w:ind w:firstLine="425"/>
      </w:pPr>
    </w:p>
    <w:p w:rsidR="00C0296C" w:rsidRDefault="00C0296C" w:rsidP="00C0296C">
      <w:pPr>
        <w:tabs>
          <w:tab w:val="left" w:pos="6960"/>
        </w:tabs>
        <w:contextualSpacing/>
      </w:pPr>
      <w:proofErr w:type="spellStart"/>
      <w:r>
        <w:t>Врио</w:t>
      </w:r>
      <w:proofErr w:type="spellEnd"/>
      <w:r>
        <w:t xml:space="preserve"> руководителя                                                                                                      </w:t>
      </w:r>
      <w:proofErr w:type="spellStart"/>
      <w:r>
        <w:t>М.П.Савельева</w:t>
      </w:r>
      <w:proofErr w:type="spellEnd"/>
      <w:r>
        <w:t xml:space="preserve"> </w:t>
      </w:r>
    </w:p>
    <w:p w:rsidR="00017064" w:rsidRPr="00C80DA9" w:rsidRDefault="00C0296C" w:rsidP="00C0296C">
      <w:pPr>
        <w:tabs>
          <w:tab w:val="left" w:pos="6960"/>
        </w:tabs>
        <w:contextualSpacing/>
      </w:pPr>
      <w:r>
        <w:t xml:space="preserve">Администрации МО Бичурский </w:t>
      </w:r>
      <w:r w:rsidR="00017064">
        <w:t xml:space="preserve"> </w:t>
      </w:r>
      <w:r>
        <w:t>район»</w:t>
      </w:r>
      <w:r w:rsidR="00017064">
        <w:t xml:space="preserve">                                  </w:t>
      </w:r>
      <w:r w:rsidR="009F544B">
        <w:t xml:space="preserve">                                                     </w:t>
      </w:r>
      <w:r w:rsidR="00017064">
        <w:t xml:space="preserve"> </w:t>
      </w:r>
    </w:p>
    <w:p w:rsidR="007144C0" w:rsidRDefault="007144C0" w:rsidP="00017064">
      <w:pPr>
        <w:tabs>
          <w:tab w:val="left" w:pos="6960"/>
        </w:tabs>
        <w:spacing w:line="276" w:lineRule="auto"/>
      </w:pPr>
    </w:p>
    <w:p w:rsidR="00017064" w:rsidRPr="00C80DA9" w:rsidRDefault="0027728A" w:rsidP="00017064">
      <w:pPr>
        <w:tabs>
          <w:tab w:val="left" w:pos="6960"/>
        </w:tabs>
        <w:spacing w:line="276" w:lineRule="auto"/>
      </w:pPr>
      <w:r>
        <w:t>Консультант</w:t>
      </w:r>
      <w:r w:rsidR="00017064" w:rsidRPr="00C80DA9">
        <w:t xml:space="preserve"> по </w:t>
      </w:r>
      <w:proofErr w:type="gramStart"/>
      <w:r w:rsidR="00017064" w:rsidRPr="00C80DA9">
        <w:t>муниципальным</w:t>
      </w:r>
      <w:proofErr w:type="gramEnd"/>
      <w:r w:rsidR="00017064" w:rsidRPr="00C80DA9">
        <w:t xml:space="preserve">                                                          </w:t>
      </w:r>
      <w:r w:rsidR="00017064">
        <w:t xml:space="preserve">                       </w:t>
      </w:r>
      <w:r w:rsidR="00017064" w:rsidRPr="00C80DA9">
        <w:t xml:space="preserve"> </w:t>
      </w:r>
      <w:r>
        <w:t xml:space="preserve">    </w:t>
      </w:r>
      <w:r w:rsidR="00DC4E7F">
        <w:t>В.Г.</w:t>
      </w:r>
      <w:r w:rsidR="000571F5">
        <w:t xml:space="preserve"> </w:t>
      </w:r>
      <w:r w:rsidR="00DC4E7F">
        <w:t xml:space="preserve">Титова 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 xml:space="preserve">Закупкам экономического отдела 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>АМО «Бичурский район»</w:t>
      </w:r>
      <w:r w:rsidRPr="00C80DA9">
        <w:tab/>
        <w:t xml:space="preserve">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</w:p>
    <w:p w:rsidR="00017064" w:rsidRDefault="00017064" w:rsidP="00017064">
      <w:pPr>
        <w:tabs>
          <w:tab w:val="left" w:pos="6960"/>
        </w:tabs>
        <w:spacing w:line="276" w:lineRule="auto"/>
      </w:pPr>
      <w:r>
        <w:t xml:space="preserve">Начальник отдела учета и отчетности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  <w:r>
        <w:t>(централизованная бухгалтерия)</w:t>
      </w:r>
      <w:r w:rsidRPr="00C80DA9">
        <w:t xml:space="preserve">                                                          </w:t>
      </w:r>
      <w:r>
        <w:t xml:space="preserve">                         </w:t>
      </w:r>
      <w:r w:rsidR="00DC4E7F">
        <w:t xml:space="preserve">С.А. Слепнева </w:t>
      </w:r>
    </w:p>
    <w:p w:rsidR="00017064" w:rsidRPr="00C80DA9" w:rsidRDefault="00017064" w:rsidP="00017064">
      <w:pPr>
        <w:tabs>
          <w:tab w:val="left" w:pos="6960"/>
        </w:tabs>
        <w:spacing w:line="480" w:lineRule="auto"/>
      </w:pPr>
      <w:r w:rsidRPr="00C80DA9">
        <w:t xml:space="preserve">АМО «Бичурский район»                                                                                                         </w:t>
      </w:r>
    </w:p>
    <w:p w:rsidR="00017064" w:rsidRPr="00C80DA9" w:rsidRDefault="00017064" w:rsidP="00017064">
      <w:pPr>
        <w:tabs>
          <w:tab w:val="left" w:pos="6960"/>
        </w:tabs>
      </w:pPr>
      <w:r>
        <w:t>Н</w:t>
      </w:r>
      <w:r w:rsidRPr="00C80DA9">
        <w:t xml:space="preserve">ачальник МУ финансовое управление                                      </w:t>
      </w:r>
      <w:r>
        <w:t xml:space="preserve">                          </w:t>
      </w:r>
      <w:r w:rsidR="00DC4E7F">
        <w:t>Л.И.</w:t>
      </w:r>
      <w:r w:rsidR="000571F5">
        <w:t xml:space="preserve"> </w:t>
      </w:r>
      <w:r w:rsidR="00DC4E7F">
        <w:t xml:space="preserve">Варфоломеева </w:t>
      </w:r>
    </w:p>
    <w:p w:rsidR="00017064" w:rsidRDefault="00017064" w:rsidP="00017064">
      <w:pPr>
        <w:tabs>
          <w:tab w:val="left" w:pos="8835"/>
        </w:tabs>
      </w:pPr>
      <w:r w:rsidRPr="00C80DA9">
        <w:t>АМО «Бичурский район»</w:t>
      </w:r>
      <w:r>
        <w:t xml:space="preserve"> </w:t>
      </w:r>
    </w:p>
    <w:p w:rsidR="00017064" w:rsidRDefault="00017064" w:rsidP="00017064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  <w:rPr>
          <w:bCs/>
          <w:sz w:val="26"/>
          <w:szCs w:val="26"/>
        </w:rPr>
      </w:pPr>
    </w:p>
    <w:p w:rsidR="0041218E" w:rsidRDefault="00017064" w:rsidP="007A7D0A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 xml:space="preserve">Акт </w:t>
      </w:r>
      <w:r w:rsidR="008B30B9">
        <w:rPr>
          <w:bCs/>
          <w:sz w:val="26"/>
          <w:szCs w:val="26"/>
        </w:rPr>
        <w:t xml:space="preserve">составлен в 3-х </w:t>
      </w:r>
      <w:r w:rsidR="00586547">
        <w:rPr>
          <w:bCs/>
          <w:sz w:val="26"/>
          <w:szCs w:val="26"/>
        </w:rPr>
        <w:t>экземплярах на 13</w:t>
      </w:r>
      <w:r>
        <w:rPr>
          <w:bCs/>
          <w:sz w:val="26"/>
          <w:szCs w:val="26"/>
        </w:rPr>
        <w:t xml:space="preserve"> листах.</w:t>
      </w:r>
      <w:bookmarkStart w:id="0" w:name="_GoBack"/>
      <w:bookmarkEnd w:id="0"/>
    </w:p>
    <w:sectPr w:rsidR="0041218E" w:rsidSect="00096B25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81" w:rsidRDefault="005A3081" w:rsidP="00485C12">
      <w:r>
        <w:separator/>
      </w:r>
    </w:p>
  </w:endnote>
  <w:endnote w:type="continuationSeparator" w:id="0">
    <w:p w:rsidR="005A3081" w:rsidRDefault="005A3081" w:rsidP="0048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800690"/>
      <w:docPartObj>
        <w:docPartGallery w:val="Page Numbers (Bottom of Page)"/>
        <w:docPartUnique/>
      </w:docPartObj>
    </w:sdtPr>
    <w:sdtEndPr/>
    <w:sdtContent>
      <w:p w:rsidR="005A3081" w:rsidRDefault="005A308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D0A">
          <w:rPr>
            <w:noProof/>
          </w:rPr>
          <w:t>13</w:t>
        </w:r>
        <w:r>
          <w:fldChar w:fldCharType="end"/>
        </w:r>
      </w:p>
    </w:sdtContent>
  </w:sdt>
  <w:p w:rsidR="005A3081" w:rsidRDefault="005A308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81" w:rsidRDefault="005A3081" w:rsidP="00485C12">
      <w:r>
        <w:separator/>
      </w:r>
    </w:p>
  </w:footnote>
  <w:footnote w:type="continuationSeparator" w:id="0">
    <w:p w:rsidR="005A3081" w:rsidRDefault="005A3081" w:rsidP="00485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A72"/>
    <w:multiLevelType w:val="multilevel"/>
    <w:tmpl w:val="47248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33"/>
    <w:rsid w:val="00002AEC"/>
    <w:rsid w:val="000051FC"/>
    <w:rsid w:val="00013743"/>
    <w:rsid w:val="00017064"/>
    <w:rsid w:val="00023329"/>
    <w:rsid w:val="00032B34"/>
    <w:rsid w:val="0005497E"/>
    <w:rsid w:val="000571F5"/>
    <w:rsid w:val="00061462"/>
    <w:rsid w:val="00062850"/>
    <w:rsid w:val="00075531"/>
    <w:rsid w:val="0008480C"/>
    <w:rsid w:val="00086AFA"/>
    <w:rsid w:val="00096B25"/>
    <w:rsid w:val="00097C79"/>
    <w:rsid w:val="000B08F4"/>
    <w:rsid w:val="000B1210"/>
    <w:rsid w:val="000B1227"/>
    <w:rsid w:val="000B1679"/>
    <w:rsid w:val="000B2F8A"/>
    <w:rsid w:val="000B52ED"/>
    <w:rsid w:val="000C463D"/>
    <w:rsid w:val="000C5DAC"/>
    <w:rsid w:val="000C7E7B"/>
    <w:rsid w:val="000D1FBE"/>
    <w:rsid w:val="000D453C"/>
    <w:rsid w:val="000F0C53"/>
    <w:rsid w:val="000F620C"/>
    <w:rsid w:val="000F7AA6"/>
    <w:rsid w:val="0011007F"/>
    <w:rsid w:val="001130AB"/>
    <w:rsid w:val="00124798"/>
    <w:rsid w:val="001267C3"/>
    <w:rsid w:val="001335D5"/>
    <w:rsid w:val="00135CCA"/>
    <w:rsid w:val="00137A36"/>
    <w:rsid w:val="001512C5"/>
    <w:rsid w:val="0015218C"/>
    <w:rsid w:val="001672A9"/>
    <w:rsid w:val="001679C7"/>
    <w:rsid w:val="0017632B"/>
    <w:rsid w:val="001812F0"/>
    <w:rsid w:val="0018273C"/>
    <w:rsid w:val="00192524"/>
    <w:rsid w:val="00195A76"/>
    <w:rsid w:val="001966EC"/>
    <w:rsid w:val="001A2676"/>
    <w:rsid w:val="001A7436"/>
    <w:rsid w:val="001B0F85"/>
    <w:rsid w:val="001D12E6"/>
    <w:rsid w:val="001D30EA"/>
    <w:rsid w:val="001D6F8B"/>
    <w:rsid w:val="001E5333"/>
    <w:rsid w:val="001F23D5"/>
    <w:rsid w:val="002022C8"/>
    <w:rsid w:val="00207180"/>
    <w:rsid w:val="00214C2D"/>
    <w:rsid w:val="00222BC7"/>
    <w:rsid w:val="002259AE"/>
    <w:rsid w:val="0023137A"/>
    <w:rsid w:val="00236B39"/>
    <w:rsid w:val="00237E95"/>
    <w:rsid w:val="00244C82"/>
    <w:rsid w:val="00244D08"/>
    <w:rsid w:val="00252638"/>
    <w:rsid w:val="00260BAC"/>
    <w:rsid w:val="00265455"/>
    <w:rsid w:val="00272251"/>
    <w:rsid w:val="00275E3B"/>
    <w:rsid w:val="00276A76"/>
    <w:rsid w:val="00276E29"/>
    <w:rsid w:val="0027728A"/>
    <w:rsid w:val="00281F2C"/>
    <w:rsid w:val="00285286"/>
    <w:rsid w:val="00291FE6"/>
    <w:rsid w:val="002920CD"/>
    <w:rsid w:val="00297948"/>
    <w:rsid w:val="00297F3C"/>
    <w:rsid w:val="002B1B1A"/>
    <w:rsid w:val="002B2584"/>
    <w:rsid w:val="002B34E2"/>
    <w:rsid w:val="002C009F"/>
    <w:rsid w:val="002C2155"/>
    <w:rsid w:val="002C2CE6"/>
    <w:rsid w:val="002C7050"/>
    <w:rsid w:val="002E6B94"/>
    <w:rsid w:val="00302511"/>
    <w:rsid w:val="00303444"/>
    <w:rsid w:val="00324123"/>
    <w:rsid w:val="0032721B"/>
    <w:rsid w:val="0033643D"/>
    <w:rsid w:val="003369ED"/>
    <w:rsid w:val="00340674"/>
    <w:rsid w:val="00346AE7"/>
    <w:rsid w:val="00347E08"/>
    <w:rsid w:val="003573BD"/>
    <w:rsid w:val="00362181"/>
    <w:rsid w:val="0036631A"/>
    <w:rsid w:val="003678DE"/>
    <w:rsid w:val="003719A8"/>
    <w:rsid w:val="0037368B"/>
    <w:rsid w:val="00373FC7"/>
    <w:rsid w:val="003A2480"/>
    <w:rsid w:val="003A770F"/>
    <w:rsid w:val="003B767B"/>
    <w:rsid w:val="003C14FA"/>
    <w:rsid w:val="003C38C1"/>
    <w:rsid w:val="003C4D52"/>
    <w:rsid w:val="003D4349"/>
    <w:rsid w:val="003E4332"/>
    <w:rsid w:val="003E5166"/>
    <w:rsid w:val="003E7076"/>
    <w:rsid w:val="003F5626"/>
    <w:rsid w:val="003F740A"/>
    <w:rsid w:val="004009A1"/>
    <w:rsid w:val="00406F35"/>
    <w:rsid w:val="00407E47"/>
    <w:rsid w:val="00411AC9"/>
    <w:rsid w:val="0041218E"/>
    <w:rsid w:val="00414AB8"/>
    <w:rsid w:val="0041646A"/>
    <w:rsid w:val="00422062"/>
    <w:rsid w:val="004236CB"/>
    <w:rsid w:val="00424F43"/>
    <w:rsid w:val="00425BD2"/>
    <w:rsid w:val="00425E3D"/>
    <w:rsid w:val="00431A3F"/>
    <w:rsid w:val="004333ED"/>
    <w:rsid w:val="004333F2"/>
    <w:rsid w:val="00433954"/>
    <w:rsid w:val="004413FD"/>
    <w:rsid w:val="0045277F"/>
    <w:rsid w:val="004532FB"/>
    <w:rsid w:val="00453630"/>
    <w:rsid w:val="004544B4"/>
    <w:rsid w:val="00461FE5"/>
    <w:rsid w:val="00463648"/>
    <w:rsid w:val="00465917"/>
    <w:rsid w:val="0047363A"/>
    <w:rsid w:val="00473974"/>
    <w:rsid w:val="004777BC"/>
    <w:rsid w:val="004800FA"/>
    <w:rsid w:val="004844D6"/>
    <w:rsid w:val="00485C12"/>
    <w:rsid w:val="004936D4"/>
    <w:rsid w:val="004A1CD6"/>
    <w:rsid w:val="004A4219"/>
    <w:rsid w:val="004A49B5"/>
    <w:rsid w:val="004A69E4"/>
    <w:rsid w:val="004B4132"/>
    <w:rsid w:val="004B4568"/>
    <w:rsid w:val="004B6630"/>
    <w:rsid w:val="004C31E5"/>
    <w:rsid w:val="004D177B"/>
    <w:rsid w:val="004D70E5"/>
    <w:rsid w:val="004F44FB"/>
    <w:rsid w:val="004F5236"/>
    <w:rsid w:val="004F79A5"/>
    <w:rsid w:val="00500978"/>
    <w:rsid w:val="00504F0F"/>
    <w:rsid w:val="00507F45"/>
    <w:rsid w:val="005129C5"/>
    <w:rsid w:val="005137BA"/>
    <w:rsid w:val="00520857"/>
    <w:rsid w:val="00526D6A"/>
    <w:rsid w:val="00531BAC"/>
    <w:rsid w:val="00537B57"/>
    <w:rsid w:val="00542C1F"/>
    <w:rsid w:val="00544DFD"/>
    <w:rsid w:val="005461D0"/>
    <w:rsid w:val="00551B09"/>
    <w:rsid w:val="00563F15"/>
    <w:rsid w:val="0056504E"/>
    <w:rsid w:val="00566CF6"/>
    <w:rsid w:val="00581094"/>
    <w:rsid w:val="00586547"/>
    <w:rsid w:val="005909B0"/>
    <w:rsid w:val="00592F45"/>
    <w:rsid w:val="00594DD9"/>
    <w:rsid w:val="00597502"/>
    <w:rsid w:val="005A0652"/>
    <w:rsid w:val="005A3081"/>
    <w:rsid w:val="005A6037"/>
    <w:rsid w:val="005B12D7"/>
    <w:rsid w:val="005D0BB2"/>
    <w:rsid w:val="005D3160"/>
    <w:rsid w:val="005D5AA1"/>
    <w:rsid w:val="005D6899"/>
    <w:rsid w:val="005D72E8"/>
    <w:rsid w:val="005E3396"/>
    <w:rsid w:val="005F4816"/>
    <w:rsid w:val="005F6769"/>
    <w:rsid w:val="005F787F"/>
    <w:rsid w:val="006017F4"/>
    <w:rsid w:val="00603D00"/>
    <w:rsid w:val="006060E2"/>
    <w:rsid w:val="00610BDA"/>
    <w:rsid w:val="0061326F"/>
    <w:rsid w:val="0062039F"/>
    <w:rsid w:val="00623950"/>
    <w:rsid w:val="00623F55"/>
    <w:rsid w:val="0062544E"/>
    <w:rsid w:val="006257DC"/>
    <w:rsid w:val="0062592F"/>
    <w:rsid w:val="00627DFE"/>
    <w:rsid w:val="006302A2"/>
    <w:rsid w:val="006324C8"/>
    <w:rsid w:val="00635F49"/>
    <w:rsid w:val="00644B92"/>
    <w:rsid w:val="0065132C"/>
    <w:rsid w:val="00651711"/>
    <w:rsid w:val="0065300A"/>
    <w:rsid w:val="00662586"/>
    <w:rsid w:val="00664872"/>
    <w:rsid w:val="0067108A"/>
    <w:rsid w:val="006761FF"/>
    <w:rsid w:val="0068240A"/>
    <w:rsid w:val="00684123"/>
    <w:rsid w:val="00685C66"/>
    <w:rsid w:val="00686CBD"/>
    <w:rsid w:val="006932A5"/>
    <w:rsid w:val="006A7033"/>
    <w:rsid w:val="006B16D4"/>
    <w:rsid w:val="006B4251"/>
    <w:rsid w:val="006B6088"/>
    <w:rsid w:val="006B63E2"/>
    <w:rsid w:val="006D1A34"/>
    <w:rsid w:val="006D590D"/>
    <w:rsid w:val="006E3786"/>
    <w:rsid w:val="006E6BF4"/>
    <w:rsid w:val="006F07E3"/>
    <w:rsid w:val="006F14C0"/>
    <w:rsid w:val="006F6D85"/>
    <w:rsid w:val="0070642C"/>
    <w:rsid w:val="00710A4E"/>
    <w:rsid w:val="007144C0"/>
    <w:rsid w:val="00725BB8"/>
    <w:rsid w:val="00735BFB"/>
    <w:rsid w:val="007436BF"/>
    <w:rsid w:val="00746571"/>
    <w:rsid w:val="007531B4"/>
    <w:rsid w:val="00757D96"/>
    <w:rsid w:val="00760E29"/>
    <w:rsid w:val="00761DBA"/>
    <w:rsid w:val="00762397"/>
    <w:rsid w:val="00764A5E"/>
    <w:rsid w:val="007706FE"/>
    <w:rsid w:val="00771C81"/>
    <w:rsid w:val="0077734E"/>
    <w:rsid w:val="007A1059"/>
    <w:rsid w:val="007A2926"/>
    <w:rsid w:val="007A7D0A"/>
    <w:rsid w:val="007B054F"/>
    <w:rsid w:val="007B2A8B"/>
    <w:rsid w:val="007C101F"/>
    <w:rsid w:val="007D42C1"/>
    <w:rsid w:val="007D541E"/>
    <w:rsid w:val="007D56AB"/>
    <w:rsid w:val="007E0071"/>
    <w:rsid w:val="007E097D"/>
    <w:rsid w:val="007F1ACB"/>
    <w:rsid w:val="007F1BA6"/>
    <w:rsid w:val="007F75C8"/>
    <w:rsid w:val="007F791B"/>
    <w:rsid w:val="00805B88"/>
    <w:rsid w:val="008109B5"/>
    <w:rsid w:val="00812554"/>
    <w:rsid w:val="008176D7"/>
    <w:rsid w:val="00820185"/>
    <w:rsid w:val="008210B5"/>
    <w:rsid w:val="0083486E"/>
    <w:rsid w:val="00844A9D"/>
    <w:rsid w:val="00847D03"/>
    <w:rsid w:val="008616D5"/>
    <w:rsid w:val="00861A2E"/>
    <w:rsid w:val="00883F45"/>
    <w:rsid w:val="0089543D"/>
    <w:rsid w:val="00896C82"/>
    <w:rsid w:val="008A3CDB"/>
    <w:rsid w:val="008B30B9"/>
    <w:rsid w:val="008B7B69"/>
    <w:rsid w:val="008C5BE6"/>
    <w:rsid w:val="008C610D"/>
    <w:rsid w:val="008C7C0D"/>
    <w:rsid w:val="008D3E05"/>
    <w:rsid w:val="008D42D1"/>
    <w:rsid w:val="008D74F9"/>
    <w:rsid w:val="008E05E9"/>
    <w:rsid w:val="008E4DE7"/>
    <w:rsid w:val="008F011D"/>
    <w:rsid w:val="008F3378"/>
    <w:rsid w:val="008F3DA2"/>
    <w:rsid w:val="008F5482"/>
    <w:rsid w:val="008F652D"/>
    <w:rsid w:val="008F661F"/>
    <w:rsid w:val="008F7563"/>
    <w:rsid w:val="00907324"/>
    <w:rsid w:val="0091442C"/>
    <w:rsid w:val="00922740"/>
    <w:rsid w:val="00934115"/>
    <w:rsid w:val="0093650C"/>
    <w:rsid w:val="00936A51"/>
    <w:rsid w:val="00944C4B"/>
    <w:rsid w:val="0094603C"/>
    <w:rsid w:val="009562DD"/>
    <w:rsid w:val="0095637C"/>
    <w:rsid w:val="00965A70"/>
    <w:rsid w:val="0096714F"/>
    <w:rsid w:val="009769A0"/>
    <w:rsid w:val="009818FB"/>
    <w:rsid w:val="009A3C9C"/>
    <w:rsid w:val="009A49FB"/>
    <w:rsid w:val="009A7EA3"/>
    <w:rsid w:val="009B27BA"/>
    <w:rsid w:val="009B4CAF"/>
    <w:rsid w:val="009B748F"/>
    <w:rsid w:val="009C1C73"/>
    <w:rsid w:val="009C20D3"/>
    <w:rsid w:val="009C4754"/>
    <w:rsid w:val="009D0378"/>
    <w:rsid w:val="009D6139"/>
    <w:rsid w:val="009E2B84"/>
    <w:rsid w:val="009E5E51"/>
    <w:rsid w:val="009F544B"/>
    <w:rsid w:val="00A011EE"/>
    <w:rsid w:val="00A04719"/>
    <w:rsid w:val="00A04E18"/>
    <w:rsid w:val="00A112A6"/>
    <w:rsid w:val="00A129A0"/>
    <w:rsid w:val="00A12BA3"/>
    <w:rsid w:val="00A1587D"/>
    <w:rsid w:val="00A20FF8"/>
    <w:rsid w:val="00A229C0"/>
    <w:rsid w:val="00A22F9C"/>
    <w:rsid w:val="00A3155D"/>
    <w:rsid w:val="00A32F4B"/>
    <w:rsid w:val="00A335B4"/>
    <w:rsid w:val="00A471D3"/>
    <w:rsid w:val="00A519CC"/>
    <w:rsid w:val="00A52A30"/>
    <w:rsid w:val="00A52B9E"/>
    <w:rsid w:val="00A54EFA"/>
    <w:rsid w:val="00A633A9"/>
    <w:rsid w:val="00A63611"/>
    <w:rsid w:val="00A63A2C"/>
    <w:rsid w:val="00A65343"/>
    <w:rsid w:val="00A669D1"/>
    <w:rsid w:val="00A7755D"/>
    <w:rsid w:val="00A83A72"/>
    <w:rsid w:val="00A9073A"/>
    <w:rsid w:val="00A94DF6"/>
    <w:rsid w:val="00AA4FCA"/>
    <w:rsid w:val="00AB2A6E"/>
    <w:rsid w:val="00AC3739"/>
    <w:rsid w:val="00AC6272"/>
    <w:rsid w:val="00AC6356"/>
    <w:rsid w:val="00AD4AA6"/>
    <w:rsid w:val="00AD4E7F"/>
    <w:rsid w:val="00AD6238"/>
    <w:rsid w:val="00AD6757"/>
    <w:rsid w:val="00AE3C90"/>
    <w:rsid w:val="00AE4324"/>
    <w:rsid w:val="00AF5BBC"/>
    <w:rsid w:val="00AF7A1D"/>
    <w:rsid w:val="00B0011A"/>
    <w:rsid w:val="00B004F5"/>
    <w:rsid w:val="00B05D97"/>
    <w:rsid w:val="00B0657D"/>
    <w:rsid w:val="00B2409B"/>
    <w:rsid w:val="00B33E6C"/>
    <w:rsid w:val="00B40A62"/>
    <w:rsid w:val="00B458DA"/>
    <w:rsid w:val="00B46312"/>
    <w:rsid w:val="00B50E5A"/>
    <w:rsid w:val="00B52DAD"/>
    <w:rsid w:val="00B52E79"/>
    <w:rsid w:val="00B53086"/>
    <w:rsid w:val="00B54AF5"/>
    <w:rsid w:val="00B60E37"/>
    <w:rsid w:val="00B64CF3"/>
    <w:rsid w:val="00B7769D"/>
    <w:rsid w:val="00B849BF"/>
    <w:rsid w:val="00B95312"/>
    <w:rsid w:val="00B96B1E"/>
    <w:rsid w:val="00B97358"/>
    <w:rsid w:val="00BA298A"/>
    <w:rsid w:val="00BB7CDF"/>
    <w:rsid w:val="00BC5F1C"/>
    <w:rsid w:val="00BD59E3"/>
    <w:rsid w:val="00BD6460"/>
    <w:rsid w:val="00BE5A07"/>
    <w:rsid w:val="00BF22BE"/>
    <w:rsid w:val="00C0296C"/>
    <w:rsid w:val="00C07718"/>
    <w:rsid w:val="00C3327F"/>
    <w:rsid w:val="00C3608A"/>
    <w:rsid w:val="00C616E5"/>
    <w:rsid w:val="00C6731D"/>
    <w:rsid w:val="00C67F0A"/>
    <w:rsid w:val="00C711C2"/>
    <w:rsid w:val="00C732BC"/>
    <w:rsid w:val="00C77284"/>
    <w:rsid w:val="00C8007C"/>
    <w:rsid w:val="00C81996"/>
    <w:rsid w:val="00C82295"/>
    <w:rsid w:val="00C873C8"/>
    <w:rsid w:val="00C91520"/>
    <w:rsid w:val="00C9557A"/>
    <w:rsid w:val="00CA5934"/>
    <w:rsid w:val="00CB1F5D"/>
    <w:rsid w:val="00CB309F"/>
    <w:rsid w:val="00CC1AD4"/>
    <w:rsid w:val="00CD028C"/>
    <w:rsid w:val="00CD24BD"/>
    <w:rsid w:val="00CE2B5B"/>
    <w:rsid w:val="00CE7297"/>
    <w:rsid w:val="00D06439"/>
    <w:rsid w:val="00D11DDD"/>
    <w:rsid w:val="00D202D8"/>
    <w:rsid w:val="00D267AA"/>
    <w:rsid w:val="00D32319"/>
    <w:rsid w:val="00D340C9"/>
    <w:rsid w:val="00D34CF4"/>
    <w:rsid w:val="00D36ED5"/>
    <w:rsid w:val="00D41F9C"/>
    <w:rsid w:val="00D428C9"/>
    <w:rsid w:val="00D5127A"/>
    <w:rsid w:val="00D5749F"/>
    <w:rsid w:val="00D6078B"/>
    <w:rsid w:val="00D63B8B"/>
    <w:rsid w:val="00D80FBC"/>
    <w:rsid w:val="00D84658"/>
    <w:rsid w:val="00DA15E4"/>
    <w:rsid w:val="00DA3E12"/>
    <w:rsid w:val="00DA6AF9"/>
    <w:rsid w:val="00DA6CEF"/>
    <w:rsid w:val="00DB17D3"/>
    <w:rsid w:val="00DB340C"/>
    <w:rsid w:val="00DB4BB2"/>
    <w:rsid w:val="00DC00F6"/>
    <w:rsid w:val="00DC2030"/>
    <w:rsid w:val="00DC4E7F"/>
    <w:rsid w:val="00DD025D"/>
    <w:rsid w:val="00DE2D50"/>
    <w:rsid w:val="00DE321C"/>
    <w:rsid w:val="00DE62EA"/>
    <w:rsid w:val="00DE6718"/>
    <w:rsid w:val="00DF00F8"/>
    <w:rsid w:val="00E01A02"/>
    <w:rsid w:val="00E04E7B"/>
    <w:rsid w:val="00E07039"/>
    <w:rsid w:val="00E114A5"/>
    <w:rsid w:val="00E27941"/>
    <w:rsid w:val="00E320D8"/>
    <w:rsid w:val="00E36644"/>
    <w:rsid w:val="00E401E7"/>
    <w:rsid w:val="00E4102D"/>
    <w:rsid w:val="00E44821"/>
    <w:rsid w:val="00E4572C"/>
    <w:rsid w:val="00E51A28"/>
    <w:rsid w:val="00E54034"/>
    <w:rsid w:val="00E67917"/>
    <w:rsid w:val="00E726D5"/>
    <w:rsid w:val="00E90D4C"/>
    <w:rsid w:val="00E96949"/>
    <w:rsid w:val="00E96FBA"/>
    <w:rsid w:val="00E97161"/>
    <w:rsid w:val="00E9793F"/>
    <w:rsid w:val="00EA00D1"/>
    <w:rsid w:val="00EA5DB7"/>
    <w:rsid w:val="00EA69EB"/>
    <w:rsid w:val="00EB09D5"/>
    <w:rsid w:val="00EC3587"/>
    <w:rsid w:val="00ED00B1"/>
    <w:rsid w:val="00ED11F7"/>
    <w:rsid w:val="00ED3F58"/>
    <w:rsid w:val="00EE4ADB"/>
    <w:rsid w:val="00EF4A29"/>
    <w:rsid w:val="00EF6BB1"/>
    <w:rsid w:val="00F01B4C"/>
    <w:rsid w:val="00F07D7E"/>
    <w:rsid w:val="00F1461A"/>
    <w:rsid w:val="00F17C51"/>
    <w:rsid w:val="00F23D17"/>
    <w:rsid w:val="00F3171C"/>
    <w:rsid w:val="00F33474"/>
    <w:rsid w:val="00F417F1"/>
    <w:rsid w:val="00F47656"/>
    <w:rsid w:val="00F64215"/>
    <w:rsid w:val="00F71FCE"/>
    <w:rsid w:val="00F740F2"/>
    <w:rsid w:val="00F876D6"/>
    <w:rsid w:val="00F87B3A"/>
    <w:rsid w:val="00F9027D"/>
    <w:rsid w:val="00F903D7"/>
    <w:rsid w:val="00F92E97"/>
    <w:rsid w:val="00F96F48"/>
    <w:rsid w:val="00FA6240"/>
    <w:rsid w:val="00FB06D7"/>
    <w:rsid w:val="00FB1FF7"/>
    <w:rsid w:val="00FB4C31"/>
    <w:rsid w:val="00FB6F30"/>
    <w:rsid w:val="00FC2CA7"/>
    <w:rsid w:val="00FC5CFE"/>
    <w:rsid w:val="00FC66CE"/>
    <w:rsid w:val="00FC6C80"/>
    <w:rsid w:val="00FC71BD"/>
    <w:rsid w:val="00FD7FDF"/>
    <w:rsid w:val="00FE6B95"/>
    <w:rsid w:val="00FF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C1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C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BC50B-1529-4025-99D0-E0D9985E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3822</TotalTime>
  <Pages>13</Pages>
  <Words>4494</Words>
  <Characters>25616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322</cp:revision>
  <cp:lastPrinted>2016-04-15T05:40:00Z</cp:lastPrinted>
  <dcterms:created xsi:type="dcterms:W3CDTF">2015-04-17T05:48:00Z</dcterms:created>
  <dcterms:modified xsi:type="dcterms:W3CDTF">2016-04-19T00:25:00Z</dcterms:modified>
</cp:coreProperties>
</file>