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033" w:rsidRPr="00EC5678" w:rsidRDefault="006A7033" w:rsidP="005A3081">
      <w:pPr>
        <w:ind w:firstLine="708"/>
        <w:jc w:val="center"/>
        <w:rPr>
          <w:sz w:val="28"/>
          <w:szCs w:val="28"/>
        </w:rPr>
      </w:pPr>
      <w:bookmarkStart w:id="0" w:name="_GoBack"/>
      <w:bookmarkEnd w:id="0"/>
      <w:r w:rsidRPr="00882722">
        <w:t xml:space="preserve">  </w:t>
      </w:r>
      <w:r w:rsidR="00844A9D">
        <w:rPr>
          <w:sz w:val="28"/>
          <w:szCs w:val="28"/>
        </w:rPr>
        <w:t>Акт</w:t>
      </w:r>
      <w:r w:rsidRPr="00EC5678">
        <w:rPr>
          <w:sz w:val="28"/>
          <w:szCs w:val="28"/>
        </w:rPr>
        <w:t xml:space="preserve"> </w:t>
      </w:r>
      <w:r w:rsidR="004E6CB0">
        <w:rPr>
          <w:sz w:val="28"/>
          <w:szCs w:val="28"/>
        </w:rPr>
        <w:t xml:space="preserve">№ 1   </w:t>
      </w:r>
      <w:r w:rsidRPr="00EC5678">
        <w:rPr>
          <w:sz w:val="28"/>
          <w:szCs w:val="28"/>
        </w:rPr>
        <w:t xml:space="preserve">по итогам проведения плановой сплошной проверки в </w:t>
      </w:r>
      <w:r>
        <w:rPr>
          <w:sz w:val="28"/>
          <w:szCs w:val="28"/>
        </w:rPr>
        <w:t>Администрации м</w:t>
      </w:r>
      <w:r w:rsidR="00A04719">
        <w:rPr>
          <w:sz w:val="28"/>
          <w:szCs w:val="28"/>
        </w:rPr>
        <w:t>униципального образования</w:t>
      </w:r>
      <w:r w:rsidRPr="00EC5678">
        <w:rPr>
          <w:sz w:val="28"/>
          <w:szCs w:val="28"/>
        </w:rPr>
        <w:t xml:space="preserve"> «Бичурский р</w:t>
      </w:r>
      <w:r w:rsidR="00C07718">
        <w:rPr>
          <w:sz w:val="28"/>
          <w:szCs w:val="28"/>
        </w:rPr>
        <w:t>айон» в сфере осуществления</w:t>
      </w:r>
      <w:r w:rsidR="00E44821">
        <w:rPr>
          <w:sz w:val="28"/>
          <w:szCs w:val="28"/>
        </w:rPr>
        <w:t xml:space="preserve"> закупок товаров, работ, услуг </w:t>
      </w:r>
      <w:r w:rsidRPr="00EC5678">
        <w:rPr>
          <w:sz w:val="28"/>
          <w:szCs w:val="28"/>
        </w:rPr>
        <w:t xml:space="preserve"> для</w:t>
      </w:r>
      <w:r w:rsidR="00E44821">
        <w:rPr>
          <w:sz w:val="28"/>
          <w:szCs w:val="28"/>
        </w:rPr>
        <w:t xml:space="preserve"> обеспечения государственных и </w:t>
      </w:r>
      <w:r w:rsidRPr="00EC5678">
        <w:rPr>
          <w:sz w:val="28"/>
          <w:szCs w:val="28"/>
        </w:rPr>
        <w:t xml:space="preserve"> муниципальных нужд.</w:t>
      </w:r>
    </w:p>
    <w:p w:rsidR="007436BF" w:rsidRPr="00A65E21" w:rsidRDefault="007436BF">
      <w:pPr>
        <w:rPr>
          <w:sz w:val="16"/>
          <w:szCs w:val="16"/>
        </w:rPr>
      </w:pPr>
    </w:p>
    <w:p w:rsidR="006A7033" w:rsidRPr="00A65E21" w:rsidRDefault="006A7033">
      <w:pPr>
        <w:rPr>
          <w:sz w:val="16"/>
          <w:szCs w:val="16"/>
        </w:rPr>
      </w:pPr>
    </w:p>
    <w:p w:rsidR="006A7033" w:rsidRDefault="006A7033" w:rsidP="006A7033">
      <w:pPr>
        <w:ind w:hanging="284"/>
      </w:pPr>
      <w:proofErr w:type="gramStart"/>
      <w:r w:rsidRPr="00C80DA9">
        <w:rPr>
          <w:lang w:val="en-US"/>
        </w:rPr>
        <w:t>c</w:t>
      </w:r>
      <w:proofErr w:type="gramEnd"/>
      <w:r w:rsidRPr="00C80DA9">
        <w:t xml:space="preserve">. Бичура                                                                              </w:t>
      </w:r>
      <w:r>
        <w:t xml:space="preserve">              </w:t>
      </w:r>
      <w:r w:rsidR="00944C4B">
        <w:t xml:space="preserve">        </w:t>
      </w:r>
      <w:r w:rsidR="00061462">
        <w:t xml:space="preserve">   </w:t>
      </w:r>
      <w:r w:rsidR="0089543D">
        <w:t xml:space="preserve">       </w:t>
      </w:r>
      <w:r w:rsidRPr="00C80DA9">
        <w:t>«</w:t>
      </w:r>
      <w:r w:rsidR="00876348">
        <w:t>20</w:t>
      </w:r>
      <w:r w:rsidRPr="00C80DA9">
        <w:t>»</w:t>
      </w:r>
      <w:r w:rsidR="006B40A1">
        <w:t xml:space="preserve"> </w:t>
      </w:r>
      <w:r w:rsidR="00876348">
        <w:t>апреля</w:t>
      </w:r>
      <w:r w:rsidR="002C7050">
        <w:t xml:space="preserve"> 201</w:t>
      </w:r>
      <w:r w:rsidR="00876348">
        <w:t>7</w:t>
      </w:r>
      <w:r w:rsidRPr="00C80DA9">
        <w:t xml:space="preserve"> г.          </w:t>
      </w:r>
    </w:p>
    <w:p w:rsidR="006A7033" w:rsidRDefault="006A7033" w:rsidP="00A65E21">
      <w:pPr>
        <w:spacing w:line="24" w:lineRule="atLeast"/>
        <w:ind w:hanging="284"/>
      </w:pPr>
    </w:p>
    <w:p w:rsidR="006A7033" w:rsidRDefault="006A7033" w:rsidP="00A65E21">
      <w:pPr>
        <w:tabs>
          <w:tab w:val="left" w:pos="709"/>
        </w:tabs>
        <w:spacing w:line="24" w:lineRule="atLeast"/>
        <w:ind w:firstLine="425"/>
        <w:jc w:val="both"/>
      </w:pPr>
      <w:r>
        <w:t xml:space="preserve"> В соответствии с утверждённым планом, программой проведения плановой сплошной проверки по исполнению муниципальной функции «Осуществл</w:t>
      </w:r>
      <w:r w:rsidR="00C07718">
        <w:t xml:space="preserve">ение контроля в сфере </w:t>
      </w:r>
      <w:r w:rsidR="00E44821">
        <w:t xml:space="preserve"> закупок товаров, работ, услуг для обеспечения государственных и муниципальных нужд</w:t>
      </w:r>
      <w:r>
        <w:t xml:space="preserve"> инспекцией в составе: </w:t>
      </w:r>
    </w:p>
    <w:p w:rsidR="006A7033" w:rsidRDefault="006A7033" w:rsidP="00A65E21">
      <w:pPr>
        <w:tabs>
          <w:tab w:val="left" w:pos="709"/>
        </w:tabs>
        <w:spacing w:line="24" w:lineRule="atLeast"/>
        <w:ind w:firstLine="425"/>
        <w:jc w:val="both"/>
      </w:pPr>
      <w:proofErr w:type="spellStart"/>
      <w:r>
        <w:t>Слепнёв</w:t>
      </w:r>
      <w:r w:rsidR="0052018D">
        <w:t>а</w:t>
      </w:r>
      <w:proofErr w:type="spellEnd"/>
      <w:r>
        <w:t xml:space="preserve"> В.Е. – руководитель инспекции</w:t>
      </w:r>
    </w:p>
    <w:p w:rsidR="006A7033" w:rsidRDefault="00876348" w:rsidP="00A65E21">
      <w:pPr>
        <w:tabs>
          <w:tab w:val="left" w:pos="709"/>
        </w:tabs>
        <w:spacing w:line="24" w:lineRule="atLeast"/>
        <w:ind w:firstLine="425"/>
        <w:jc w:val="both"/>
      </w:pPr>
      <w:proofErr w:type="spellStart"/>
      <w:r>
        <w:t>Утенкова</w:t>
      </w:r>
      <w:proofErr w:type="spellEnd"/>
      <w:r>
        <w:t xml:space="preserve"> М.А.</w:t>
      </w:r>
      <w:r w:rsidR="006A7033">
        <w:t xml:space="preserve"> – член инспекции</w:t>
      </w:r>
    </w:p>
    <w:p w:rsidR="006A7033" w:rsidRDefault="006A7033" w:rsidP="00A65E21">
      <w:pPr>
        <w:tabs>
          <w:tab w:val="left" w:pos="709"/>
        </w:tabs>
        <w:spacing w:line="24" w:lineRule="atLeast"/>
        <w:ind w:firstLine="425"/>
        <w:jc w:val="both"/>
      </w:pPr>
      <w:r>
        <w:t>Ларина С.Н. - член  инспекции</w:t>
      </w:r>
    </w:p>
    <w:p w:rsidR="006A7033" w:rsidRDefault="0078769A" w:rsidP="00A65E21">
      <w:pPr>
        <w:tabs>
          <w:tab w:val="left" w:pos="709"/>
        </w:tabs>
        <w:spacing w:line="24" w:lineRule="atLeast"/>
        <w:ind w:firstLine="425"/>
        <w:jc w:val="both"/>
      </w:pPr>
      <w:proofErr w:type="spellStart"/>
      <w:r>
        <w:t>Утенков</w:t>
      </w:r>
      <w:proofErr w:type="spellEnd"/>
      <w:r>
        <w:t xml:space="preserve"> В.Н.</w:t>
      </w:r>
      <w:r w:rsidR="006A7033">
        <w:t>. – член инспекции</w:t>
      </w:r>
    </w:p>
    <w:p w:rsidR="006A7033" w:rsidRPr="00EA69EB" w:rsidRDefault="006A7033" w:rsidP="00A65E21">
      <w:pPr>
        <w:tabs>
          <w:tab w:val="left" w:pos="709"/>
        </w:tabs>
        <w:spacing w:line="24" w:lineRule="atLeast"/>
        <w:ind w:firstLine="425"/>
        <w:jc w:val="both"/>
        <w:rPr>
          <w:b/>
          <w:i/>
        </w:rPr>
      </w:pPr>
      <w:r>
        <w:t>проведена тематическая проверка в Администрации м</w:t>
      </w:r>
      <w:r w:rsidRPr="00C80DA9">
        <w:t>униципального образования «Бичурский район»</w:t>
      </w:r>
      <w:r w:rsidR="0078769A">
        <w:t xml:space="preserve">. Проверяемый период </w:t>
      </w:r>
      <w:r w:rsidR="00876348">
        <w:t>второе</w:t>
      </w:r>
      <w:r w:rsidR="002C7050">
        <w:t xml:space="preserve"> </w:t>
      </w:r>
      <w:r w:rsidR="0078769A">
        <w:t>полугодие  2016</w:t>
      </w:r>
      <w:r>
        <w:t xml:space="preserve"> г. </w:t>
      </w:r>
      <w:r w:rsidRPr="00AF31AA">
        <w:rPr>
          <w:b/>
          <w:i/>
        </w:rPr>
        <w:t xml:space="preserve">Цель проверки - </w:t>
      </w:r>
      <w:proofErr w:type="gramStart"/>
      <w:r w:rsidRPr="00AF31AA">
        <w:rPr>
          <w:b/>
          <w:i/>
        </w:rPr>
        <w:t>контроль за</w:t>
      </w:r>
      <w:proofErr w:type="gramEnd"/>
      <w:r w:rsidRPr="00AF31AA">
        <w:rPr>
          <w:b/>
          <w:i/>
        </w:rPr>
        <w:t xml:space="preserve">  соблюдением законодатель</w:t>
      </w:r>
      <w:r w:rsidR="00EA69EB">
        <w:rPr>
          <w:b/>
          <w:i/>
        </w:rPr>
        <w:t xml:space="preserve">ства Российской Федерации </w:t>
      </w:r>
      <w:r w:rsidR="00C07718">
        <w:rPr>
          <w:b/>
          <w:i/>
        </w:rPr>
        <w:t>в сфере осуществления</w:t>
      </w:r>
      <w:r w:rsidR="00EA69EB" w:rsidRPr="00EA69EB">
        <w:rPr>
          <w:b/>
          <w:i/>
        </w:rPr>
        <w:t xml:space="preserve"> закупок товаров, работ, услуг для обеспечения государственных и муниципальных нуж</w:t>
      </w:r>
      <w:r w:rsidR="00EA69EB">
        <w:rPr>
          <w:b/>
          <w:i/>
        </w:rPr>
        <w:t>д.</w:t>
      </w:r>
    </w:p>
    <w:p w:rsidR="006A7033" w:rsidRPr="00C80DA9" w:rsidRDefault="006A7033" w:rsidP="00A65E21">
      <w:pPr>
        <w:spacing w:line="24" w:lineRule="atLeast"/>
        <w:jc w:val="both"/>
      </w:pPr>
      <w:r w:rsidRPr="00AF31AA">
        <w:rPr>
          <w:b/>
          <w:i/>
        </w:rPr>
        <w:t>В ходе проверки использованы следующие документы:</w:t>
      </w:r>
      <w:r w:rsidRPr="00AF31AA">
        <w:rPr>
          <w:b/>
        </w:rPr>
        <w:t xml:space="preserve"> </w:t>
      </w:r>
      <w:r>
        <w:t>Статья 99 Федерального закона № 44 – ФЗ от 05.04</w:t>
      </w:r>
      <w:r w:rsidR="00876348">
        <w:t>.2013 г. №44 (ред. от 28</w:t>
      </w:r>
      <w:r w:rsidR="00F74A37">
        <w:t>.0</w:t>
      </w:r>
      <w:r w:rsidR="00876348">
        <w:t>3</w:t>
      </w:r>
      <w:r w:rsidR="00F74A37">
        <w:t>.</w:t>
      </w:r>
      <w:r w:rsidR="00C82295">
        <w:t>201 г.</w:t>
      </w:r>
      <w:r>
        <w:t>) «О контрактной системе в сфере закупок товаров, работ, услуг для обеспечения государственных и муниципальных нужд»; Постановлени</w:t>
      </w:r>
      <w:r w:rsidR="000D3F29">
        <w:t>е</w:t>
      </w:r>
      <w:r>
        <w:t xml:space="preserve"> Правительства РФ от 28.11.2</w:t>
      </w:r>
      <w:r w:rsidR="00597502">
        <w:t>013 г. №1084 (ред. от</w:t>
      </w:r>
      <w:r w:rsidR="00876348">
        <w:t xml:space="preserve"> 01</w:t>
      </w:r>
      <w:r w:rsidR="00597502">
        <w:t>.</w:t>
      </w:r>
      <w:r w:rsidR="00876348">
        <w:t>12</w:t>
      </w:r>
      <w:r w:rsidR="00597502">
        <w:t>.201</w:t>
      </w:r>
      <w:r w:rsidR="00876348">
        <w:t>6</w:t>
      </w:r>
      <w:r w:rsidR="00597502">
        <w:t xml:space="preserve"> г.</w:t>
      </w:r>
      <w:r>
        <w:t>) «О порядке ведения реестра контрактов, заключенных заказчиками, и реестра контрактов, содержащего сведения, составляющие государственную тайну»; Постановление Правительства РФ от 28.11.2013 г. №1093</w:t>
      </w:r>
      <w:r w:rsidR="00C711C2">
        <w:t xml:space="preserve"> (ред.21.11.2015 г.)</w:t>
      </w:r>
      <w:r>
        <w:t xml:space="preserve"> «О порядке подготовки и размещения в единой информационной системе в сфере закупок отчета об исполнении государственного (муниципального) контракта и </w:t>
      </w:r>
      <w:r w:rsidRPr="002D6B50">
        <w:t>(</w:t>
      </w:r>
      <w:r>
        <w:t xml:space="preserve">или) о результатах отдельного этапа его исполнения; </w:t>
      </w:r>
      <w:r w:rsidR="0089543D" w:rsidRPr="0089543D">
        <w:t xml:space="preserve">Приказ Министерства экономического развития Российской Федерации от 31 марта 2015 года № 189 «Об утверждении </w:t>
      </w:r>
      <w:proofErr w:type="gramStart"/>
      <w:r w:rsidR="0089543D" w:rsidRPr="0089543D">
        <w:t>Порядка согласования применения закрытых способов определения</w:t>
      </w:r>
      <w:proofErr w:type="gramEnd"/>
      <w:r w:rsidR="0089543D" w:rsidRPr="0089543D">
        <w:t xml:space="preserve"> поставщиков (подрядчиков, исполнителей) и порядка согласования заключения контракта с единственным поставщиком (подрядчиком, исполнителем),</w:t>
      </w:r>
      <w:r w:rsidR="00FF6F12">
        <w:t xml:space="preserve"> </w:t>
      </w:r>
      <w:r>
        <w:t>«Кодекс Российской Федерации об административных правонарушениях» о</w:t>
      </w:r>
      <w:r w:rsidR="00EC3587">
        <w:t xml:space="preserve">т 30.12.2001 №195-ФЗ (ред. от </w:t>
      </w:r>
      <w:r w:rsidR="001304FD">
        <w:t>0</w:t>
      </w:r>
      <w:r w:rsidR="00FF6F12">
        <w:t>7</w:t>
      </w:r>
      <w:r w:rsidR="001304FD">
        <w:t>.0</w:t>
      </w:r>
      <w:r w:rsidR="00FF6F12">
        <w:t>3</w:t>
      </w:r>
      <w:r w:rsidR="001304FD">
        <w:t>.</w:t>
      </w:r>
      <w:r w:rsidR="00EC3587">
        <w:t>201</w:t>
      </w:r>
      <w:r w:rsidR="00FF6F12">
        <w:t>7</w:t>
      </w:r>
      <w:r>
        <w:t>)</w:t>
      </w:r>
      <w:r w:rsidR="00FF6F12">
        <w:t xml:space="preserve"> </w:t>
      </w:r>
      <w:r w:rsidR="00FF6F12">
        <w:rPr>
          <w:rFonts w:eastAsiaTheme="minorHAnsi"/>
        </w:rPr>
        <w:t>(с изм. и доп., вступ. в силу с 31.03.2017)</w:t>
      </w:r>
      <w:r>
        <w:t xml:space="preserve">; </w:t>
      </w:r>
      <w:proofErr w:type="gramStart"/>
      <w:r>
        <w:t>Приказ Минэкономразвития России №</w:t>
      </w:r>
      <w:r w:rsidR="001304FD">
        <w:t>182</w:t>
      </w:r>
      <w:r w:rsidR="000D3F29">
        <w:t xml:space="preserve"> и</w:t>
      </w:r>
      <w:r w:rsidR="001304FD">
        <w:t xml:space="preserve"> Казначейства России №7</w:t>
      </w:r>
      <w:r>
        <w:t xml:space="preserve">н от </w:t>
      </w:r>
      <w:r w:rsidR="001304FD">
        <w:t>31</w:t>
      </w:r>
      <w:r>
        <w:t>.0</w:t>
      </w:r>
      <w:r w:rsidR="001304FD">
        <w:t>3</w:t>
      </w:r>
      <w:r>
        <w:t>.201</w:t>
      </w:r>
      <w:r w:rsidR="001304FD">
        <w:t xml:space="preserve">5 </w:t>
      </w:r>
      <w:r>
        <w:t>«Об особенностях размещения</w:t>
      </w:r>
      <w:r w:rsidR="001304FD">
        <w:t xml:space="preserve"> в единой информационной системе или вводе в эксплуатацию указанной системы</w:t>
      </w:r>
      <w:r>
        <w:t xml:space="preserve">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размещение заказов на 2</w:t>
      </w:r>
      <w:r w:rsidR="00623F55">
        <w:t>015</w:t>
      </w:r>
      <w:r w:rsidR="007F1ACB">
        <w:t xml:space="preserve"> и 2016</w:t>
      </w:r>
      <w:r>
        <w:t xml:space="preserve"> годы»;</w:t>
      </w:r>
      <w:proofErr w:type="gramEnd"/>
      <w:r>
        <w:t xml:space="preserve"> Постановлени</w:t>
      </w:r>
      <w:r w:rsidR="000D3F29">
        <w:t>е</w:t>
      </w:r>
      <w:r>
        <w:t xml:space="preserve"> Администрации МО «Бичурский район» от 26.12.2014 №86 «Об утверждении Административного регламента Муниципального учреждения финансового управления Администрации МО «Бичурский район» исполнения муниципальной функции по осуществлению </w:t>
      </w:r>
      <w:proofErr w:type="gramStart"/>
      <w:r>
        <w:t>контроля за</w:t>
      </w:r>
      <w:proofErr w:type="gramEnd"/>
      <w: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proofErr w:type="gramStart"/>
      <w:r>
        <w:t>Постановлени</w:t>
      </w:r>
      <w:r w:rsidR="000D3F29">
        <w:t>е</w:t>
      </w:r>
      <w:r>
        <w:t xml:space="preserve"> Администрации МО «Бичурский район» от 28.03.2014 №</w:t>
      </w:r>
      <w:r w:rsidR="000D3F29">
        <w:t>1</w:t>
      </w:r>
      <w:r>
        <w:t>9 «Об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w:t>
      </w:r>
      <w:r w:rsidR="0005497E">
        <w:rPr>
          <w:b/>
        </w:rPr>
        <w:t xml:space="preserve">»; </w:t>
      </w:r>
      <w:r w:rsidR="00D03F7F">
        <w:t xml:space="preserve">Приказ № </w:t>
      </w:r>
      <w:r w:rsidR="000D3F29">
        <w:t>10</w:t>
      </w:r>
      <w:r w:rsidR="00D03F7F">
        <w:t xml:space="preserve"> от </w:t>
      </w:r>
      <w:r w:rsidR="000D3F29">
        <w:t>27.</w:t>
      </w:r>
      <w:r w:rsidR="00D03F7F">
        <w:t>0</w:t>
      </w:r>
      <w:r w:rsidR="000D3F29">
        <w:t>3.</w:t>
      </w:r>
      <w:r w:rsidR="002C7050">
        <w:t>201</w:t>
      </w:r>
      <w:r w:rsidR="000D3F29">
        <w:t>7</w:t>
      </w:r>
      <w:r w:rsidRPr="0005497E">
        <w:t xml:space="preserve"> г. начальника МУ финансовое управление</w:t>
      </w:r>
      <w:r>
        <w:t xml:space="preserve"> о проведении </w:t>
      </w:r>
      <w:r>
        <w:lastRenderedPageBreak/>
        <w:t>плановой сплошной проверки в</w:t>
      </w:r>
      <w:r w:rsidRPr="006A7033">
        <w:t xml:space="preserve"> </w:t>
      </w:r>
      <w:r>
        <w:t>Администрации м</w:t>
      </w:r>
      <w:r w:rsidRPr="00C80DA9">
        <w:t xml:space="preserve">униципального образования «Бичурский район». </w:t>
      </w:r>
      <w:proofErr w:type="gramEnd"/>
    </w:p>
    <w:p w:rsidR="006A7033" w:rsidRPr="00C80DA9" w:rsidRDefault="006A7033" w:rsidP="00A65E21">
      <w:pPr>
        <w:spacing w:line="24" w:lineRule="atLeast"/>
        <w:jc w:val="both"/>
      </w:pPr>
      <w:r>
        <w:t xml:space="preserve">       </w:t>
      </w:r>
      <w:r w:rsidRPr="00C80DA9">
        <w:t>Полное наименование учреждения: Администрация</w:t>
      </w:r>
      <w:r w:rsidR="00B54AF5">
        <w:t xml:space="preserve"> муниципального образования «</w:t>
      </w:r>
      <w:proofErr w:type="spellStart"/>
      <w:r w:rsidR="00B54AF5">
        <w:t>Би</w:t>
      </w:r>
      <w:r w:rsidRPr="00C80DA9">
        <w:t>урский</w:t>
      </w:r>
      <w:proofErr w:type="spellEnd"/>
      <w:r w:rsidRPr="00C80DA9">
        <w:t xml:space="preserve"> район».</w:t>
      </w:r>
    </w:p>
    <w:p w:rsidR="006A7033" w:rsidRDefault="006A7033" w:rsidP="00A65E21">
      <w:pPr>
        <w:tabs>
          <w:tab w:val="left" w:pos="709"/>
        </w:tabs>
        <w:spacing w:line="24" w:lineRule="atLeast"/>
        <w:ind w:firstLine="425"/>
        <w:jc w:val="both"/>
      </w:pPr>
      <w:r>
        <w:t xml:space="preserve"> </w:t>
      </w:r>
      <w:proofErr w:type="gramStart"/>
      <w:r>
        <w:t>Местонахождение:  671360, Республика Бурятия, Бичурский район, с. Бичура, ул. Советская, 43.</w:t>
      </w:r>
      <w:proofErr w:type="gramEnd"/>
    </w:p>
    <w:p w:rsidR="006A7033" w:rsidRPr="00563E34" w:rsidRDefault="00B54AF5" w:rsidP="00A65E21">
      <w:pPr>
        <w:tabs>
          <w:tab w:val="left" w:pos="709"/>
        </w:tabs>
        <w:spacing w:line="24" w:lineRule="atLeast"/>
        <w:jc w:val="both"/>
      </w:pPr>
      <w:r>
        <w:t xml:space="preserve">         В ходе проверки изучены следующие документы: </w:t>
      </w:r>
      <w:proofErr w:type="gramStart"/>
      <w:r w:rsidRPr="00563E34">
        <w:t>Распоряжение Администрации «Бичурский район» №-2р от 28.03.2014 г. «Об утверждения положения о контрактной службе</w:t>
      </w:r>
      <w:r w:rsidR="00E52B04" w:rsidRPr="00563E34">
        <w:t>»;</w:t>
      </w:r>
      <w:r w:rsidRPr="00563E34">
        <w:t xml:space="preserve">  Распоряжение Администрации «Бичурский район» </w:t>
      </w:r>
      <w:r w:rsidR="00E52B04" w:rsidRPr="00563E34">
        <w:t xml:space="preserve">от 28.04.2014 г. </w:t>
      </w:r>
      <w:r w:rsidRPr="00563E34">
        <w:t>№80</w:t>
      </w:r>
      <w:r w:rsidR="00E52B04" w:rsidRPr="00563E34">
        <w:t>-р (ред. от 31.03.2015г.)</w:t>
      </w:r>
      <w:r w:rsidRPr="00563E34">
        <w:t xml:space="preserve"> </w:t>
      </w:r>
      <w:r w:rsidR="00E52B04" w:rsidRPr="00563E34">
        <w:t>«О</w:t>
      </w:r>
      <w:r w:rsidRPr="00563E34">
        <w:t xml:space="preserve"> создании контрактной службы по осуществлению закупок в Администрации МО «Бичурский район»</w:t>
      </w:r>
      <w:r w:rsidR="00E52B04" w:rsidRPr="00563E34">
        <w:t>;</w:t>
      </w:r>
      <w:r w:rsidRPr="00563E34">
        <w:t xml:space="preserve"> </w:t>
      </w:r>
      <w:r w:rsidR="006A7033" w:rsidRPr="00563E34">
        <w:t>Постановление Админис</w:t>
      </w:r>
      <w:r w:rsidR="00D202D8" w:rsidRPr="00563E34">
        <w:t>трации МО  «Бичурский район» № 10 от 28.03.2014</w:t>
      </w:r>
      <w:r w:rsidR="006A7033" w:rsidRPr="00563E34">
        <w:t xml:space="preserve">г. </w:t>
      </w:r>
      <w:r w:rsidR="00E52B04" w:rsidRPr="00563E34">
        <w:t>«</w:t>
      </w:r>
      <w:r w:rsidR="006A7033" w:rsidRPr="00563E34">
        <w:t xml:space="preserve">Об органе, уполномоченным на </w:t>
      </w:r>
      <w:r w:rsidR="00D202D8" w:rsidRPr="00563E34">
        <w:t xml:space="preserve">определение поставщиков (подрядчиков, исполнителей) </w:t>
      </w:r>
      <w:r w:rsidR="006A7033" w:rsidRPr="00563E34">
        <w:t>для муниципальных заказчиков</w:t>
      </w:r>
      <w:r w:rsidR="00E52B04" w:rsidRPr="00563E34">
        <w:t>»;</w:t>
      </w:r>
      <w:proofErr w:type="gramEnd"/>
      <w:r w:rsidR="006A7033" w:rsidRPr="00563E34">
        <w:t xml:space="preserve"> Постановление Администр</w:t>
      </w:r>
      <w:r w:rsidR="008D74F9" w:rsidRPr="00563E34">
        <w:t>ации МО  «Бичурский район» № 3 от 06.02.2015</w:t>
      </w:r>
      <w:r w:rsidR="006A7033" w:rsidRPr="00563E34">
        <w:t xml:space="preserve"> г. «О создании </w:t>
      </w:r>
      <w:r w:rsidR="0062039F" w:rsidRPr="00563E34">
        <w:t>Единой комиссии по определению поставщиков (подрядчиков, исполнителей)  для заказчиков МО «Бичурский район».</w:t>
      </w:r>
    </w:p>
    <w:p w:rsidR="0068240A" w:rsidRPr="00563E34" w:rsidRDefault="008A3CDB" w:rsidP="00A65E21">
      <w:pPr>
        <w:spacing w:line="24" w:lineRule="atLeast"/>
        <w:jc w:val="both"/>
      </w:pPr>
      <w:r w:rsidRPr="00563E34">
        <w:t xml:space="preserve">         </w:t>
      </w:r>
      <w:proofErr w:type="gramStart"/>
      <w:r w:rsidR="0068240A" w:rsidRPr="00563E34">
        <w:t>Председателем комиссии является заместитель руководителя Администрации МО «Бичурский район» по финансово-эконом</w:t>
      </w:r>
      <w:r w:rsidR="0094603C" w:rsidRPr="00563E34">
        <w:t>и</w:t>
      </w:r>
      <w:r w:rsidR="008616D5" w:rsidRPr="00563E34">
        <w:t>ческим вопросам Савельева М.П.,</w:t>
      </w:r>
      <w:r w:rsidR="0068240A" w:rsidRPr="00563E34">
        <w:t xml:space="preserve"> Заместителем председателя комиссии является</w:t>
      </w:r>
      <w:r w:rsidR="00764A5E" w:rsidRPr="00563E34">
        <w:t xml:space="preserve"> начальник отдела АПК</w:t>
      </w:r>
      <w:r w:rsidR="0068240A" w:rsidRPr="00563E34">
        <w:t xml:space="preserve">  Администрации МО «Бичурский район» </w:t>
      </w:r>
      <w:proofErr w:type="spellStart"/>
      <w:r w:rsidR="00764A5E" w:rsidRPr="00563E34">
        <w:t>Кондакова</w:t>
      </w:r>
      <w:proofErr w:type="spellEnd"/>
      <w:r w:rsidR="00764A5E" w:rsidRPr="00563E34">
        <w:t xml:space="preserve"> А.В. </w:t>
      </w:r>
      <w:r w:rsidR="0068240A" w:rsidRPr="00563E34">
        <w:t>Секретарем комиссии, с правом голоса явл</w:t>
      </w:r>
      <w:r w:rsidR="00CA5934" w:rsidRPr="00563E34">
        <w:t>яется консультант</w:t>
      </w:r>
      <w:r w:rsidR="0068240A" w:rsidRPr="00563E34">
        <w:t xml:space="preserve">  по  муниципальным  закупкам  отдела прогнозирования, социально-экономического мониторинга  Администрации  МО «Бичурский  район» Титова В.Г. Членами комиссии являются:  консультант-юрист  сектора  правового обеспечения  и муниципальной службы</w:t>
      </w:r>
      <w:proofErr w:type="gramEnd"/>
      <w:r w:rsidR="0068240A" w:rsidRPr="00563E34">
        <w:t xml:space="preserve"> Администрации  МО «Бичурский  район» Павлова С.В., главный специалист-архитектор  сектора строительства  Администрации МО «Бичурский район» Мелентьев В.А. </w:t>
      </w:r>
    </w:p>
    <w:p w:rsidR="00D03F7F" w:rsidRPr="008C5BE6" w:rsidRDefault="0091442C" w:rsidP="00A65E21">
      <w:pPr>
        <w:spacing w:line="24" w:lineRule="atLeast"/>
        <w:jc w:val="both"/>
        <w:rPr>
          <w:i/>
        </w:rPr>
      </w:pPr>
      <w:r w:rsidRPr="00FB06D7">
        <w:t xml:space="preserve">       </w:t>
      </w:r>
      <w:r w:rsidR="00D03F7F" w:rsidRPr="00C80DA9">
        <w:rPr>
          <w:b/>
          <w:i/>
        </w:rPr>
        <w:t xml:space="preserve">В ходе настоящей проверки муниципальных контрактов, заключенных путём проведения запроса котировок установлено следующее:  </w:t>
      </w:r>
    </w:p>
    <w:p w:rsidR="00D03F7F" w:rsidRDefault="00D03F7F" w:rsidP="00A65E21">
      <w:pPr>
        <w:spacing w:line="24" w:lineRule="atLeast"/>
        <w:jc w:val="both"/>
        <w:rPr>
          <w:i/>
        </w:rPr>
      </w:pPr>
      <w:r w:rsidRPr="00C80DA9">
        <w:t xml:space="preserve">         </w:t>
      </w:r>
      <w:r w:rsidRPr="00C80DA9">
        <w:rPr>
          <w:i/>
        </w:rPr>
        <w:t>По материалам п</w:t>
      </w:r>
      <w:r w:rsidR="008A2946">
        <w:rPr>
          <w:i/>
        </w:rPr>
        <w:t xml:space="preserve">роверки за </w:t>
      </w:r>
      <w:r w:rsidR="000D3F29">
        <w:rPr>
          <w:i/>
        </w:rPr>
        <w:t>второе</w:t>
      </w:r>
      <w:r>
        <w:rPr>
          <w:i/>
        </w:rPr>
        <w:t xml:space="preserve"> </w:t>
      </w:r>
      <w:r w:rsidR="008A2946">
        <w:rPr>
          <w:i/>
        </w:rPr>
        <w:t>полугодие 2016</w:t>
      </w:r>
      <w:r w:rsidRPr="00C80DA9">
        <w:rPr>
          <w:i/>
        </w:rPr>
        <w:t xml:space="preserve"> года Администрация МО «Б</w:t>
      </w:r>
      <w:r>
        <w:rPr>
          <w:i/>
        </w:rPr>
        <w:t xml:space="preserve">ичурский район» заключила </w:t>
      </w:r>
      <w:r w:rsidR="000D3F29">
        <w:rPr>
          <w:i/>
        </w:rPr>
        <w:t>пять</w:t>
      </w:r>
      <w:r w:rsidRPr="004D556D">
        <w:rPr>
          <w:i/>
        </w:rPr>
        <w:t xml:space="preserve"> </w:t>
      </w:r>
      <w:r w:rsidRPr="00C80DA9">
        <w:rPr>
          <w:i/>
        </w:rPr>
        <w:t>муниципальных контракт</w:t>
      </w:r>
      <w:r w:rsidR="004D556D">
        <w:rPr>
          <w:i/>
        </w:rPr>
        <w:t>ов</w:t>
      </w:r>
      <w:r w:rsidRPr="00C80DA9">
        <w:rPr>
          <w:i/>
        </w:rPr>
        <w:t xml:space="preserve"> путем</w:t>
      </w:r>
      <w:r>
        <w:rPr>
          <w:i/>
        </w:rPr>
        <w:t xml:space="preserve"> запроса котировок на </w:t>
      </w:r>
      <w:r w:rsidRPr="00A0662E">
        <w:rPr>
          <w:i/>
        </w:rPr>
        <w:t>сумму</w:t>
      </w:r>
      <w:r w:rsidR="00A0662E" w:rsidRPr="00A0662E">
        <w:rPr>
          <w:i/>
        </w:rPr>
        <w:t xml:space="preserve"> 2 109 862,00 руб.</w:t>
      </w:r>
      <w:r w:rsidR="007E23A7">
        <w:rPr>
          <w:i/>
        </w:rPr>
        <w:t xml:space="preserve"> </w:t>
      </w:r>
      <w:r w:rsidRPr="00A0662E">
        <w:rPr>
          <w:i/>
        </w:rPr>
        <w:t>Исполнение составило</w:t>
      </w:r>
      <w:r w:rsidR="007E23A7" w:rsidRPr="00A0662E">
        <w:rPr>
          <w:i/>
        </w:rPr>
        <w:t xml:space="preserve"> </w:t>
      </w:r>
      <w:r w:rsidR="00A0662E" w:rsidRPr="00A0662E">
        <w:rPr>
          <w:i/>
        </w:rPr>
        <w:t>2 109 862,00</w:t>
      </w:r>
      <w:r w:rsidR="007E23A7" w:rsidRPr="00A0662E">
        <w:rPr>
          <w:i/>
        </w:rPr>
        <w:t xml:space="preserve"> руб. </w:t>
      </w:r>
    </w:p>
    <w:p w:rsidR="00A0662E" w:rsidRDefault="00A0662E" w:rsidP="00A65E21">
      <w:pPr>
        <w:spacing w:line="24" w:lineRule="atLeast"/>
        <w:jc w:val="both"/>
        <w:rPr>
          <w:i/>
          <w:color w:val="FF0000"/>
        </w:rPr>
      </w:pPr>
    </w:p>
    <w:p w:rsidR="00A6543F" w:rsidRPr="00CC26F9" w:rsidRDefault="00A6543F" w:rsidP="00A65E21">
      <w:pPr>
        <w:spacing w:line="24" w:lineRule="atLeast"/>
        <w:ind w:firstLine="567"/>
        <w:jc w:val="both"/>
      </w:pPr>
      <w:r w:rsidRPr="00C62931">
        <w:rPr>
          <w:b/>
        </w:rPr>
        <w:t>По контракту №1</w:t>
      </w:r>
      <w:r w:rsidR="00C62931" w:rsidRPr="00C62931">
        <w:rPr>
          <w:b/>
        </w:rPr>
        <w:t>5</w:t>
      </w:r>
      <w:r w:rsidRPr="00C62931">
        <w:t xml:space="preserve"> от </w:t>
      </w:r>
      <w:r w:rsidR="00C62931" w:rsidRPr="00C62931">
        <w:t>09.12</w:t>
      </w:r>
      <w:r w:rsidRPr="00C62931">
        <w:t xml:space="preserve">.2016 г. на сумму </w:t>
      </w:r>
      <w:r w:rsidR="00C62931" w:rsidRPr="00C62931">
        <w:t>983 943</w:t>
      </w:r>
      <w:r w:rsidRPr="00C62931">
        <w:t xml:space="preserve">,00   руб. (заказчик – Администрация МО «Бичурский район») </w:t>
      </w:r>
      <w:r w:rsidR="00C62931" w:rsidRPr="00C62931">
        <w:t xml:space="preserve">объект закупки - Аварийно-восстановительные работы на замену котла в котельной МБДОУ детский сад </w:t>
      </w:r>
      <w:r w:rsidR="00A0662E">
        <w:t>«</w:t>
      </w:r>
      <w:r w:rsidR="00C62931" w:rsidRPr="00C62931">
        <w:t>Рябинка</w:t>
      </w:r>
      <w:r w:rsidR="00A0662E">
        <w:t>»</w:t>
      </w:r>
      <w:r w:rsidR="00C62931" w:rsidRPr="00C62931">
        <w:t xml:space="preserve"> </w:t>
      </w:r>
      <w:proofErr w:type="gramStart"/>
      <w:r w:rsidR="00C62931" w:rsidRPr="00C62931">
        <w:t>в</w:t>
      </w:r>
      <w:proofErr w:type="gramEnd"/>
      <w:r w:rsidR="00C62931" w:rsidRPr="00C62931">
        <w:t xml:space="preserve"> с. </w:t>
      </w:r>
      <w:r w:rsidR="00C62931" w:rsidRPr="00C62931">
        <w:rPr>
          <w:rStyle w:val="spellchecker-word-highlight"/>
        </w:rPr>
        <w:t>Бичур</w:t>
      </w:r>
      <w:r w:rsidR="00C62931">
        <w:rPr>
          <w:rStyle w:val="spellchecker-word-highlight"/>
        </w:rPr>
        <w:t xml:space="preserve">а. </w:t>
      </w:r>
      <w:r w:rsidRPr="00CC26F9">
        <w:t xml:space="preserve">Начальная (максимальная) цена контракта </w:t>
      </w:r>
      <w:r w:rsidR="0081687F" w:rsidRPr="0081687F">
        <w:t>989 839,00</w:t>
      </w:r>
      <w:r w:rsidR="0081687F">
        <w:rPr>
          <w:rFonts w:ascii="Roboto Slab" w:hAnsi="Roboto Slab"/>
          <w:color w:val="5B5B5B"/>
          <w:sz w:val="18"/>
          <w:szCs w:val="18"/>
        </w:rPr>
        <w:t xml:space="preserve"> </w:t>
      </w:r>
      <w:r w:rsidRPr="00CC26F9">
        <w:t xml:space="preserve"> руб. </w:t>
      </w:r>
      <w:r>
        <w:t xml:space="preserve">Контракт заключен с ИП </w:t>
      </w:r>
      <w:r w:rsidR="0081687F">
        <w:t>Алексеев Н.Т.</w:t>
      </w:r>
    </w:p>
    <w:p w:rsidR="00A707B2" w:rsidRDefault="00A707B2" w:rsidP="00A65E21">
      <w:pPr>
        <w:spacing w:line="24" w:lineRule="atLeast"/>
        <w:ind w:firstLine="567"/>
        <w:jc w:val="both"/>
      </w:pPr>
      <w:r>
        <w:t>Контракт был заключен путем запроса котировок в связи с вводом чрезвычайной ситуации в районе, на основании распоряжения главы МО «Бичурский район» №339-р от 24.11.2016 г.</w:t>
      </w:r>
    </w:p>
    <w:p w:rsidR="009A3F3D" w:rsidRPr="009A3F3D" w:rsidRDefault="00A6543F" w:rsidP="009A3F3D">
      <w:pPr>
        <w:spacing w:line="24" w:lineRule="atLeast"/>
        <w:ind w:firstLine="426"/>
        <w:jc w:val="both"/>
      </w:pPr>
      <w:r w:rsidRPr="00CC26F9">
        <w:t xml:space="preserve">В ходе проверки исполнения контракта изучены: счет-фактура </w:t>
      </w:r>
      <w:r w:rsidR="00D0595E">
        <w:t>№5 от 11.12</w:t>
      </w:r>
      <w:r w:rsidRPr="00CC26F9">
        <w:t xml:space="preserve">.2016 г. на </w:t>
      </w:r>
      <w:r>
        <w:t xml:space="preserve">сумму </w:t>
      </w:r>
      <w:r w:rsidR="00D0595E">
        <w:t>983 943</w:t>
      </w:r>
      <w:r w:rsidRPr="003B767B">
        <w:t>,00 руб.,</w:t>
      </w:r>
      <w:r>
        <w:t xml:space="preserve"> акт о</w:t>
      </w:r>
      <w:r w:rsidR="00D0595E">
        <w:t xml:space="preserve"> приемке выполненных работ №1 от 11.12.2016 г., счет на оплату №5 от 11.12.2016 года, справка о стоимости выполненных работ и затрат №1 от 11.12.2016 года.</w:t>
      </w:r>
      <w:r w:rsidR="009A3F3D">
        <w:t xml:space="preserve"> </w:t>
      </w:r>
      <w:r w:rsidR="009A3F3D" w:rsidRPr="009A3F3D">
        <w:t xml:space="preserve">К контракту прилагается Заключение комиссии по результатам проведения экспертизы. </w:t>
      </w:r>
    </w:p>
    <w:p w:rsidR="00D0595E" w:rsidRDefault="00A6543F" w:rsidP="00A65E21">
      <w:pPr>
        <w:spacing w:line="24" w:lineRule="atLeast"/>
        <w:ind w:firstLine="567"/>
        <w:jc w:val="both"/>
      </w:pPr>
      <w:r w:rsidRPr="00C80DA9">
        <w:t xml:space="preserve">Объём финансирования </w:t>
      </w:r>
      <w:r>
        <w:t xml:space="preserve">по данному контракту из </w:t>
      </w:r>
      <w:r w:rsidR="00D0595E">
        <w:t xml:space="preserve">республиканского </w:t>
      </w:r>
      <w:r>
        <w:t xml:space="preserve">бюджета </w:t>
      </w:r>
      <w:r w:rsidR="00D0595E">
        <w:t xml:space="preserve">(резервный фонд) </w:t>
      </w:r>
      <w:r>
        <w:t>составил</w:t>
      </w:r>
      <w:r w:rsidRPr="00C80DA9">
        <w:t xml:space="preserve"> –</w:t>
      </w:r>
      <w:r>
        <w:t xml:space="preserve"> </w:t>
      </w:r>
      <w:r w:rsidR="00D0595E">
        <w:t xml:space="preserve">983 943,00 </w:t>
      </w:r>
      <w:r>
        <w:t xml:space="preserve">руб. (платёжное поручение № </w:t>
      </w:r>
      <w:r w:rsidR="00D0595E">
        <w:t>112287</w:t>
      </w:r>
      <w:r>
        <w:t xml:space="preserve"> от 2</w:t>
      </w:r>
      <w:r w:rsidR="00D0595E">
        <w:t>3.12</w:t>
      </w:r>
      <w:r>
        <w:t>.2016</w:t>
      </w:r>
      <w:r w:rsidRPr="00C80DA9">
        <w:t xml:space="preserve"> г.</w:t>
      </w:r>
      <w:r w:rsidR="00D0595E">
        <w:t>).</w:t>
      </w:r>
      <w:r w:rsidR="00D0595E" w:rsidRPr="00C80DA9">
        <w:t xml:space="preserve"> </w:t>
      </w:r>
    </w:p>
    <w:p w:rsidR="00A6543F" w:rsidRDefault="00A6543F" w:rsidP="00A65E21">
      <w:pPr>
        <w:spacing w:line="24" w:lineRule="atLeast"/>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A6543F" w:rsidRDefault="00A6543F" w:rsidP="00A65E21">
      <w:pPr>
        <w:spacing w:line="24" w:lineRule="atLeast"/>
        <w:ind w:firstLine="567"/>
        <w:jc w:val="both"/>
      </w:pPr>
      <w:r w:rsidRPr="00CC26F9">
        <w:rPr>
          <w:b/>
        </w:rPr>
        <w:t>По контракту №</w:t>
      </w:r>
      <w:r w:rsidR="00B024C1">
        <w:rPr>
          <w:b/>
        </w:rPr>
        <w:t>14</w:t>
      </w:r>
      <w:r w:rsidRPr="00CC26F9">
        <w:t xml:space="preserve"> от </w:t>
      </w:r>
      <w:r w:rsidR="00B024C1">
        <w:t>06.12</w:t>
      </w:r>
      <w:r w:rsidRPr="00CC26F9">
        <w:t xml:space="preserve">.2016 г. на сумму </w:t>
      </w:r>
      <w:r w:rsidR="00B024C1">
        <w:t>138 919</w:t>
      </w:r>
      <w:r w:rsidRPr="00CC26F9">
        <w:t xml:space="preserve">,00   руб. (заказчик – Администрация МО «Бичурский район») предметом контракта является </w:t>
      </w:r>
      <w:r w:rsidR="00B024C1">
        <w:t xml:space="preserve">поставка и </w:t>
      </w:r>
      <w:r w:rsidR="00B024C1">
        <w:lastRenderedPageBreak/>
        <w:t xml:space="preserve">установка системы видеонаблюдения </w:t>
      </w:r>
      <w:r w:rsidRPr="00CC26F9">
        <w:t xml:space="preserve">Начальная (максимальная) цена контракта </w:t>
      </w:r>
      <w:r w:rsidR="00DE6189">
        <w:t>150</w:t>
      </w:r>
      <w:r>
        <w:t xml:space="preserve"> </w:t>
      </w:r>
      <w:r w:rsidR="00DE6189">
        <w:t>00</w:t>
      </w:r>
      <w:r>
        <w:t>0,00</w:t>
      </w:r>
      <w:r w:rsidRPr="00CC26F9">
        <w:t xml:space="preserve"> руб. </w:t>
      </w:r>
      <w:r>
        <w:t xml:space="preserve">Контракт заключен с </w:t>
      </w:r>
      <w:r w:rsidR="00DE6189">
        <w:t xml:space="preserve">ИП Андронов Александр </w:t>
      </w:r>
      <w:r w:rsidR="00DE6189" w:rsidRPr="00DE6189">
        <w:t>Дмитриевич</w:t>
      </w:r>
      <w:r w:rsidR="00DE6189">
        <w:t xml:space="preserve">. </w:t>
      </w:r>
    </w:p>
    <w:p w:rsidR="009D124E" w:rsidRPr="009A3F3D" w:rsidRDefault="007A3907" w:rsidP="009D124E">
      <w:pPr>
        <w:spacing w:line="24" w:lineRule="atLeast"/>
        <w:ind w:firstLine="426"/>
        <w:jc w:val="both"/>
      </w:pPr>
      <w:r w:rsidRPr="00CC26F9">
        <w:t>В ходе проверки исполнения контракта изучены</w:t>
      </w:r>
      <w:r>
        <w:t>: счет на оплату №387 от 12.12.2016 г. на сумму 138 919,00; счет-фактура №256 от 12.12.2016 г.; Товарная накладная №32 от 12.12.2016 г. на сумму 121 919,00 и акт от 13.12.2016 г. на выполнение работ на сумму 17 000,00.</w:t>
      </w:r>
      <w:r w:rsidR="009D124E">
        <w:t xml:space="preserve"> </w:t>
      </w:r>
      <w:r w:rsidR="009D124E" w:rsidRPr="009A3F3D">
        <w:t xml:space="preserve">К контракту прилагается Заключение комиссии по результатам проведения экспертизы. </w:t>
      </w:r>
    </w:p>
    <w:p w:rsidR="00CB2AE4" w:rsidRDefault="007A3907" w:rsidP="00A65E21">
      <w:pPr>
        <w:spacing w:line="24" w:lineRule="atLeast"/>
        <w:ind w:firstLine="567"/>
        <w:jc w:val="both"/>
      </w:pPr>
      <w:r>
        <w:t xml:space="preserve">Финансирование осуществляется из </w:t>
      </w:r>
      <w:r w:rsidR="00AC1FA1">
        <w:t>средств республиканского бюджета (платежное поручение №40917 от 16.12.2016 г. на сумму 138 919,00</w:t>
      </w:r>
      <w:r w:rsidR="000404EE">
        <w:t xml:space="preserve"> руб.</w:t>
      </w:r>
      <w:r w:rsidR="00AC1FA1">
        <w:t>)</w:t>
      </w:r>
      <w:r w:rsidR="000404EE">
        <w:t>.</w:t>
      </w:r>
    </w:p>
    <w:p w:rsidR="009D124E" w:rsidRDefault="009D124E" w:rsidP="009D124E">
      <w:pPr>
        <w:spacing w:line="24" w:lineRule="atLeast"/>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5440E4" w:rsidRDefault="005440E4" w:rsidP="00A65E21">
      <w:pPr>
        <w:spacing w:line="24" w:lineRule="atLeast"/>
        <w:ind w:firstLine="567"/>
        <w:jc w:val="both"/>
      </w:pPr>
      <w:r w:rsidRPr="00C62931">
        <w:rPr>
          <w:b/>
        </w:rPr>
        <w:t>По контракту №1</w:t>
      </w:r>
      <w:r>
        <w:rPr>
          <w:b/>
        </w:rPr>
        <w:t>2</w:t>
      </w:r>
      <w:r w:rsidRPr="00C62931">
        <w:t xml:space="preserve"> от </w:t>
      </w:r>
      <w:r>
        <w:t>23</w:t>
      </w:r>
      <w:r w:rsidRPr="00C62931">
        <w:t>.1</w:t>
      </w:r>
      <w:r>
        <w:t>1</w:t>
      </w:r>
      <w:r w:rsidRPr="00C62931">
        <w:t xml:space="preserve">.2016 г. на сумму </w:t>
      </w:r>
      <w:r>
        <w:t>500 000</w:t>
      </w:r>
      <w:r w:rsidRPr="00C62931">
        <w:t xml:space="preserve">,00   руб. (заказчик – Администрация МО «Бичурский район») объект закупки - </w:t>
      </w:r>
      <w:r w:rsidR="00C677FC">
        <w:t>Зимнее содержание автомобильных дорог МО "Бичурский район"</w:t>
      </w:r>
      <w:r>
        <w:rPr>
          <w:rStyle w:val="spellchecker-word-highlight"/>
        </w:rPr>
        <w:t xml:space="preserve">. </w:t>
      </w:r>
      <w:r w:rsidRPr="00CC26F9">
        <w:t xml:space="preserve">Начальная (максимальная) цена контракта </w:t>
      </w:r>
      <w:r w:rsidR="00C677FC">
        <w:t>500 000</w:t>
      </w:r>
      <w:r w:rsidRPr="0081687F">
        <w:t>,00</w:t>
      </w:r>
      <w:r>
        <w:rPr>
          <w:rFonts w:ascii="Roboto Slab" w:hAnsi="Roboto Slab"/>
          <w:color w:val="5B5B5B"/>
          <w:sz w:val="18"/>
          <w:szCs w:val="18"/>
        </w:rPr>
        <w:t xml:space="preserve"> </w:t>
      </w:r>
      <w:r w:rsidRPr="00CC26F9">
        <w:t xml:space="preserve"> руб. </w:t>
      </w:r>
      <w:r>
        <w:t>Контракт заключен с</w:t>
      </w:r>
      <w:r w:rsidR="00C677FC">
        <w:t xml:space="preserve"> обществом с ограниченной ответственностью «Дорожно-Строительное управление».</w:t>
      </w:r>
    </w:p>
    <w:p w:rsidR="00C677FC" w:rsidRDefault="00C677FC" w:rsidP="00A65E21">
      <w:pPr>
        <w:spacing w:line="24" w:lineRule="atLeast"/>
        <w:ind w:firstLine="567"/>
        <w:jc w:val="both"/>
      </w:pPr>
      <w:r>
        <w:t>Финансирование осуществляется из местного бюджета, за счет средств дорожного фонда (платежное поручение №</w:t>
      </w:r>
      <w:r w:rsidR="00306DED">
        <w:t>53413</w:t>
      </w:r>
      <w:r>
        <w:t xml:space="preserve"> от 1</w:t>
      </w:r>
      <w:r w:rsidR="00306DED">
        <w:t>9</w:t>
      </w:r>
      <w:r>
        <w:t xml:space="preserve">.12.2016 г. на сумму </w:t>
      </w:r>
      <w:r w:rsidR="00306DED">
        <w:t>459 374</w:t>
      </w:r>
      <w:r>
        <w:t>,00 руб.</w:t>
      </w:r>
      <w:r w:rsidR="00306DED">
        <w:t>, платежное поручение №147285 от 27.12.2016 г. на сумму 40 626,00 руб.</w:t>
      </w:r>
      <w:r>
        <w:t>).</w:t>
      </w:r>
    </w:p>
    <w:p w:rsidR="009D124E" w:rsidRPr="009D124E" w:rsidRDefault="005440E4" w:rsidP="00A65E21">
      <w:pPr>
        <w:spacing w:line="24" w:lineRule="atLeast"/>
        <w:ind w:firstLine="567"/>
        <w:jc w:val="both"/>
        <w:rPr>
          <w:b/>
        </w:rPr>
      </w:pPr>
      <w:proofErr w:type="gramStart"/>
      <w:r w:rsidRPr="00CC26F9">
        <w:t xml:space="preserve">В ходе проверки исполнения контракта изучены: </w:t>
      </w:r>
      <w:r w:rsidR="00306DED">
        <w:t xml:space="preserve">счет на оплату №46 от 23.12.2016 г. </w:t>
      </w:r>
      <w:r w:rsidR="00306DED" w:rsidRPr="00CC26F9">
        <w:t xml:space="preserve">на </w:t>
      </w:r>
      <w:r w:rsidR="00306DED">
        <w:t>сумму 40 626,00</w:t>
      </w:r>
      <w:r w:rsidR="00306DED" w:rsidRPr="003B767B">
        <w:t xml:space="preserve"> руб.</w:t>
      </w:r>
      <w:r w:rsidR="00306DED">
        <w:t xml:space="preserve">, </w:t>
      </w:r>
      <w:r w:rsidRPr="00CC26F9">
        <w:t xml:space="preserve">счет-фактура </w:t>
      </w:r>
      <w:r>
        <w:t>№</w:t>
      </w:r>
      <w:r w:rsidR="00306DED">
        <w:t>4</w:t>
      </w:r>
      <w:r>
        <w:t xml:space="preserve">5 от </w:t>
      </w:r>
      <w:r w:rsidR="00306DED">
        <w:t>23</w:t>
      </w:r>
      <w:r>
        <w:t>.12</w:t>
      </w:r>
      <w:r w:rsidRPr="00CC26F9">
        <w:t xml:space="preserve">.2016 г. на </w:t>
      </w:r>
      <w:r>
        <w:t xml:space="preserve">сумму </w:t>
      </w:r>
      <w:r w:rsidR="00306DED">
        <w:t>40 626,00</w:t>
      </w:r>
      <w:r w:rsidRPr="003B767B">
        <w:t xml:space="preserve"> руб.,</w:t>
      </w:r>
      <w:r>
        <w:t xml:space="preserve"> акт о приемке выполненных работ </w:t>
      </w:r>
      <w:r w:rsidR="00306DED">
        <w:t>№2</w:t>
      </w:r>
      <w:r>
        <w:t xml:space="preserve"> от </w:t>
      </w:r>
      <w:r w:rsidR="00306DED">
        <w:t>23</w:t>
      </w:r>
      <w:r>
        <w:t>.12.2016 г.</w:t>
      </w:r>
      <w:r w:rsidR="00306DED">
        <w:t xml:space="preserve"> </w:t>
      </w:r>
      <w:r w:rsidR="00306DED" w:rsidRPr="00CC26F9">
        <w:t xml:space="preserve">на </w:t>
      </w:r>
      <w:r w:rsidR="00306DED">
        <w:t>сумму 40 626,00</w:t>
      </w:r>
      <w:r w:rsidR="00306DED" w:rsidRPr="003B767B">
        <w:t xml:space="preserve"> руб.</w:t>
      </w:r>
      <w:r>
        <w:t>, справка о стоимости выполненных работ и затрат №</w:t>
      </w:r>
      <w:r w:rsidR="00306DED">
        <w:t>2 от 23</w:t>
      </w:r>
      <w:r>
        <w:t>.12.2016 года</w:t>
      </w:r>
      <w:r w:rsidR="00306DED">
        <w:t xml:space="preserve"> </w:t>
      </w:r>
      <w:r w:rsidR="00306DED" w:rsidRPr="00CC26F9">
        <w:t xml:space="preserve">на </w:t>
      </w:r>
      <w:r w:rsidR="00306DED">
        <w:t>сумму 40 626,00</w:t>
      </w:r>
      <w:r w:rsidR="00306DED" w:rsidRPr="003B767B">
        <w:t xml:space="preserve"> руб.</w:t>
      </w:r>
      <w:r w:rsidR="00306DED">
        <w:t>, счет на</w:t>
      </w:r>
      <w:proofErr w:type="gramEnd"/>
      <w:r w:rsidR="00306DED">
        <w:t xml:space="preserve"> </w:t>
      </w:r>
      <w:proofErr w:type="gramStart"/>
      <w:r w:rsidR="00306DED">
        <w:t xml:space="preserve">оплату №42 от 15.12.2016 г. </w:t>
      </w:r>
      <w:r w:rsidR="00306DED" w:rsidRPr="00CC26F9">
        <w:t xml:space="preserve">на </w:t>
      </w:r>
      <w:r w:rsidR="00306DED">
        <w:t>сумму 459 374,00</w:t>
      </w:r>
      <w:r w:rsidR="00306DED" w:rsidRPr="003B767B">
        <w:t xml:space="preserve"> руб.</w:t>
      </w:r>
      <w:r w:rsidR="00306DED">
        <w:t xml:space="preserve">, </w:t>
      </w:r>
      <w:r w:rsidR="00306DED" w:rsidRPr="00653628">
        <w:t>счет-фактура №</w:t>
      </w:r>
      <w:r w:rsidR="00653628" w:rsidRPr="00653628">
        <w:t>41</w:t>
      </w:r>
      <w:r w:rsidR="00306DED" w:rsidRPr="00653628">
        <w:t xml:space="preserve">  от </w:t>
      </w:r>
      <w:r w:rsidR="00653628" w:rsidRPr="00653628">
        <w:t>15</w:t>
      </w:r>
      <w:r w:rsidR="00306DED" w:rsidRPr="00653628">
        <w:t xml:space="preserve">.12.2016 г. </w:t>
      </w:r>
      <w:r w:rsidR="00306DED" w:rsidRPr="00306DED">
        <w:t xml:space="preserve">на сумму 459 374,00 руб., </w:t>
      </w:r>
      <w:r w:rsidR="00306DED">
        <w:t xml:space="preserve">акт о приемке выполненных работ №1 от 15.12.2016 г. </w:t>
      </w:r>
      <w:r w:rsidR="00306DED" w:rsidRPr="00CC26F9">
        <w:t xml:space="preserve">на </w:t>
      </w:r>
      <w:r w:rsidR="00306DED">
        <w:t>сумму 459 374,00</w:t>
      </w:r>
      <w:r w:rsidR="00306DED" w:rsidRPr="003B767B">
        <w:t xml:space="preserve"> руб.</w:t>
      </w:r>
      <w:r w:rsidR="00306DED">
        <w:t xml:space="preserve">, справка о стоимости выполненных работ и затрат №2 от 15.12.2016 г. года </w:t>
      </w:r>
      <w:r w:rsidR="00306DED" w:rsidRPr="00CC26F9">
        <w:t xml:space="preserve">на </w:t>
      </w:r>
      <w:r w:rsidR="00306DED">
        <w:t>сумму 459 374,00</w:t>
      </w:r>
      <w:r w:rsidR="00306DED" w:rsidRPr="003B767B">
        <w:t xml:space="preserve"> руб.</w:t>
      </w:r>
      <w:r w:rsidR="009D124E">
        <w:t xml:space="preserve"> </w:t>
      </w:r>
      <w:r w:rsidR="009D124E" w:rsidRPr="009A3F3D">
        <w:t>К контракту прилагается Заключение комиссии по результатам проведения экспертизы.</w:t>
      </w:r>
      <w:proofErr w:type="gramEnd"/>
    </w:p>
    <w:p w:rsidR="005440E4" w:rsidRDefault="005440E4" w:rsidP="00A65E21">
      <w:pPr>
        <w:spacing w:line="24" w:lineRule="atLeast"/>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020E31" w:rsidRPr="00CC26F9" w:rsidRDefault="00020E31" w:rsidP="00A65E21">
      <w:pPr>
        <w:spacing w:line="24" w:lineRule="atLeast"/>
        <w:ind w:firstLine="567"/>
        <w:jc w:val="both"/>
      </w:pPr>
      <w:r w:rsidRPr="00CC26F9">
        <w:rPr>
          <w:b/>
        </w:rPr>
        <w:t>По контракту №10</w:t>
      </w:r>
      <w:r w:rsidRPr="00CC26F9">
        <w:t xml:space="preserve"> от 11.06.2016 г. на сумму 349 000,00   руб. (заказчик – Администрация МО «Бичурский район») предметом контракта является оказание транспортных услуг на период проведения Всероссийской сельскохозяйственной переписи 2016 г. для нужд администрации Муниципального образования «Бичурский район» Республики Бурятия. Начальная (максимальная) цена контракта 487 200,00 руб. </w:t>
      </w:r>
      <w:r>
        <w:t>Контракт заключен с ИП Перелыгин Николай Степанович.</w:t>
      </w:r>
    </w:p>
    <w:p w:rsidR="00020E31" w:rsidRDefault="00020E31" w:rsidP="00A65E21">
      <w:pPr>
        <w:spacing w:line="24" w:lineRule="atLeast"/>
        <w:ind w:firstLine="567"/>
        <w:jc w:val="both"/>
      </w:pPr>
      <w:r>
        <w:t>Так как контракт заключен в первой половине 2016 года</w:t>
      </w:r>
      <w:r w:rsidR="00D04346">
        <w:t>,</w:t>
      </w:r>
      <w:r>
        <w:t xml:space="preserve"> проверка осуществлялась ранее, но исполнение по контракту наступило во второй половине 2016 года. В ходе проверки дополнительно были изучены: счет-фактура №4 от 04.09.2016 г.</w:t>
      </w:r>
      <w:r w:rsidR="00D04346">
        <w:t xml:space="preserve"> на сумму 24 068,50</w:t>
      </w:r>
      <w:r>
        <w:t>, акт о</w:t>
      </w:r>
      <w:r w:rsidR="00337C66">
        <w:t>б</w:t>
      </w:r>
      <w:r>
        <w:t xml:space="preserve"> оказании услуг от 04.09.2016 г</w:t>
      </w:r>
      <w:r w:rsidR="00D04346">
        <w:t>. на сумму 24 068,50</w:t>
      </w:r>
      <w:r>
        <w:t>.</w:t>
      </w:r>
      <w:r w:rsidR="00D04346">
        <w:t xml:space="preserve"> </w:t>
      </w:r>
      <w:r w:rsidR="00337C66" w:rsidRPr="009A3F3D">
        <w:t>К контракту прилагается Заключение комиссии по результатам проведения экспертизы.</w:t>
      </w:r>
    </w:p>
    <w:p w:rsidR="00020E31" w:rsidRDefault="00020E31" w:rsidP="00A65E21">
      <w:pPr>
        <w:spacing w:line="24" w:lineRule="atLeast"/>
        <w:ind w:firstLine="567"/>
        <w:jc w:val="both"/>
      </w:pPr>
      <w:proofErr w:type="gramStart"/>
      <w:r w:rsidRPr="00C80DA9">
        <w:t xml:space="preserve">Объём финансирования </w:t>
      </w:r>
      <w:r>
        <w:t>по данному контракту из федерального бюджета составил</w:t>
      </w:r>
      <w:r w:rsidRPr="00C80DA9">
        <w:t xml:space="preserve"> –</w:t>
      </w:r>
      <w:r>
        <w:t xml:space="preserve"> </w:t>
      </w:r>
      <w:r w:rsidR="00D04346">
        <w:t>349 000,00</w:t>
      </w:r>
      <w:r>
        <w:t xml:space="preserve"> руб. (платёжн</w:t>
      </w:r>
      <w:r w:rsidR="00D04346">
        <w:t>ы</w:t>
      </w:r>
      <w:r>
        <w:t>е поручени</w:t>
      </w:r>
      <w:r w:rsidR="00D04346">
        <w:t>я</w:t>
      </w:r>
      <w:r>
        <w:t xml:space="preserve"> №</w:t>
      </w:r>
      <w:r w:rsidR="00D04346">
        <w:t xml:space="preserve">№860296, </w:t>
      </w:r>
      <w:r>
        <w:t>860299</w:t>
      </w:r>
      <w:r w:rsidR="00D04346">
        <w:t xml:space="preserve">, 165968, </w:t>
      </w:r>
      <w:r>
        <w:t xml:space="preserve">2619926 </w:t>
      </w:r>
      <w:r w:rsidRPr="00C80DA9">
        <w:t xml:space="preserve">на </w:t>
      </w:r>
      <w:r>
        <w:t>3</w:t>
      </w:r>
      <w:r w:rsidR="00D04346">
        <w:t>24 931,50</w:t>
      </w:r>
      <w:r w:rsidRPr="00C80DA9">
        <w:t xml:space="preserve"> руб.</w:t>
      </w:r>
      <w:r w:rsidR="00D04346">
        <w:t xml:space="preserve"> в первом полугодии 2016 года и платежное поручение №588806 от 31.10.2016 г. на сумму 17 422,68 руб., платежное поручение №40916 от 16.12.2016 г. на сумму 6 645,82 руб. во втором полугодии 2016 г.</w:t>
      </w:r>
      <w:r w:rsidRPr="00C80DA9">
        <w:t>)</w:t>
      </w:r>
      <w:r>
        <w:t>.</w:t>
      </w:r>
      <w:proofErr w:type="gramEnd"/>
      <w:r w:rsidR="00C26B52">
        <w:t xml:space="preserve"> </w:t>
      </w:r>
      <w:r w:rsidR="00C26B52" w:rsidRPr="009A3F3D">
        <w:t>К контракту прилагается Заключение комиссии по результатам проведения экспертизы.</w:t>
      </w:r>
    </w:p>
    <w:p w:rsidR="00CB2AE4" w:rsidRDefault="00020E31" w:rsidP="00A65E21">
      <w:pPr>
        <w:spacing w:line="24" w:lineRule="atLeast"/>
        <w:ind w:firstLine="567"/>
        <w:jc w:val="both"/>
      </w:pPr>
      <w:r w:rsidRPr="00C80DA9">
        <w:t>В ходе проверки соблюдения установленного порядка и сроков предоставления сведений об исполнении</w:t>
      </w:r>
      <w:r>
        <w:t xml:space="preserve"> </w:t>
      </w:r>
      <w:r w:rsidRPr="00350137">
        <w:t>данного контракта нарушений не установлено</w:t>
      </w:r>
      <w:r w:rsidR="00E041C4">
        <w:t>.</w:t>
      </w:r>
    </w:p>
    <w:p w:rsidR="006363CB" w:rsidRDefault="00EE11F3" w:rsidP="00A65E21">
      <w:pPr>
        <w:spacing w:line="24" w:lineRule="atLeast"/>
        <w:ind w:firstLine="426"/>
        <w:jc w:val="both"/>
      </w:pPr>
      <w:r>
        <w:rPr>
          <w:b/>
        </w:rPr>
        <w:lastRenderedPageBreak/>
        <w:t>По контракту №11</w:t>
      </w:r>
      <w:r>
        <w:t xml:space="preserve"> от 30</w:t>
      </w:r>
      <w:r w:rsidR="00A6543F">
        <w:t>.</w:t>
      </w:r>
      <w:r>
        <w:t>06.2016 г. на сумму 138</w:t>
      </w:r>
      <w:r w:rsidR="00FC54FA">
        <w:t xml:space="preserve"> </w:t>
      </w:r>
      <w:r>
        <w:t>000</w:t>
      </w:r>
      <w:r w:rsidR="00D03F7F">
        <w:t>,00   руб.</w:t>
      </w:r>
      <w:r w:rsidR="00D03F7F" w:rsidRPr="00B40A62">
        <w:t xml:space="preserve"> </w:t>
      </w:r>
      <w:r w:rsidR="00D03F7F" w:rsidRPr="00C80DA9">
        <w:t>(заказчик – Администрация МО «Бичурский район») предметом контракта</w:t>
      </w:r>
      <w:r w:rsidR="00D03F7F">
        <w:t xml:space="preserve"> является</w:t>
      </w:r>
      <w:r>
        <w:t xml:space="preserve"> подготовка проекта межевания и проведения кадастровых работ в отношении земельных участков, выделяемых в счет земельных долей для нужд Администрации МО «Бичурский район».</w:t>
      </w:r>
      <w:r w:rsidR="006363CB">
        <w:t xml:space="preserve"> </w:t>
      </w:r>
      <w:r w:rsidR="006363CB" w:rsidRPr="00CC26F9">
        <w:t xml:space="preserve">Начальная (максимальная) цена контракта </w:t>
      </w:r>
      <w:r w:rsidR="006363CB">
        <w:t>241</w:t>
      </w:r>
      <w:r w:rsidR="00FC54FA">
        <w:t xml:space="preserve"> </w:t>
      </w:r>
      <w:r w:rsidR="006363CB">
        <w:t xml:space="preserve">570,00 </w:t>
      </w:r>
      <w:r w:rsidR="006363CB" w:rsidRPr="00CC26F9">
        <w:t xml:space="preserve">руб. </w:t>
      </w:r>
      <w:r w:rsidR="006363CB">
        <w:t>Контракт заключен с</w:t>
      </w:r>
      <w:r w:rsidR="00CB2F60">
        <w:t xml:space="preserve"> Обществом с ограниченной ответственностью «</w:t>
      </w:r>
      <w:proofErr w:type="spellStart"/>
      <w:r w:rsidR="00CB2F60">
        <w:t>БайкалТехИнвентаризация</w:t>
      </w:r>
      <w:proofErr w:type="spellEnd"/>
      <w:r w:rsidR="00CB2F60">
        <w:t>»</w:t>
      </w:r>
      <w:r w:rsidR="006363CB">
        <w:t xml:space="preserve">. </w:t>
      </w:r>
    </w:p>
    <w:p w:rsidR="006363CB" w:rsidRDefault="006363CB" w:rsidP="00A65E21">
      <w:pPr>
        <w:spacing w:line="24" w:lineRule="atLeast"/>
        <w:ind w:firstLine="567"/>
        <w:jc w:val="both"/>
      </w:pPr>
      <w:r w:rsidRPr="00CC26F9">
        <w:t>В ходе проверки исполнения контракта изучены</w:t>
      </w:r>
      <w:r>
        <w:t>: счет на оплату №</w:t>
      </w:r>
      <w:r w:rsidR="005C5520">
        <w:t>82</w:t>
      </w:r>
      <w:r>
        <w:t xml:space="preserve"> от </w:t>
      </w:r>
      <w:r w:rsidR="005C5520">
        <w:t>27.09</w:t>
      </w:r>
      <w:r>
        <w:t>.2016 г. на сумму 138 </w:t>
      </w:r>
      <w:r w:rsidR="005C5520">
        <w:t>000</w:t>
      </w:r>
      <w:r>
        <w:t xml:space="preserve">,00; </w:t>
      </w:r>
      <w:r w:rsidR="005C5520">
        <w:t xml:space="preserve">счет-фактура №82 от 27.09.2016 г. на сумму 138 000,00 руб., </w:t>
      </w:r>
      <w:r>
        <w:t>акт</w:t>
      </w:r>
      <w:r w:rsidR="005C5520">
        <w:t xml:space="preserve"> выполненных работ №82</w:t>
      </w:r>
      <w:r>
        <w:t xml:space="preserve"> от </w:t>
      </w:r>
      <w:r w:rsidR="005C5520">
        <w:t>27.09.</w:t>
      </w:r>
      <w:r>
        <w:t>2016 г.</w:t>
      </w:r>
      <w:r w:rsidR="005C5520">
        <w:t xml:space="preserve"> на сумму 138 000,00 руб</w:t>
      </w:r>
      <w:r>
        <w:t>.</w:t>
      </w:r>
      <w:r w:rsidR="002E0D60">
        <w:t xml:space="preserve"> </w:t>
      </w:r>
      <w:r w:rsidR="002E0D60" w:rsidRPr="009A3F3D">
        <w:t>К контракту прилагается Заключение комиссии по результатам проведения экспертизы.</w:t>
      </w:r>
    </w:p>
    <w:p w:rsidR="006363CB" w:rsidRDefault="006363CB" w:rsidP="00A65E21">
      <w:pPr>
        <w:spacing w:line="24" w:lineRule="atLeast"/>
        <w:ind w:firstLine="567"/>
        <w:jc w:val="both"/>
      </w:pPr>
      <w:r>
        <w:t xml:space="preserve">Финансирование осуществляется из средств </w:t>
      </w:r>
      <w:r w:rsidR="005C5520">
        <w:t xml:space="preserve">местного </w:t>
      </w:r>
      <w:r>
        <w:t>бюджета (платежное поручение №</w:t>
      </w:r>
      <w:r w:rsidR="005C5520">
        <w:t>866936</w:t>
      </w:r>
      <w:r>
        <w:t xml:space="preserve"> от </w:t>
      </w:r>
      <w:r w:rsidR="005C5520">
        <w:t>08</w:t>
      </w:r>
      <w:r>
        <w:t xml:space="preserve">.12.2016 г. на сумму </w:t>
      </w:r>
      <w:r w:rsidR="005C5520">
        <w:t>110 400</w:t>
      </w:r>
      <w:r>
        <w:t>,00 руб.</w:t>
      </w:r>
      <w:r w:rsidR="005C5520">
        <w:t>, платежное поручение №876861 от 09.12.2016 г. на сумму 27 600,00 руб.</w:t>
      </w:r>
      <w:r>
        <w:t>).</w:t>
      </w:r>
    </w:p>
    <w:p w:rsidR="00FC54FA" w:rsidRDefault="00D03F7F" w:rsidP="00A65E21">
      <w:pPr>
        <w:spacing w:line="24" w:lineRule="atLeast"/>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заключении данного контракта нарушений не установлено.</w:t>
      </w:r>
    </w:p>
    <w:p w:rsidR="00A65E21" w:rsidRDefault="00A65E21" w:rsidP="00A65E21">
      <w:pPr>
        <w:spacing w:line="24" w:lineRule="atLeast"/>
        <w:ind w:firstLine="567"/>
        <w:jc w:val="both"/>
        <w:rPr>
          <w:i/>
        </w:rPr>
      </w:pPr>
    </w:p>
    <w:p w:rsidR="00D03F7F" w:rsidRPr="00143492" w:rsidRDefault="00D03F7F" w:rsidP="00A65E21">
      <w:pPr>
        <w:spacing w:line="24" w:lineRule="atLeast"/>
        <w:ind w:firstLine="567"/>
        <w:jc w:val="both"/>
        <w:rPr>
          <w:color w:val="FF0000"/>
        </w:rPr>
      </w:pPr>
      <w:r w:rsidRPr="00C80DA9">
        <w:rPr>
          <w:i/>
        </w:rPr>
        <w:t>В ходе проверки процедуры размещения указанных выше заказов установлено следующее:</w:t>
      </w:r>
    </w:p>
    <w:p w:rsidR="00D03F7F" w:rsidRPr="00C80DA9" w:rsidRDefault="00D03F7F" w:rsidP="00A65E21">
      <w:pPr>
        <w:spacing w:line="24" w:lineRule="atLeast"/>
        <w:jc w:val="both"/>
      </w:pPr>
      <w:r w:rsidRPr="00C80DA9">
        <w:tab/>
        <w:t>1. Извещения о проведение запроса котировок размещены на официальном сайте в сроки, установленные законом о размещении заказов.</w:t>
      </w:r>
    </w:p>
    <w:p w:rsidR="00D03F7F" w:rsidRPr="00C80DA9" w:rsidRDefault="00D03F7F" w:rsidP="00A65E21">
      <w:pPr>
        <w:spacing w:line="24" w:lineRule="atLeast"/>
        <w:jc w:val="both"/>
      </w:pPr>
      <w:r w:rsidRPr="00C80DA9">
        <w:tab/>
        <w:t>2. Котировочные заявки зарегистрированы в журнале регистрации поступления котировочных заявок.</w:t>
      </w:r>
    </w:p>
    <w:p w:rsidR="00D03F7F" w:rsidRPr="005C51C4" w:rsidRDefault="00D03F7F" w:rsidP="00A65E21">
      <w:pPr>
        <w:spacing w:line="24" w:lineRule="atLeast"/>
        <w:jc w:val="both"/>
      </w:pPr>
      <w:r w:rsidRPr="005C51C4">
        <w:t xml:space="preserve">           3.  Протокола рассмотрения и оценки котировочных заявок размещены на официальном сайте согласно  Федерального закона № 44-ФЗ, подписаны всеми присутствующими членами комиссии.</w:t>
      </w:r>
    </w:p>
    <w:p w:rsidR="00D03F7F" w:rsidRPr="00C80DA9" w:rsidRDefault="00D03F7F" w:rsidP="00A65E21">
      <w:pPr>
        <w:spacing w:line="24" w:lineRule="atLeast"/>
        <w:jc w:val="both"/>
      </w:pPr>
      <w:r>
        <w:tab/>
        <w:t xml:space="preserve">4. </w:t>
      </w:r>
      <w:r w:rsidRPr="00C80DA9">
        <w:t xml:space="preserve">Муниципальные контракты заключены согласно действующему законодательству о размещении заказов. </w:t>
      </w:r>
    </w:p>
    <w:p w:rsidR="00831A0F" w:rsidRDefault="00D03F7F" w:rsidP="00A65E21">
      <w:pPr>
        <w:spacing w:line="24" w:lineRule="atLeast"/>
        <w:jc w:val="both"/>
      </w:pPr>
      <w:r>
        <w:t xml:space="preserve">    </w:t>
      </w:r>
      <w:r w:rsidRPr="00C80DA9">
        <w:t>Исполнение контактов, заключенных путём проведения запроса</w:t>
      </w:r>
      <w:r w:rsidR="00A6543F">
        <w:t xml:space="preserve"> котировок показано в таблице 1</w:t>
      </w:r>
      <w:r w:rsidRPr="00C80DA9">
        <w:t>.</w:t>
      </w:r>
    </w:p>
    <w:p w:rsidR="00D03F7F" w:rsidRPr="00C80DA9" w:rsidRDefault="00533D7A" w:rsidP="00831A0F">
      <w:pPr>
        <w:spacing w:line="360" w:lineRule="auto"/>
        <w:jc w:val="right"/>
      </w:pPr>
      <w:r>
        <w:t>Таблица № 1</w:t>
      </w:r>
    </w:p>
    <w:p w:rsidR="00A65E21" w:rsidRDefault="00D03F7F" w:rsidP="00A65E21">
      <w:pPr>
        <w:jc w:val="center"/>
      </w:pPr>
      <w:r w:rsidRPr="00C80DA9">
        <w:t>Исполнение муниципальных контрактов путём запроса котировок</w:t>
      </w:r>
    </w:p>
    <w:p w:rsidR="00A65E21" w:rsidRPr="00C80DA9" w:rsidRDefault="00A65E21" w:rsidP="00A65E21">
      <w:pPr>
        <w:jc w:val="right"/>
      </w:pPr>
      <w:r>
        <w:t>(р</w:t>
      </w:r>
      <w:r w:rsidR="00D03F7F">
        <w:t>уб.)</w:t>
      </w:r>
    </w:p>
    <w:tbl>
      <w:tblPr>
        <w:tblStyle w:val="a3"/>
        <w:tblW w:w="10172" w:type="dxa"/>
        <w:tblLayout w:type="fixed"/>
        <w:tblLook w:val="04A0" w:firstRow="1" w:lastRow="0" w:firstColumn="1" w:lastColumn="0" w:noHBand="0" w:noVBand="1"/>
      </w:tblPr>
      <w:tblGrid>
        <w:gridCol w:w="675"/>
        <w:gridCol w:w="1560"/>
        <w:gridCol w:w="1701"/>
        <w:gridCol w:w="1559"/>
        <w:gridCol w:w="1559"/>
        <w:gridCol w:w="1559"/>
        <w:gridCol w:w="1559"/>
      </w:tblGrid>
      <w:tr w:rsidR="00D03F7F" w:rsidTr="00143492">
        <w:tc>
          <w:tcPr>
            <w:tcW w:w="675" w:type="dxa"/>
          </w:tcPr>
          <w:p w:rsidR="00D03F7F" w:rsidRPr="00A7041F" w:rsidRDefault="00D03F7F" w:rsidP="00A65E21">
            <w:pPr>
              <w:jc w:val="center"/>
              <w:rPr>
                <w:b/>
              </w:rPr>
            </w:pPr>
            <w:r w:rsidRPr="00A7041F">
              <w:rPr>
                <w:b/>
              </w:rPr>
              <w:t>№</w:t>
            </w:r>
          </w:p>
          <w:p w:rsidR="00D03F7F" w:rsidRPr="00A7041F" w:rsidRDefault="00D03F7F" w:rsidP="00A65E21">
            <w:pPr>
              <w:jc w:val="center"/>
              <w:rPr>
                <w:b/>
              </w:rPr>
            </w:pPr>
            <w:r w:rsidRPr="00A7041F">
              <w:rPr>
                <w:b/>
              </w:rPr>
              <w:t>контракта</w:t>
            </w:r>
          </w:p>
        </w:tc>
        <w:tc>
          <w:tcPr>
            <w:tcW w:w="1560" w:type="dxa"/>
          </w:tcPr>
          <w:p w:rsidR="00D03F7F" w:rsidRPr="00A7041F" w:rsidRDefault="00D03F7F" w:rsidP="00A65E21">
            <w:pPr>
              <w:jc w:val="center"/>
              <w:rPr>
                <w:b/>
              </w:rPr>
            </w:pPr>
            <w:r w:rsidRPr="00A7041F">
              <w:rPr>
                <w:b/>
              </w:rPr>
              <w:t>Дата заключения</w:t>
            </w:r>
          </w:p>
        </w:tc>
        <w:tc>
          <w:tcPr>
            <w:tcW w:w="1701" w:type="dxa"/>
          </w:tcPr>
          <w:p w:rsidR="00D03F7F" w:rsidRPr="00A7041F" w:rsidRDefault="00D03F7F" w:rsidP="00A65E21">
            <w:pPr>
              <w:jc w:val="center"/>
              <w:rPr>
                <w:b/>
              </w:rPr>
            </w:pPr>
            <w:r w:rsidRPr="00A7041F">
              <w:rPr>
                <w:b/>
              </w:rPr>
              <w:t>Исполнитель</w:t>
            </w:r>
          </w:p>
        </w:tc>
        <w:tc>
          <w:tcPr>
            <w:tcW w:w="1559" w:type="dxa"/>
          </w:tcPr>
          <w:p w:rsidR="00D03F7F" w:rsidRPr="00A7041F" w:rsidRDefault="00D03F7F" w:rsidP="00A65E21">
            <w:pPr>
              <w:jc w:val="center"/>
              <w:rPr>
                <w:b/>
              </w:rPr>
            </w:pPr>
            <w:r w:rsidRPr="00A7041F">
              <w:rPr>
                <w:b/>
              </w:rPr>
              <w:t xml:space="preserve">Начальная </w:t>
            </w:r>
            <w:proofErr w:type="gramStart"/>
            <w:r w:rsidRPr="00A7041F">
              <w:rPr>
                <w:b/>
              </w:rPr>
              <w:t>максима</w:t>
            </w:r>
            <w:r w:rsidR="00143492">
              <w:rPr>
                <w:b/>
              </w:rPr>
              <w:t>-</w:t>
            </w:r>
            <w:proofErr w:type="spellStart"/>
            <w:r w:rsidRPr="00A7041F">
              <w:rPr>
                <w:b/>
              </w:rPr>
              <w:t>льная</w:t>
            </w:r>
            <w:proofErr w:type="spellEnd"/>
            <w:proofErr w:type="gramEnd"/>
            <w:r w:rsidRPr="00A7041F">
              <w:rPr>
                <w:b/>
              </w:rPr>
              <w:t xml:space="preserve"> цена</w:t>
            </w:r>
          </w:p>
        </w:tc>
        <w:tc>
          <w:tcPr>
            <w:tcW w:w="1559" w:type="dxa"/>
          </w:tcPr>
          <w:p w:rsidR="00D03F7F" w:rsidRPr="00A7041F" w:rsidRDefault="00D03F7F" w:rsidP="00A65E21">
            <w:pPr>
              <w:jc w:val="center"/>
              <w:rPr>
                <w:b/>
              </w:rPr>
            </w:pPr>
            <w:r w:rsidRPr="00A7041F">
              <w:rPr>
                <w:b/>
              </w:rPr>
              <w:t>Сумма по контракту</w:t>
            </w:r>
          </w:p>
        </w:tc>
        <w:tc>
          <w:tcPr>
            <w:tcW w:w="1559" w:type="dxa"/>
          </w:tcPr>
          <w:p w:rsidR="00D03F7F" w:rsidRPr="00A7041F" w:rsidRDefault="00D03F7F" w:rsidP="00A65E21">
            <w:pPr>
              <w:jc w:val="center"/>
              <w:rPr>
                <w:b/>
              </w:rPr>
            </w:pPr>
            <w:r w:rsidRPr="00A7041F">
              <w:rPr>
                <w:b/>
              </w:rPr>
              <w:t>Фактически оплачено заказчиком</w:t>
            </w:r>
          </w:p>
        </w:tc>
        <w:tc>
          <w:tcPr>
            <w:tcW w:w="1559" w:type="dxa"/>
          </w:tcPr>
          <w:p w:rsidR="00D03F7F" w:rsidRPr="00A7041F" w:rsidRDefault="00D03F7F" w:rsidP="00A65E21">
            <w:pPr>
              <w:jc w:val="center"/>
              <w:rPr>
                <w:b/>
              </w:rPr>
            </w:pPr>
            <w:r w:rsidRPr="00A7041F">
              <w:rPr>
                <w:b/>
              </w:rPr>
              <w:t>Дата платёжного поручения</w:t>
            </w:r>
          </w:p>
        </w:tc>
      </w:tr>
      <w:tr w:rsidR="00D03F7F" w:rsidTr="00143492">
        <w:trPr>
          <w:trHeight w:val="599"/>
        </w:trPr>
        <w:tc>
          <w:tcPr>
            <w:tcW w:w="675" w:type="dxa"/>
          </w:tcPr>
          <w:p w:rsidR="00D03F7F" w:rsidRDefault="00D012D5" w:rsidP="00A65E21">
            <w:pPr>
              <w:jc w:val="center"/>
            </w:pPr>
            <w:r>
              <w:t>15</w:t>
            </w:r>
          </w:p>
        </w:tc>
        <w:tc>
          <w:tcPr>
            <w:tcW w:w="1560" w:type="dxa"/>
          </w:tcPr>
          <w:p w:rsidR="00D03F7F" w:rsidRPr="00BE2B3C" w:rsidRDefault="00D012D5" w:rsidP="00A65E21">
            <w:pPr>
              <w:jc w:val="center"/>
            </w:pPr>
            <w:r>
              <w:t>09.1</w:t>
            </w:r>
            <w:r w:rsidR="00BE2B3C" w:rsidRPr="00BE2B3C">
              <w:t>2.2016 г.</w:t>
            </w:r>
          </w:p>
        </w:tc>
        <w:tc>
          <w:tcPr>
            <w:tcW w:w="1701" w:type="dxa"/>
          </w:tcPr>
          <w:p w:rsidR="00D03F7F" w:rsidRPr="00BE2B3C" w:rsidRDefault="00D012D5" w:rsidP="00A65E21">
            <w:pPr>
              <w:jc w:val="center"/>
            </w:pPr>
            <w:r>
              <w:t>ИП Алексеев Н.Т.</w:t>
            </w:r>
          </w:p>
        </w:tc>
        <w:tc>
          <w:tcPr>
            <w:tcW w:w="1559" w:type="dxa"/>
          </w:tcPr>
          <w:p w:rsidR="00D03F7F" w:rsidRPr="00BE2B3C" w:rsidRDefault="00D012D5" w:rsidP="00A65E21">
            <w:pPr>
              <w:jc w:val="center"/>
            </w:pPr>
            <w:r>
              <w:t>989 839,00</w:t>
            </w:r>
          </w:p>
        </w:tc>
        <w:tc>
          <w:tcPr>
            <w:tcW w:w="1559" w:type="dxa"/>
          </w:tcPr>
          <w:p w:rsidR="00D03F7F" w:rsidRPr="00BE2B3C" w:rsidRDefault="00D012D5" w:rsidP="00A65E21">
            <w:pPr>
              <w:jc w:val="center"/>
            </w:pPr>
            <w:r>
              <w:t>983 943,00</w:t>
            </w:r>
          </w:p>
        </w:tc>
        <w:tc>
          <w:tcPr>
            <w:tcW w:w="1559" w:type="dxa"/>
          </w:tcPr>
          <w:p w:rsidR="00D03F7F" w:rsidRPr="00BE2B3C" w:rsidRDefault="00D012D5" w:rsidP="00A65E21">
            <w:pPr>
              <w:jc w:val="center"/>
            </w:pPr>
            <w:r>
              <w:t>983 943,00</w:t>
            </w:r>
            <w:r w:rsidR="00BE2B3C" w:rsidRPr="00BE2B3C">
              <w:t xml:space="preserve"> </w:t>
            </w:r>
          </w:p>
        </w:tc>
        <w:tc>
          <w:tcPr>
            <w:tcW w:w="1559" w:type="dxa"/>
          </w:tcPr>
          <w:p w:rsidR="00D03F7F" w:rsidRPr="00BE2B3C" w:rsidRDefault="00D012D5" w:rsidP="00A65E21">
            <w:pPr>
              <w:jc w:val="center"/>
            </w:pPr>
            <w:r>
              <w:t>23</w:t>
            </w:r>
            <w:r w:rsidR="00BE2B3C" w:rsidRPr="00BE2B3C">
              <w:t>.</w:t>
            </w:r>
            <w:r>
              <w:t>12</w:t>
            </w:r>
            <w:r w:rsidR="00BE2B3C" w:rsidRPr="00BE2B3C">
              <w:t>.2016 г.</w:t>
            </w:r>
          </w:p>
        </w:tc>
      </w:tr>
      <w:tr w:rsidR="00D03F7F" w:rsidTr="00143492">
        <w:trPr>
          <w:trHeight w:val="693"/>
        </w:trPr>
        <w:tc>
          <w:tcPr>
            <w:tcW w:w="675" w:type="dxa"/>
          </w:tcPr>
          <w:p w:rsidR="00D03F7F" w:rsidRPr="00403743" w:rsidRDefault="00247F29" w:rsidP="00A65E21">
            <w:pPr>
              <w:jc w:val="center"/>
            </w:pPr>
            <w:r>
              <w:t>14</w:t>
            </w:r>
          </w:p>
        </w:tc>
        <w:tc>
          <w:tcPr>
            <w:tcW w:w="1560" w:type="dxa"/>
          </w:tcPr>
          <w:p w:rsidR="00D03F7F" w:rsidRPr="00BE2B3C" w:rsidRDefault="00247F29" w:rsidP="00A65E21">
            <w:pPr>
              <w:jc w:val="center"/>
            </w:pPr>
            <w:r>
              <w:t>06.12</w:t>
            </w:r>
            <w:r w:rsidR="00BE2B3C" w:rsidRPr="00BE2B3C">
              <w:t>.2016 г.</w:t>
            </w:r>
          </w:p>
        </w:tc>
        <w:tc>
          <w:tcPr>
            <w:tcW w:w="1701" w:type="dxa"/>
          </w:tcPr>
          <w:p w:rsidR="00D03F7F" w:rsidRPr="00BE2B3C" w:rsidRDefault="00BE2B3C" w:rsidP="00A65E21">
            <w:pPr>
              <w:jc w:val="center"/>
            </w:pPr>
            <w:r w:rsidRPr="00BE2B3C">
              <w:t xml:space="preserve">ИП </w:t>
            </w:r>
            <w:r w:rsidR="00247F29">
              <w:t>Андронов Александр Дмитриевич</w:t>
            </w:r>
          </w:p>
        </w:tc>
        <w:tc>
          <w:tcPr>
            <w:tcW w:w="1559" w:type="dxa"/>
          </w:tcPr>
          <w:p w:rsidR="00D03F7F" w:rsidRPr="00BE2B3C" w:rsidRDefault="00247F29" w:rsidP="00A65E21">
            <w:pPr>
              <w:jc w:val="center"/>
            </w:pPr>
            <w:r>
              <w:t>150 000,00</w:t>
            </w:r>
          </w:p>
        </w:tc>
        <w:tc>
          <w:tcPr>
            <w:tcW w:w="1559" w:type="dxa"/>
          </w:tcPr>
          <w:p w:rsidR="00D03F7F" w:rsidRPr="00BE2B3C" w:rsidRDefault="00247F29" w:rsidP="00A65E21">
            <w:pPr>
              <w:jc w:val="center"/>
            </w:pPr>
            <w:r>
              <w:t>138 919,00</w:t>
            </w:r>
          </w:p>
        </w:tc>
        <w:tc>
          <w:tcPr>
            <w:tcW w:w="1559" w:type="dxa"/>
          </w:tcPr>
          <w:p w:rsidR="00D03F7F" w:rsidRPr="00BE2B3C" w:rsidRDefault="00247F29" w:rsidP="00A65E21">
            <w:pPr>
              <w:jc w:val="center"/>
            </w:pPr>
            <w:r>
              <w:t>138 919,00</w:t>
            </w:r>
          </w:p>
        </w:tc>
        <w:tc>
          <w:tcPr>
            <w:tcW w:w="1559" w:type="dxa"/>
          </w:tcPr>
          <w:p w:rsidR="00BE2B3C" w:rsidRPr="00BE2B3C" w:rsidRDefault="00BE2B3C" w:rsidP="00A65E21">
            <w:r w:rsidRPr="00BE2B3C">
              <w:t>1</w:t>
            </w:r>
            <w:r w:rsidR="00247F29">
              <w:t>6</w:t>
            </w:r>
            <w:r w:rsidRPr="00BE2B3C">
              <w:t>.</w:t>
            </w:r>
            <w:r w:rsidR="00247F29">
              <w:t>12</w:t>
            </w:r>
            <w:r w:rsidRPr="00BE2B3C">
              <w:t xml:space="preserve">.2016 г. </w:t>
            </w:r>
          </w:p>
          <w:p w:rsidR="00D03F7F" w:rsidRPr="00BE2B3C" w:rsidRDefault="00D03F7F" w:rsidP="00A65E21"/>
        </w:tc>
      </w:tr>
      <w:tr w:rsidR="00D03F7F" w:rsidTr="00143492">
        <w:trPr>
          <w:trHeight w:val="852"/>
        </w:trPr>
        <w:tc>
          <w:tcPr>
            <w:tcW w:w="675" w:type="dxa"/>
          </w:tcPr>
          <w:p w:rsidR="00D03F7F" w:rsidRPr="00403743" w:rsidRDefault="00247F29" w:rsidP="00A65E21">
            <w:pPr>
              <w:jc w:val="center"/>
            </w:pPr>
            <w:r>
              <w:t>12</w:t>
            </w:r>
          </w:p>
        </w:tc>
        <w:tc>
          <w:tcPr>
            <w:tcW w:w="1560" w:type="dxa"/>
          </w:tcPr>
          <w:p w:rsidR="00D03F7F" w:rsidRPr="00BE2B3C" w:rsidRDefault="00247F29" w:rsidP="00A65E21">
            <w:r>
              <w:t>23.11</w:t>
            </w:r>
            <w:r w:rsidR="00BE2B3C" w:rsidRPr="00BE2B3C">
              <w:t>.2016 г.</w:t>
            </w:r>
          </w:p>
        </w:tc>
        <w:tc>
          <w:tcPr>
            <w:tcW w:w="1701" w:type="dxa"/>
          </w:tcPr>
          <w:p w:rsidR="00D03F7F" w:rsidRPr="00BE2B3C" w:rsidRDefault="00247F29" w:rsidP="00A65E21">
            <w:pPr>
              <w:jc w:val="center"/>
            </w:pPr>
            <w:r>
              <w:t>ООО Дорожно-Строительное управление</w:t>
            </w:r>
          </w:p>
        </w:tc>
        <w:tc>
          <w:tcPr>
            <w:tcW w:w="1559" w:type="dxa"/>
          </w:tcPr>
          <w:p w:rsidR="00D03F7F" w:rsidRPr="00BE2B3C" w:rsidRDefault="00247F29" w:rsidP="00A65E21">
            <w:pPr>
              <w:jc w:val="center"/>
            </w:pPr>
            <w:r>
              <w:t>500 000,00</w:t>
            </w:r>
          </w:p>
        </w:tc>
        <w:tc>
          <w:tcPr>
            <w:tcW w:w="1559" w:type="dxa"/>
          </w:tcPr>
          <w:p w:rsidR="00D03F7F" w:rsidRPr="00BE2B3C" w:rsidRDefault="00247F29" w:rsidP="00A65E21">
            <w:pPr>
              <w:jc w:val="center"/>
            </w:pPr>
            <w:r>
              <w:t>500</w:t>
            </w:r>
            <w:r w:rsidR="00BE2B3C" w:rsidRPr="00BE2B3C">
              <w:t> 000,00</w:t>
            </w:r>
          </w:p>
        </w:tc>
        <w:tc>
          <w:tcPr>
            <w:tcW w:w="1559" w:type="dxa"/>
          </w:tcPr>
          <w:p w:rsidR="00D03F7F" w:rsidRPr="00BE2B3C" w:rsidRDefault="00247F29" w:rsidP="00A65E21">
            <w:pPr>
              <w:jc w:val="center"/>
            </w:pPr>
            <w:r>
              <w:t>500 000,00</w:t>
            </w:r>
          </w:p>
        </w:tc>
        <w:tc>
          <w:tcPr>
            <w:tcW w:w="1559" w:type="dxa"/>
          </w:tcPr>
          <w:p w:rsidR="00BE2B3C" w:rsidRDefault="00247F29" w:rsidP="00A65E21">
            <w:r>
              <w:t>19</w:t>
            </w:r>
            <w:r w:rsidR="00BE2B3C">
              <w:t>.</w:t>
            </w:r>
            <w:r>
              <w:t>12</w:t>
            </w:r>
            <w:r w:rsidR="00BE2B3C">
              <w:t>.2016</w:t>
            </w:r>
            <w:r w:rsidR="00BE2B3C" w:rsidRPr="00C80DA9">
              <w:t xml:space="preserve"> г. </w:t>
            </w:r>
          </w:p>
          <w:p w:rsidR="00D03F7F" w:rsidRPr="00CE266F" w:rsidRDefault="00BE2B3C" w:rsidP="00A65E21">
            <w:pPr>
              <w:rPr>
                <w:color w:val="FF0000"/>
              </w:rPr>
            </w:pPr>
            <w:r>
              <w:t>2</w:t>
            </w:r>
            <w:r w:rsidR="00247F29">
              <w:t>7</w:t>
            </w:r>
            <w:r>
              <w:t>.</w:t>
            </w:r>
            <w:r w:rsidR="00247F29">
              <w:t>12</w:t>
            </w:r>
            <w:r>
              <w:t>.2016</w:t>
            </w:r>
            <w:r w:rsidRPr="00C80DA9">
              <w:t xml:space="preserve"> г. </w:t>
            </w:r>
          </w:p>
        </w:tc>
      </w:tr>
      <w:tr w:rsidR="00BE2B3C" w:rsidTr="00143492">
        <w:trPr>
          <w:trHeight w:val="1496"/>
        </w:trPr>
        <w:tc>
          <w:tcPr>
            <w:tcW w:w="675" w:type="dxa"/>
          </w:tcPr>
          <w:p w:rsidR="00BE2B3C" w:rsidRDefault="00EE3E46" w:rsidP="00A65E21">
            <w:pPr>
              <w:jc w:val="center"/>
            </w:pPr>
            <w:r>
              <w:t>10</w:t>
            </w:r>
          </w:p>
        </w:tc>
        <w:tc>
          <w:tcPr>
            <w:tcW w:w="1560" w:type="dxa"/>
          </w:tcPr>
          <w:p w:rsidR="00BE2B3C" w:rsidRPr="00CE266F" w:rsidRDefault="00EE3E46" w:rsidP="00A65E21">
            <w:pPr>
              <w:jc w:val="center"/>
              <w:rPr>
                <w:color w:val="FF0000"/>
              </w:rPr>
            </w:pPr>
            <w:r>
              <w:t>11</w:t>
            </w:r>
            <w:r w:rsidR="00BE2B3C" w:rsidRPr="00CC26F9">
              <w:t>.06.2016 г.</w:t>
            </w:r>
          </w:p>
        </w:tc>
        <w:tc>
          <w:tcPr>
            <w:tcW w:w="1701" w:type="dxa"/>
          </w:tcPr>
          <w:p w:rsidR="00BE2B3C" w:rsidRPr="00CE266F" w:rsidRDefault="00EE3E46" w:rsidP="00A65E21">
            <w:pPr>
              <w:jc w:val="center"/>
              <w:rPr>
                <w:color w:val="FF0000"/>
              </w:rPr>
            </w:pPr>
            <w:r>
              <w:rPr>
                <w:rFonts w:ascii="Roboto Slab" w:hAnsi="Roboto Slab"/>
              </w:rPr>
              <w:t>ИП Перелыгин Николай Степанович</w:t>
            </w:r>
          </w:p>
        </w:tc>
        <w:tc>
          <w:tcPr>
            <w:tcW w:w="1559" w:type="dxa"/>
          </w:tcPr>
          <w:p w:rsidR="00BE2B3C" w:rsidRPr="00B7675A" w:rsidRDefault="00EE3E46" w:rsidP="00A65E21">
            <w:pPr>
              <w:jc w:val="center"/>
            </w:pPr>
            <w:r>
              <w:t>487 200,00</w:t>
            </w:r>
          </w:p>
        </w:tc>
        <w:tc>
          <w:tcPr>
            <w:tcW w:w="1559" w:type="dxa"/>
          </w:tcPr>
          <w:p w:rsidR="00BE2B3C" w:rsidRPr="00B7675A" w:rsidRDefault="00EE3E46" w:rsidP="00A65E21">
            <w:pPr>
              <w:jc w:val="center"/>
            </w:pPr>
            <w:r>
              <w:t>349 000,00</w:t>
            </w:r>
          </w:p>
        </w:tc>
        <w:tc>
          <w:tcPr>
            <w:tcW w:w="1559" w:type="dxa"/>
          </w:tcPr>
          <w:p w:rsidR="00BE2B3C" w:rsidRPr="00B7675A" w:rsidRDefault="00EE3E46" w:rsidP="00A65E21">
            <w:pPr>
              <w:jc w:val="center"/>
            </w:pPr>
            <w:r>
              <w:t>349 000,00</w:t>
            </w:r>
          </w:p>
        </w:tc>
        <w:tc>
          <w:tcPr>
            <w:tcW w:w="1559" w:type="dxa"/>
          </w:tcPr>
          <w:p w:rsidR="00EE3E46" w:rsidRPr="00BE2B3C" w:rsidRDefault="00EE3E46" w:rsidP="00A65E21">
            <w:r w:rsidRPr="00BE2B3C">
              <w:t xml:space="preserve">13.09.2016 г. </w:t>
            </w:r>
          </w:p>
          <w:p w:rsidR="00EE3E46" w:rsidRPr="00BE2B3C" w:rsidRDefault="00EE3E46" w:rsidP="00A65E21">
            <w:r w:rsidRPr="00BE2B3C">
              <w:t xml:space="preserve">29.08.2016 г. </w:t>
            </w:r>
          </w:p>
          <w:p w:rsidR="00EE3E46" w:rsidRPr="00BE2B3C" w:rsidRDefault="00EE3E46" w:rsidP="00A65E21">
            <w:r w:rsidRPr="00BE2B3C">
              <w:t>25.07.2016 г</w:t>
            </w:r>
          </w:p>
          <w:p w:rsidR="00BE2B3C" w:rsidRPr="00EE3E46" w:rsidRDefault="00EE3E46" w:rsidP="00A65E21">
            <w:pPr>
              <w:jc w:val="center"/>
            </w:pPr>
            <w:r w:rsidRPr="00EE3E46">
              <w:t>31.10.2016 г.</w:t>
            </w:r>
          </w:p>
          <w:p w:rsidR="00EE3E46" w:rsidRPr="00CE266F" w:rsidRDefault="00EE3E46" w:rsidP="00A65E21">
            <w:pPr>
              <w:jc w:val="center"/>
              <w:rPr>
                <w:color w:val="FF0000"/>
              </w:rPr>
            </w:pPr>
            <w:r w:rsidRPr="00EE3E46">
              <w:t>16.12.2016 г.</w:t>
            </w:r>
          </w:p>
        </w:tc>
      </w:tr>
      <w:tr w:rsidR="00831A0F" w:rsidTr="00A65E21">
        <w:trPr>
          <w:trHeight w:val="1243"/>
        </w:trPr>
        <w:tc>
          <w:tcPr>
            <w:tcW w:w="675" w:type="dxa"/>
          </w:tcPr>
          <w:p w:rsidR="00831A0F" w:rsidRDefault="00831A0F" w:rsidP="00A65E21">
            <w:pPr>
              <w:jc w:val="center"/>
            </w:pPr>
            <w:r>
              <w:lastRenderedPageBreak/>
              <w:t>11</w:t>
            </w:r>
          </w:p>
        </w:tc>
        <w:tc>
          <w:tcPr>
            <w:tcW w:w="1560" w:type="dxa"/>
          </w:tcPr>
          <w:p w:rsidR="00831A0F" w:rsidRDefault="00831A0F" w:rsidP="00A65E21">
            <w:pPr>
              <w:jc w:val="center"/>
            </w:pPr>
            <w:r>
              <w:t>30.06.2016 г.</w:t>
            </w:r>
          </w:p>
        </w:tc>
        <w:tc>
          <w:tcPr>
            <w:tcW w:w="1701" w:type="dxa"/>
          </w:tcPr>
          <w:p w:rsidR="00831A0F" w:rsidRDefault="00831A0F" w:rsidP="00A65E21">
            <w:pPr>
              <w:jc w:val="center"/>
              <w:rPr>
                <w:rFonts w:ascii="Roboto Slab" w:hAnsi="Roboto Slab"/>
              </w:rPr>
            </w:pPr>
            <w:r>
              <w:rPr>
                <w:rFonts w:ascii="Roboto Slab" w:hAnsi="Roboto Slab"/>
              </w:rPr>
              <w:t>ООО «</w:t>
            </w:r>
            <w:proofErr w:type="spellStart"/>
            <w:r>
              <w:rPr>
                <w:rFonts w:ascii="Roboto Slab" w:hAnsi="Roboto Slab"/>
              </w:rPr>
              <w:t>БайкалТех</w:t>
            </w:r>
            <w:proofErr w:type="spellEnd"/>
            <w:r>
              <w:rPr>
                <w:rFonts w:ascii="Roboto Slab" w:hAnsi="Roboto Slab"/>
              </w:rPr>
              <w:t>-Инвентаризация»</w:t>
            </w:r>
          </w:p>
        </w:tc>
        <w:tc>
          <w:tcPr>
            <w:tcW w:w="1559" w:type="dxa"/>
          </w:tcPr>
          <w:p w:rsidR="00831A0F" w:rsidRDefault="00831A0F" w:rsidP="00A65E21">
            <w:pPr>
              <w:jc w:val="center"/>
            </w:pPr>
            <w:r>
              <w:t>241 570,00</w:t>
            </w:r>
          </w:p>
        </w:tc>
        <w:tc>
          <w:tcPr>
            <w:tcW w:w="1559" w:type="dxa"/>
          </w:tcPr>
          <w:p w:rsidR="00831A0F" w:rsidRDefault="00831A0F" w:rsidP="00A65E21">
            <w:pPr>
              <w:jc w:val="center"/>
            </w:pPr>
            <w:r>
              <w:t>138 000,00</w:t>
            </w:r>
          </w:p>
        </w:tc>
        <w:tc>
          <w:tcPr>
            <w:tcW w:w="1559" w:type="dxa"/>
          </w:tcPr>
          <w:p w:rsidR="00831A0F" w:rsidRDefault="00A0662E" w:rsidP="00A65E21">
            <w:pPr>
              <w:jc w:val="center"/>
            </w:pPr>
            <w:r>
              <w:t>138 000,00</w:t>
            </w:r>
          </w:p>
        </w:tc>
        <w:tc>
          <w:tcPr>
            <w:tcW w:w="1559" w:type="dxa"/>
          </w:tcPr>
          <w:p w:rsidR="00831A0F" w:rsidRDefault="00A0662E" w:rsidP="00A65E21">
            <w:r>
              <w:t>08.12.2016 г.</w:t>
            </w:r>
          </w:p>
          <w:p w:rsidR="00A0662E" w:rsidRPr="00BE2B3C" w:rsidRDefault="00A0662E" w:rsidP="00A65E21">
            <w:r>
              <w:t>09.12.2016 г.</w:t>
            </w:r>
          </w:p>
        </w:tc>
      </w:tr>
      <w:tr w:rsidR="00B7675A" w:rsidTr="00143492">
        <w:trPr>
          <w:trHeight w:val="419"/>
        </w:trPr>
        <w:tc>
          <w:tcPr>
            <w:tcW w:w="3936" w:type="dxa"/>
            <w:gridSpan w:val="3"/>
          </w:tcPr>
          <w:p w:rsidR="00B7675A" w:rsidRDefault="00B7675A" w:rsidP="00A65E21">
            <w:pPr>
              <w:jc w:val="center"/>
            </w:pPr>
            <w:r>
              <w:t>Итого:</w:t>
            </w:r>
          </w:p>
        </w:tc>
        <w:tc>
          <w:tcPr>
            <w:tcW w:w="1559" w:type="dxa"/>
          </w:tcPr>
          <w:p w:rsidR="00B7675A" w:rsidRDefault="00143492" w:rsidP="00A65E21">
            <w:pPr>
              <w:jc w:val="center"/>
            </w:pPr>
            <w:r>
              <w:rPr>
                <w:color w:val="000000"/>
              </w:rPr>
              <w:t>2</w:t>
            </w:r>
            <w:r w:rsidR="00A0662E">
              <w:rPr>
                <w:color w:val="000000"/>
              </w:rPr>
              <w:t> 368 609,00</w:t>
            </w:r>
          </w:p>
        </w:tc>
        <w:tc>
          <w:tcPr>
            <w:tcW w:w="1559" w:type="dxa"/>
          </w:tcPr>
          <w:p w:rsidR="00B7675A" w:rsidRDefault="00A0662E" w:rsidP="00A65E21">
            <w:r>
              <w:t>2 109 862</w:t>
            </w:r>
            <w:r w:rsidR="00143492">
              <w:t>,00</w:t>
            </w:r>
          </w:p>
        </w:tc>
        <w:tc>
          <w:tcPr>
            <w:tcW w:w="1559" w:type="dxa"/>
          </w:tcPr>
          <w:p w:rsidR="00B7675A" w:rsidRDefault="00A0662E" w:rsidP="00A65E21">
            <w:r>
              <w:t>2 109 862</w:t>
            </w:r>
            <w:r w:rsidR="00143492">
              <w:t>,00</w:t>
            </w:r>
          </w:p>
        </w:tc>
        <w:tc>
          <w:tcPr>
            <w:tcW w:w="1559" w:type="dxa"/>
          </w:tcPr>
          <w:p w:rsidR="00B7675A" w:rsidRDefault="00B7675A" w:rsidP="00A65E21">
            <w:pPr>
              <w:jc w:val="both"/>
            </w:pPr>
          </w:p>
        </w:tc>
      </w:tr>
    </w:tbl>
    <w:p w:rsidR="00D03F7F" w:rsidRDefault="00D03F7F" w:rsidP="00D03F7F">
      <w:pPr>
        <w:spacing w:line="360" w:lineRule="auto"/>
        <w:jc w:val="both"/>
      </w:pPr>
    </w:p>
    <w:p w:rsidR="00F903D7" w:rsidRPr="00974985" w:rsidRDefault="00592F45" w:rsidP="00A65E21">
      <w:pPr>
        <w:spacing w:line="24" w:lineRule="atLeast"/>
        <w:ind w:firstLine="567"/>
        <w:jc w:val="both"/>
        <w:rPr>
          <w:b/>
          <w:i/>
        </w:rPr>
      </w:pPr>
      <w:r w:rsidRPr="00974985">
        <w:rPr>
          <w:b/>
          <w:i/>
        </w:rPr>
        <w:t xml:space="preserve"> В ходе настоящей проверки муниципальных контрактов, заключенных путём проведения открытого аукциона в электрон</w:t>
      </w:r>
      <w:r w:rsidR="00F903D7" w:rsidRPr="00974985">
        <w:rPr>
          <w:b/>
          <w:i/>
        </w:rPr>
        <w:t>ной форме установлено следующее</w:t>
      </w:r>
    </w:p>
    <w:p w:rsidR="00592F45" w:rsidRPr="00974985" w:rsidRDefault="006E6BF4" w:rsidP="00A65E21">
      <w:pPr>
        <w:spacing w:line="24" w:lineRule="atLeast"/>
        <w:jc w:val="both"/>
      </w:pPr>
      <w:r w:rsidRPr="00974985">
        <w:rPr>
          <w:b/>
          <w:i/>
        </w:rPr>
        <w:t xml:space="preserve">     </w:t>
      </w:r>
      <w:r w:rsidR="00592F45" w:rsidRPr="00974985">
        <w:rPr>
          <w:b/>
          <w:i/>
        </w:rPr>
        <w:t xml:space="preserve">   </w:t>
      </w:r>
      <w:r w:rsidR="00592F45" w:rsidRPr="00974985">
        <w:rPr>
          <w:i/>
        </w:rPr>
        <w:t>По материалам п</w:t>
      </w:r>
      <w:r w:rsidR="003719A8" w:rsidRPr="00974985">
        <w:rPr>
          <w:i/>
        </w:rPr>
        <w:t xml:space="preserve">роверки за </w:t>
      </w:r>
      <w:r w:rsidR="002D35F8" w:rsidRPr="00974985">
        <w:rPr>
          <w:i/>
        </w:rPr>
        <w:t>второе полугодие</w:t>
      </w:r>
      <w:r w:rsidR="00154904" w:rsidRPr="00974985">
        <w:rPr>
          <w:i/>
        </w:rPr>
        <w:t xml:space="preserve"> 2016</w:t>
      </w:r>
      <w:r w:rsidR="00592F45" w:rsidRPr="00974985">
        <w:rPr>
          <w:i/>
        </w:rPr>
        <w:t xml:space="preserve"> года Администрация МО «Бичурс</w:t>
      </w:r>
      <w:r w:rsidR="00A3155D" w:rsidRPr="00974985">
        <w:rPr>
          <w:i/>
        </w:rPr>
        <w:t xml:space="preserve">кий район» заключила </w:t>
      </w:r>
      <w:r w:rsidR="002D35F8" w:rsidRPr="00974985">
        <w:rPr>
          <w:i/>
        </w:rPr>
        <w:t>семь</w:t>
      </w:r>
      <w:r w:rsidR="00AC6356" w:rsidRPr="00974985">
        <w:rPr>
          <w:i/>
        </w:rPr>
        <w:t xml:space="preserve"> муниципальных</w:t>
      </w:r>
      <w:r w:rsidR="00592F45" w:rsidRPr="00974985">
        <w:rPr>
          <w:i/>
        </w:rPr>
        <w:t xml:space="preserve"> контракт</w:t>
      </w:r>
      <w:r w:rsidR="002D35F8" w:rsidRPr="00974985">
        <w:rPr>
          <w:i/>
        </w:rPr>
        <w:t>ов</w:t>
      </w:r>
      <w:r w:rsidR="00592F45" w:rsidRPr="00974985">
        <w:rPr>
          <w:i/>
        </w:rPr>
        <w:t xml:space="preserve">  путем проведения открытого аукциона  в электронной форме на сумму</w:t>
      </w:r>
      <w:r w:rsidR="007E23A7" w:rsidRPr="00974985">
        <w:rPr>
          <w:i/>
        </w:rPr>
        <w:t xml:space="preserve"> </w:t>
      </w:r>
      <w:r w:rsidR="00974985" w:rsidRPr="00974985">
        <w:rPr>
          <w:i/>
        </w:rPr>
        <w:t>5 552 698,48</w:t>
      </w:r>
      <w:r w:rsidR="00592F45" w:rsidRPr="00974985">
        <w:rPr>
          <w:i/>
        </w:rPr>
        <w:t xml:space="preserve"> руб. Исполнение сос</w:t>
      </w:r>
      <w:r w:rsidR="00A52A30" w:rsidRPr="00974985">
        <w:rPr>
          <w:i/>
        </w:rPr>
        <w:t>тавило</w:t>
      </w:r>
      <w:r w:rsidR="001066EE" w:rsidRPr="00974985">
        <w:rPr>
          <w:i/>
        </w:rPr>
        <w:t xml:space="preserve"> </w:t>
      </w:r>
      <w:r w:rsidR="00974985" w:rsidRPr="00974985">
        <w:rPr>
          <w:i/>
        </w:rPr>
        <w:t>4 650 499,84</w:t>
      </w:r>
      <w:r w:rsidR="007E23A7" w:rsidRPr="00974985">
        <w:rPr>
          <w:i/>
        </w:rPr>
        <w:t xml:space="preserve"> руб.</w:t>
      </w:r>
    </w:p>
    <w:p w:rsidR="00A65E21" w:rsidRDefault="000C5DAC" w:rsidP="00A65E21">
      <w:pPr>
        <w:spacing w:line="24" w:lineRule="atLeast"/>
        <w:ind w:firstLine="426"/>
        <w:jc w:val="both"/>
        <w:rPr>
          <w:color w:val="FF0000"/>
        </w:rPr>
      </w:pPr>
      <w:r w:rsidRPr="00A0662E">
        <w:rPr>
          <w:color w:val="FF0000"/>
        </w:rPr>
        <w:t xml:space="preserve">        </w:t>
      </w:r>
    </w:p>
    <w:p w:rsidR="0079628F" w:rsidRPr="00680B8A" w:rsidRDefault="0079628F" w:rsidP="00A65E21">
      <w:pPr>
        <w:spacing w:line="24" w:lineRule="atLeast"/>
        <w:ind w:firstLine="426"/>
        <w:jc w:val="both"/>
      </w:pPr>
      <w:proofErr w:type="gramStart"/>
      <w:r w:rsidRPr="00680B8A">
        <w:rPr>
          <w:b/>
        </w:rPr>
        <w:t>По контракту №</w:t>
      </w:r>
      <w:r w:rsidR="00751B31" w:rsidRPr="00680B8A">
        <w:rPr>
          <w:b/>
        </w:rPr>
        <w:t>0102300004516000028-0220265-01</w:t>
      </w:r>
      <w:r w:rsidRPr="00680B8A">
        <w:t xml:space="preserve"> от </w:t>
      </w:r>
      <w:r w:rsidR="00751B31" w:rsidRPr="00680B8A">
        <w:t>27</w:t>
      </w:r>
      <w:r w:rsidRPr="00680B8A">
        <w:t>.</w:t>
      </w:r>
      <w:r w:rsidR="00751B31" w:rsidRPr="00680B8A">
        <w:t>09</w:t>
      </w:r>
      <w:r w:rsidRPr="00680B8A">
        <w:t xml:space="preserve">.2016 г. на сумму </w:t>
      </w:r>
      <w:r w:rsidR="00751B31" w:rsidRPr="00680B8A">
        <w:t>800 000,00</w:t>
      </w:r>
      <w:r w:rsidRPr="00680B8A">
        <w:t xml:space="preserve"> руб., (заказчик – Администрация МО «Бичурский район») предметом контракта является </w:t>
      </w:r>
      <w:r w:rsidR="00751B31" w:rsidRPr="00680B8A">
        <w:rPr>
          <w:color w:val="000000"/>
        </w:rPr>
        <w:t xml:space="preserve">Ремонт автомобильной дороги подъезд к с. Верхний </w:t>
      </w:r>
      <w:proofErr w:type="spellStart"/>
      <w:r w:rsidR="00751B31" w:rsidRPr="00680B8A">
        <w:rPr>
          <w:color w:val="000000"/>
        </w:rPr>
        <w:t>Мангиртуй</w:t>
      </w:r>
      <w:proofErr w:type="spellEnd"/>
      <w:r w:rsidR="00751B31" w:rsidRPr="00680B8A">
        <w:rPr>
          <w:color w:val="000000"/>
        </w:rPr>
        <w:t xml:space="preserve"> </w:t>
      </w:r>
      <w:r w:rsidRPr="00680B8A">
        <w:t>МО «Бичурский район».</w:t>
      </w:r>
      <w:proofErr w:type="gramEnd"/>
      <w:r w:rsidRPr="00680B8A">
        <w:t xml:space="preserve">   Начальная максимальная цена контракта </w:t>
      </w:r>
      <w:r w:rsidR="00751B31" w:rsidRPr="00680B8A">
        <w:t>800 000,00</w:t>
      </w:r>
      <w:r w:rsidRPr="00680B8A">
        <w:t xml:space="preserve"> руб.    </w:t>
      </w:r>
    </w:p>
    <w:p w:rsidR="00680B8A" w:rsidRDefault="00680B8A" w:rsidP="00A65E21">
      <w:pPr>
        <w:spacing w:line="24" w:lineRule="atLeast"/>
        <w:ind w:firstLine="426"/>
        <w:jc w:val="both"/>
      </w:pPr>
      <w:proofErr w:type="gramStart"/>
      <w:r w:rsidRPr="00FB06D7">
        <w:t xml:space="preserve">На основании рассмотрения единственной заявки на участие в электронном аукционе и в соответствии с ч. 1 ст. 71 Федерального закона от 05.04.2013 № 44-ФЗ "О контрактной системе в сфере закупок товаров, работ, услуг для обеспечения государственных и муниципальных нужд" признать единственного участника </w:t>
      </w:r>
      <w:r w:rsidRPr="00680B8A">
        <w:rPr>
          <w:color w:val="000000"/>
          <w:shd w:val="clear" w:color="auto" w:fill="F8F8F8"/>
        </w:rPr>
        <w:t xml:space="preserve">Индивидуальный предприниматель Ткачева Евгения Борисовна </w:t>
      </w:r>
      <w:r w:rsidRPr="00680B8A">
        <w:t xml:space="preserve">и </w:t>
      </w:r>
      <w:r w:rsidRPr="00FB06D7">
        <w:t>поданную им заявку соответствующими требованиям Федерального закона №44-ФЗ и доку</w:t>
      </w:r>
      <w:r>
        <w:t>ментации об электронном аукционе.</w:t>
      </w:r>
      <w:proofErr w:type="gramEnd"/>
    </w:p>
    <w:p w:rsidR="00751B31" w:rsidRPr="00680B8A" w:rsidRDefault="00751B31" w:rsidP="00A65E21">
      <w:pPr>
        <w:spacing w:line="24" w:lineRule="atLeast"/>
        <w:ind w:firstLine="426"/>
        <w:jc w:val="both"/>
      </w:pPr>
      <w:r w:rsidRPr="00680B8A">
        <w:t xml:space="preserve">Объём финансирования по данному контракту из местного бюджета составил – </w:t>
      </w:r>
      <w:r w:rsidR="00CC5723" w:rsidRPr="00680B8A">
        <w:t>429 231,36</w:t>
      </w:r>
      <w:r w:rsidRPr="00680B8A">
        <w:t xml:space="preserve"> руб. (платёжное поручение № </w:t>
      </w:r>
      <w:r w:rsidR="00CC5723" w:rsidRPr="00680B8A">
        <w:t>82595</w:t>
      </w:r>
      <w:r w:rsidRPr="00680B8A">
        <w:t xml:space="preserve"> от 2</w:t>
      </w:r>
      <w:r w:rsidR="00CC5723" w:rsidRPr="00680B8A">
        <w:t>1.12</w:t>
      </w:r>
      <w:r w:rsidRPr="00680B8A">
        <w:t>.2016 г</w:t>
      </w:r>
      <w:r w:rsidR="00CC5723" w:rsidRPr="00680B8A">
        <w:t>.</w:t>
      </w:r>
      <w:r w:rsidRPr="00680B8A">
        <w:t xml:space="preserve">)       </w:t>
      </w:r>
    </w:p>
    <w:p w:rsidR="0079628F" w:rsidRDefault="0079628F" w:rsidP="00A65E21">
      <w:pPr>
        <w:spacing w:line="24" w:lineRule="atLeast"/>
        <w:ind w:firstLine="426"/>
        <w:jc w:val="both"/>
      </w:pPr>
      <w:proofErr w:type="gramStart"/>
      <w:r w:rsidRPr="00FB06D7">
        <w:t xml:space="preserve">В ходе проверки исполнения контракта изучены: </w:t>
      </w:r>
      <w:r w:rsidR="00CC5723">
        <w:t>счет на оплату</w:t>
      </w:r>
      <w:r>
        <w:t xml:space="preserve"> № </w:t>
      </w:r>
      <w:r w:rsidR="00CC5723">
        <w:t>17 от 08.12.2016</w:t>
      </w:r>
      <w:r>
        <w:t xml:space="preserve"> г. на сумму </w:t>
      </w:r>
      <w:r w:rsidR="00CC5723">
        <w:t>429 231,36</w:t>
      </w:r>
      <w:r w:rsidRPr="00FB06D7">
        <w:t xml:space="preserve"> руб., </w:t>
      </w:r>
      <w:r w:rsidR="00CC5723">
        <w:t>счет-фактура № 17 от 08.12.2016 г. на сумму 429 231,36</w:t>
      </w:r>
      <w:r w:rsidR="00CC5723" w:rsidRPr="00FB06D7">
        <w:t xml:space="preserve"> руб.</w:t>
      </w:r>
      <w:r w:rsidR="00CC5723">
        <w:t xml:space="preserve">, </w:t>
      </w:r>
      <w:r>
        <w:t xml:space="preserve">акт </w:t>
      </w:r>
      <w:r w:rsidR="00CC5723">
        <w:t xml:space="preserve">о приемке выполненных работ №1 от 08.12.2016 </w:t>
      </w:r>
      <w:r>
        <w:t>г.</w:t>
      </w:r>
      <w:r w:rsidRPr="00FB06D7">
        <w:t xml:space="preserve"> </w:t>
      </w:r>
      <w:r>
        <w:t xml:space="preserve">на сумму </w:t>
      </w:r>
      <w:r w:rsidR="00CC5723">
        <w:t>429 231,36</w:t>
      </w:r>
      <w:r>
        <w:t xml:space="preserve"> руб.</w:t>
      </w:r>
      <w:r w:rsidR="00CC5723">
        <w:t>, справка о стоимости выполненных работ №1 от 08.12.2016 г.</w:t>
      </w:r>
      <w:r w:rsidR="00CC5723" w:rsidRPr="00FB06D7">
        <w:t xml:space="preserve"> </w:t>
      </w:r>
      <w:r w:rsidR="00CC5723">
        <w:t>на сумму 429 231,36 руб.</w:t>
      </w:r>
      <w:r w:rsidRPr="00FB06D7">
        <w:t xml:space="preserve"> </w:t>
      </w:r>
      <w:r>
        <w:t xml:space="preserve"> </w:t>
      </w:r>
      <w:r w:rsidRPr="00FB06D7">
        <w:t xml:space="preserve">    </w:t>
      </w:r>
      <w:r>
        <w:t xml:space="preserve">    </w:t>
      </w:r>
      <w:proofErr w:type="gramEnd"/>
    </w:p>
    <w:p w:rsidR="0079628F" w:rsidRDefault="0079628F" w:rsidP="00A65E21">
      <w:pPr>
        <w:spacing w:line="24" w:lineRule="atLeast"/>
        <w:ind w:firstLine="426"/>
        <w:jc w:val="both"/>
      </w:pPr>
      <w:r w:rsidRPr="00FB06D7">
        <w:t>Поставщик предоставил обеспечение исполнение контракта в размере 10% от начальной (максимальной) цены контракта</w:t>
      </w:r>
      <w:r w:rsidR="00491D48">
        <w:t>,</w:t>
      </w:r>
      <w:r w:rsidRPr="00FB06D7">
        <w:t xml:space="preserve"> </w:t>
      </w:r>
      <w:r w:rsidR="00331ECA">
        <w:t xml:space="preserve">что </w:t>
      </w:r>
      <w:r>
        <w:t xml:space="preserve">составило </w:t>
      </w:r>
      <w:r w:rsidR="00CC5723">
        <w:t>80 000,00</w:t>
      </w:r>
      <w:r w:rsidRPr="00FB06D7">
        <w:t xml:space="preserve"> руб.</w:t>
      </w:r>
    </w:p>
    <w:p w:rsidR="0079628F" w:rsidRDefault="00D652CC" w:rsidP="00A65E21">
      <w:pPr>
        <w:spacing w:line="24" w:lineRule="atLeast"/>
        <w:ind w:firstLine="426"/>
        <w:jc w:val="both"/>
      </w:pPr>
      <w:r>
        <w:t>В х</w:t>
      </w:r>
      <w:r w:rsidR="0079628F" w:rsidRPr="00FB06D7">
        <w:t>оде проверки соблюдения установленного порядка и сроков предоставления сведений о заключении данного контракта нарушений не установлено.</w:t>
      </w:r>
    </w:p>
    <w:p w:rsidR="00177F64" w:rsidRPr="00491D48" w:rsidRDefault="00523FD9" w:rsidP="00A65E21">
      <w:pPr>
        <w:spacing w:line="24" w:lineRule="atLeast"/>
        <w:ind w:firstLine="426"/>
        <w:jc w:val="both"/>
      </w:pPr>
      <w:r w:rsidRPr="00491D48">
        <w:t>По истечении</w:t>
      </w:r>
      <w:r w:rsidR="00D652CC" w:rsidRPr="00491D48">
        <w:t xml:space="preserve"> срока выполнения работ по объекту, работы были выполнены поставщиком не в полном объеме. </w:t>
      </w:r>
      <w:r w:rsidR="00177F64" w:rsidRPr="00491D48">
        <w:t>ИП Ткачева Е.Б. предоставила гарантийные письма о том, что работы будут завершены в полном объеме за исключением ямочного ремонта до 30 ноября 2016 г.</w:t>
      </w:r>
      <w:r w:rsidR="000003E9" w:rsidRPr="00491D48">
        <w:t xml:space="preserve"> (работы не выполнены)</w:t>
      </w:r>
      <w:r w:rsidR="00177F64" w:rsidRPr="00491D48">
        <w:t xml:space="preserve">, а работы по ямочному ремонту – с 01.05.2017г. до 10.05.2017 г. Заказчиком было направлено претензионное письмо, включающее расчет суммы неустойки. </w:t>
      </w:r>
      <w:r w:rsidR="0052018D">
        <w:t xml:space="preserve">Согласно, распоряжения главы МО «Бичурский район» №383-р от 20.12.2016 г. сумма неустойки, начисленная на 01.01.2017 г. списана, оставшаяся сумма неустойки </w:t>
      </w:r>
      <w:r w:rsidR="00177F64" w:rsidRPr="00491D48">
        <w:t>поставщиком не оплачена.</w:t>
      </w:r>
    </w:p>
    <w:p w:rsidR="00D652CC" w:rsidRPr="009A3F3D" w:rsidRDefault="004E74CA" w:rsidP="00A65E21">
      <w:pPr>
        <w:spacing w:line="24" w:lineRule="atLeast"/>
        <w:ind w:firstLine="426"/>
        <w:jc w:val="both"/>
      </w:pPr>
      <w:r w:rsidRPr="009A3F3D">
        <w:t>К контракту прилагается Заключение комиссии</w:t>
      </w:r>
      <w:r w:rsidR="00D652CC" w:rsidRPr="009A3F3D">
        <w:t xml:space="preserve"> </w:t>
      </w:r>
      <w:r w:rsidRPr="009A3F3D">
        <w:t>по результатам проведения экспертизы</w:t>
      </w:r>
      <w:r w:rsidR="009A3F3D" w:rsidRPr="009A3F3D">
        <w:t>.</w:t>
      </w:r>
      <w:r w:rsidRPr="009A3F3D">
        <w:t xml:space="preserve"> </w:t>
      </w:r>
    </w:p>
    <w:p w:rsidR="00B34829" w:rsidRDefault="00DB3C25" w:rsidP="00A65E21">
      <w:pPr>
        <w:spacing w:line="24" w:lineRule="atLeast"/>
        <w:ind w:firstLine="426"/>
        <w:jc w:val="both"/>
      </w:pPr>
      <w:r>
        <w:rPr>
          <w:b/>
        </w:rPr>
        <w:t>По кон</w:t>
      </w:r>
      <w:r w:rsidR="00B34829">
        <w:rPr>
          <w:b/>
        </w:rPr>
        <w:t>т</w:t>
      </w:r>
      <w:r>
        <w:rPr>
          <w:b/>
        </w:rPr>
        <w:t xml:space="preserve">ракту </w:t>
      </w:r>
      <w:r w:rsidR="00B34829">
        <w:rPr>
          <w:b/>
        </w:rPr>
        <w:t xml:space="preserve">№ 0102300004516000023-0220265-02 </w:t>
      </w:r>
      <w:r w:rsidR="00B34829" w:rsidRPr="00B34829">
        <w:t>от 12.09.2016 г. на сумму 531 430,00 руб.</w:t>
      </w:r>
      <w:r w:rsidR="00B34829">
        <w:t xml:space="preserve"> (заказчик – Администрация</w:t>
      </w:r>
      <w:r w:rsidR="00B34829" w:rsidRPr="00FB06D7">
        <w:t xml:space="preserve"> МО «Бичурский район») предметом контракта является</w:t>
      </w:r>
      <w:r w:rsidR="00B34829">
        <w:t xml:space="preserve"> Капитальный ремонт дороги по ул. Коммунистическая </w:t>
      </w:r>
      <w:proofErr w:type="gramStart"/>
      <w:r w:rsidR="00B34829">
        <w:t>в</w:t>
      </w:r>
      <w:proofErr w:type="gramEnd"/>
      <w:r w:rsidR="00B34829">
        <w:t xml:space="preserve"> с. Бичура. Начальная максимальная цена контракта – 534 101,00  00 руб.</w:t>
      </w:r>
    </w:p>
    <w:p w:rsidR="00B34829" w:rsidRDefault="00B34829" w:rsidP="00A65E21">
      <w:pPr>
        <w:spacing w:line="24" w:lineRule="atLeast"/>
        <w:ind w:firstLine="426"/>
        <w:jc w:val="both"/>
      </w:pPr>
      <w:r>
        <w:t>На основании рассмотрения заявок на участие в электронном аукционе и в соответствии с ч.10 ст. 69 Федерального закона от 05.04.2013 г. № 44-ФЗ «О контрактной системе в сфере закупок товаров, работ, услуг для обеспечения государственных и муниципальных нужд» победителем аукциона признан ООО «Ром».</w:t>
      </w:r>
    </w:p>
    <w:p w:rsidR="00331ECA" w:rsidRDefault="00331ECA" w:rsidP="00A65E21">
      <w:pPr>
        <w:spacing w:line="24" w:lineRule="atLeast"/>
        <w:ind w:firstLine="426"/>
        <w:jc w:val="both"/>
      </w:pPr>
      <w:r w:rsidRPr="00FB06D7">
        <w:lastRenderedPageBreak/>
        <w:t xml:space="preserve">Поставщик предоставил обеспечение исполнение контракта в размере 10% от начальной (максимальной) цены </w:t>
      </w:r>
      <w:proofErr w:type="gramStart"/>
      <w:r w:rsidRPr="00FB06D7">
        <w:t>контракта</w:t>
      </w:r>
      <w:proofErr w:type="gramEnd"/>
      <w:r w:rsidRPr="00FB06D7">
        <w:t xml:space="preserve"> </w:t>
      </w:r>
      <w:r>
        <w:t>что составило 53 410,10</w:t>
      </w:r>
      <w:r w:rsidRPr="00FB06D7">
        <w:t xml:space="preserve"> руб.</w:t>
      </w:r>
    </w:p>
    <w:p w:rsidR="00331ECA" w:rsidRDefault="00331ECA" w:rsidP="00A65E21">
      <w:pPr>
        <w:spacing w:line="24" w:lineRule="atLeast"/>
        <w:ind w:firstLine="426"/>
        <w:jc w:val="both"/>
      </w:pPr>
      <w:r>
        <w:t>22 декабря 2016 г. заключено дополнительное соглашение о расторжении муниципального контракта по согласованию сторон.</w:t>
      </w:r>
    </w:p>
    <w:p w:rsidR="00331ECA" w:rsidRPr="008133EB" w:rsidRDefault="00331ECA" w:rsidP="00A65E21">
      <w:pPr>
        <w:spacing w:line="24" w:lineRule="atLeast"/>
        <w:ind w:firstLine="426"/>
        <w:jc w:val="both"/>
      </w:pPr>
      <w:r w:rsidRPr="008133EB">
        <w:t>Срок выполнения работ по контракту до 12 октября</w:t>
      </w:r>
      <w:r w:rsidR="000003E9" w:rsidRPr="008133EB">
        <w:t xml:space="preserve">, контракт </w:t>
      </w:r>
      <w:proofErr w:type="gramStart"/>
      <w:r w:rsidR="000003E9" w:rsidRPr="008133EB">
        <w:t>р</w:t>
      </w:r>
      <w:r w:rsidRPr="008133EB">
        <w:t>асторгли 22 декабря претензионное письмо</w:t>
      </w:r>
      <w:r w:rsidR="000003E9" w:rsidRPr="008133EB">
        <w:t xml:space="preserve"> с оплатой неустойки заказчиком направлено не было</w:t>
      </w:r>
      <w:proofErr w:type="gramEnd"/>
      <w:r w:rsidR="000003E9" w:rsidRPr="008133EB">
        <w:t>.</w:t>
      </w:r>
    </w:p>
    <w:p w:rsidR="00B32C23" w:rsidRDefault="00976666" w:rsidP="00A65E21">
      <w:pPr>
        <w:pStyle w:val="parametervalue"/>
        <w:spacing w:before="0" w:beforeAutospacing="0" w:after="0" w:afterAutospacing="0" w:line="24" w:lineRule="atLeast"/>
        <w:ind w:firstLine="567"/>
        <w:jc w:val="both"/>
      </w:pPr>
      <w:r w:rsidRPr="00976666">
        <w:rPr>
          <w:b/>
        </w:rPr>
        <w:t>По контракту №</w:t>
      </w:r>
      <w:r w:rsidRPr="00976666">
        <w:t xml:space="preserve"> </w:t>
      </w:r>
      <w:r w:rsidRPr="00976666">
        <w:rPr>
          <w:b/>
        </w:rPr>
        <w:t xml:space="preserve">0102300004516000039-0220265-01 </w:t>
      </w:r>
      <w:r w:rsidRPr="00976666">
        <w:t xml:space="preserve">от 19.12.2016 г. на сумму 182 730,50 руб., (заказчик – Администрация МО «Бичурский район») предметом контракта является </w:t>
      </w:r>
      <w:r>
        <w:t>п</w:t>
      </w:r>
      <w:r w:rsidRPr="00976666">
        <w:t>оставка оборудования для единой дежурной диспетчерской службы муниципального образования "Бичурский район"</w:t>
      </w:r>
      <w:r>
        <w:t xml:space="preserve">. Начальная максимальная цена контракта – </w:t>
      </w:r>
      <w:r w:rsidR="00B32C23">
        <w:t>182 730,5</w:t>
      </w:r>
      <w:r>
        <w:t xml:space="preserve"> руб.</w:t>
      </w:r>
    </w:p>
    <w:p w:rsidR="00B32C23" w:rsidRDefault="006D6A20" w:rsidP="00A65E21">
      <w:pPr>
        <w:pStyle w:val="parametervalue"/>
        <w:spacing w:before="0" w:beforeAutospacing="0" w:after="0" w:afterAutospacing="0" w:line="24" w:lineRule="atLeast"/>
        <w:ind w:firstLine="567"/>
        <w:jc w:val="both"/>
        <w:rPr>
          <w:color w:val="000000"/>
        </w:rPr>
      </w:pPr>
      <w:r w:rsidRPr="00B34829">
        <w:t>На основании рассмотрения единственной заявки на участие в электронном аукционе и в соответствии с ч. 1 ст. 71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B32C23">
        <w:t xml:space="preserve"> победителем аукциона признан </w:t>
      </w:r>
      <w:r w:rsidR="00B32C23" w:rsidRPr="00B32C23">
        <w:rPr>
          <w:color w:val="000000"/>
        </w:rPr>
        <w:t>Общество с ограниченной ответственностью "Портал КТ"</w:t>
      </w:r>
      <w:r w:rsidR="00B32C23">
        <w:rPr>
          <w:color w:val="000000"/>
        </w:rPr>
        <w:t>.</w:t>
      </w:r>
    </w:p>
    <w:p w:rsidR="002D6530" w:rsidRDefault="002D6530" w:rsidP="00A65E21">
      <w:pPr>
        <w:spacing w:line="24" w:lineRule="atLeast"/>
        <w:ind w:firstLine="426"/>
        <w:jc w:val="both"/>
      </w:pPr>
      <w:r w:rsidRPr="00680B8A">
        <w:t xml:space="preserve">Объём финансирования по данному контракту из местного бюджета составил – </w:t>
      </w:r>
      <w:r>
        <w:t>182 730,50</w:t>
      </w:r>
      <w:r w:rsidRPr="00680B8A">
        <w:t xml:space="preserve"> руб. </w:t>
      </w:r>
      <w:r w:rsidRPr="00F146C4">
        <w:t xml:space="preserve">(платёжное поручение № </w:t>
      </w:r>
      <w:r w:rsidR="00F146C4" w:rsidRPr="00F146C4">
        <w:t>112385</w:t>
      </w:r>
      <w:r w:rsidRPr="00F146C4">
        <w:t xml:space="preserve"> от </w:t>
      </w:r>
      <w:r w:rsidR="00F146C4" w:rsidRPr="00F146C4">
        <w:t>23.12.2016</w:t>
      </w:r>
      <w:r w:rsidRPr="00F146C4">
        <w:t xml:space="preserve"> г.)</w:t>
      </w:r>
      <w:r w:rsidR="00F146C4">
        <w:t>.</w:t>
      </w:r>
      <w:r w:rsidRPr="00F146C4">
        <w:rPr>
          <w:color w:val="FF0000"/>
        </w:rPr>
        <w:t xml:space="preserve">     </w:t>
      </w:r>
      <w:r w:rsidRPr="002D6530">
        <w:rPr>
          <w:color w:val="FF0000"/>
        </w:rPr>
        <w:t xml:space="preserve"> </w:t>
      </w:r>
    </w:p>
    <w:p w:rsidR="00C52430" w:rsidRDefault="00976666" w:rsidP="00A65E21">
      <w:pPr>
        <w:spacing w:line="24" w:lineRule="atLeast"/>
        <w:ind w:firstLine="426"/>
        <w:jc w:val="both"/>
        <w:rPr>
          <w:color w:val="FF0000"/>
        </w:rPr>
      </w:pPr>
      <w:r w:rsidRPr="00FB06D7">
        <w:t>В ходе проверки исполнения контракта изучены</w:t>
      </w:r>
      <w:r w:rsidR="00B32C23">
        <w:t xml:space="preserve"> следующие документы</w:t>
      </w:r>
      <w:r w:rsidRPr="00FB06D7">
        <w:t xml:space="preserve">:  </w:t>
      </w:r>
      <w:r w:rsidR="002D6530" w:rsidRPr="00C52430">
        <w:t>счет-фактура №328 от 22.12.2016 г. на сумму 182 730,50</w:t>
      </w:r>
      <w:r w:rsidR="00C52430">
        <w:t xml:space="preserve">, </w:t>
      </w:r>
      <w:r w:rsidR="00C52430" w:rsidRPr="00F146C4">
        <w:t>товарная накладная</w:t>
      </w:r>
      <w:r w:rsidR="00F146C4" w:rsidRPr="00F146C4">
        <w:t xml:space="preserve"> </w:t>
      </w:r>
      <w:r w:rsidR="00C52430" w:rsidRPr="00F146C4">
        <w:t>№</w:t>
      </w:r>
      <w:r w:rsidR="00F146C4" w:rsidRPr="00F146C4">
        <w:t>366</w:t>
      </w:r>
      <w:r w:rsidR="00C52430" w:rsidRPr="00F146C4">
        <w:t xml:space="preserve"> от</w:t>
      </w:r>
      <w:r w:rsidR="00F146C4" w:rsidRPr="00F146C4">
        <w:t xml:space="preserve"> 22.12.2016 г.</w:t>
      </w:r>
      <w:r w:rsidR="00C52430" w:rsidRPr="00F146C4">
        <w:t>,</w:t>
      </w:r>
      <w:r w:rsidR="00C52430">
        <w:rPr>
          <w:color w:val="FF0000"/>
        </w:rPr>
        <w:t xml:space="preserve"> </w:t>
      </w:r>
      <w:r w:rsidR="00C52430" w:rsidRPr="00C52430">
        <w:t>заключение проведенной экспертизы.</w:t>
      </w:r>
    </w:p>
    <w:p w:rsidR="000003E9" w:rsidRPr="000003E9" w:rsidRDefault="00C52430" w:rsidP="00A65E21">
      <w:pPr>
        <w:spacing w:line="24" w:lineRule="atLeast"/>
        <w:ind w:firstLine="426"/>
        <w:jc w:val="both"/>
      </w:pPr>
      <w:proofErr w:type="gramStart"/>
      <w:r w:rsidRPr="000003E9">
        <w:t>Согласно</w:t>
      </w:r>
      <w:proofErr w:type="gramEnd"/>
      <w:r w:rsidRPr="000003E9">
        <w:t xml:space="preserve"> муниципального контракта</w:t>
      </w:r>
      <w:r w:rsidR="009A3F3D">
        <w:t>,</w:t>
      </w:r>
      <w:r w:rsidRPr="000003E9">
        <w:t xml:space="preserve"> обеспечение</w:t>
      </w:r>
      <w:r w:rsidR="000E6F55" w:rsidRPr="000003E9">
        <w:t>м</w:t>
      </w:r>
      <w:r w:rsidRPr="000003E9">
        <w:t xml:space="preserve"> исполнения контракта является внесение денежных средств на указанный Заказчиком счет</w:t>
      </w:r>
      <w:r w:rsidR="000003E9" w:rsidRPr="000003E9">
        <w:t xml:space="preserve"> (платежное поручение №494 от 08.12.2016 г) в сумме 18 273,05 руб.</w:t>
      </w:r>
    </w:p>
    <w:p w:rsidR="005464F5" w:rsidRDefault="005464F5" w:rsidP="00A65E21">
      <w:pPr>
        <w:spacing w:line="24" w:lineRule="atLeast"/>
        <w:ind w:firstLine="426"/>
        <w:jc w:val="both"/>
      </w:pPr>
      <w:r w:rsidRPr="00FB06D7">
        <w:t>В ходе проверки соблюдения установленного порядка и сроков предоставления сведений об исполнении и  сведений о заключении данного контракта нарушений не установлено.</w:t>
      </w:r>
    </w:p>
    <w:p w:rsidR="00DA7B66" w:rsidRDefault="00DA7B66" w:rsidP="00A65E21">
      <w:pPr>
        <w:pStyle w:val="parametervalue"/>
        <w:spacing w:before="0" w:beforeAutospacing="0" w:after="0" w:afterAutospacing="0" w:line="24" w:lineRule="atLeast"/>
        <w:ind w:firstLine="567"/>
        <w:jc w:val="both"/>
      </w:pPr>
      <w:r w:rsidRPr="00976666">
        <w:rPr>
          <w:b/>
        </w:rPr>
        <w:t>По контракту №</w:t>
      </w:r>
      <w:r w:rsidRPr="00976666">
        <w:t xml:space="preserve"> </w:t>
      </w:r>
      <w:r w:rsidRPr="00976666">
        <w:rPr>
          <w:b/>
        </w:rPr>
        <w:t>010230000451600003</w:t>
      </w:r>
      <w:r>
        <w:rPr>
          <w:b/>
        </w:rPr>
        <w:t>6</w:t>
      </w:r>
      <w:r w:rsidRPr="00976666">
        <w:rPr>
          <w:b/>
        </w:rPr>
        <w:t xml:space="preserve">-0220265-01 </w:t>
      </w:r>
      <w:r>
        <w:t>от 05</w:t>
      </w:r>
      <w:r w:rsidRPr="00976666">
        <w:t xml:space="preserve">.12.2016 г. на сумму </w:t>
      </w:r>
      <w:r>
        <w:t>36 957,55</w:t>
      </w:r>
      <w:r w:rsidRPr="00976666">
        <w:t xml:space="preserve"> руб., (заказчик – Администрация МО «Бичурский район») предметом контракта является </w:t>
      </w:r>
      <w:r>
        <w:t>п</w:t>
      </w:r>
      <w:r w:rsidRPr="00976666">
        <w:t xml:space="preserve">оставка </w:t>
      </w:r>
      <w:r>
        <w:t>офисной бумаги. Начальная максимальная цена контракта – 39 639,70 руб.</w:t>
      </w:r>
    </w:p>
    <w:p w:rsidR="008D6240" w:rsidRPr="008D6240" w:rsidRDefault="008D6240" w:rsidP="00A65E21">
      <w:pPr>
        <w:pStyle w:val="parametervalue"/>
        <w:spacing w:before="0" w:beforeAutospacing="0" w:after="0" w:afterAutospacing="0" w:line="24" w:lineRule="atLeast"/>
        <w:ind w:firstLine="567"/>
        <w:jc w:val="both"/>
      </w:pPr>
      <w:r>
        <w:t xml:space="preserve">На основании рассмотрения заявок на участие в электронном аукционе и в соответствии с ч.10 ст. 69 Федерального закона от 05.04.2013 г. № 44-ФЗ «О контрактной системе в сфере закупок товаров, работ, услуг для обеспечения государственных и муниципальных нужд» победителем аукциона признан </w:t>
      </w:r>
      <w:r w:rsidRPr="008D6240">
        <w:t xml:space="preserve">ИП </w:t>
      </w:r>
      <w:proofErr w:type="spellStart"/>
      <w:r w:rsidRPr="008D6240">
        <w:t>Норбоева</w:t>
      </w:r>
      <w:proofErr w:type="spellEnd"/>
      <w:r w:rsidRPr="008D6240">
        <w:t xml:space="preserve"> Елена Иннокентьевна.</w:t>
      </w:r>
    </w:p>
    <w:p w:rsidR="00530DDA" w:rsidRDefault="00530DDA" w:rsidP="00A65E21">
      <w:pPr>
        <w:pStyle w:val="parametervalue"/>
        <w:spacing w:before="0" w:beforeAutospacing="0" w:after="0" w:afterAutospacing="0" w:line="24" w:lineRule="atLeast"/>
        <w:ind w:firstLine="567"/>
        <w:jc w:val="both"/>
        <w:rPr>
          <w:color w:val="FF0000"/>
        </w:rPr>
      </w:pPr>
      <w:r w:rsidRPr="00680B8A">
        <w:t xml:space="preserve">Объём финансирования по данному контракту из местного бюджета составил – </w:t>
      </w:r>
      <w:r>
        <w:t>36 957,55</w:t>
      </w:r>
      <w:r w:rsidRPr="00680B8A">
        <w:t xml:space="preserve"> руб. </w:t>
      </w:r>
      <w:r w:rsidRPr="00F146C4">
        <w:t xml:space="preserve">(платёжное поручение № </w:t>
      </w:r>
      <w:r>
        <w:t>855518</w:t>
      </w:r>
      <w:r w:rsidRPr="00F146C4">
        <w:t xml:space="preserve"> от </w:t>
      </w:r>
      <w:r>
        <w:t>07.</w:t>
      </w:r>
      <w:r w:rsidRPr="00F146C4">
        <w:t>12.2016 г.)</w:t>
      </w:r>
      <w:r>
        <w:t>.</w:t>
      </w:r>
      <w:r w:rsidRPr="00F146C4">
        <w:rPr>
          <w:color w:val="FF0000"/>
        </w:rPr>
        <w:t xml:space="preserve">     </w:t>
      </w:r>
      <w:r w:rsidRPr="002D6530">
        <w:rPr>
          <w:color w:val="FF0000"/>
        </w:rPr>
        <w:t xml:space="preserve"> </w:t>
      </w:r>
    </w:p>
    <w:p w:rsidR="00DA7B66" w:rsidRDefault="008D6240" w:rsidP="00A65E21">
      <w:pPr>
        <w:pStyle w:val="ab"/>
        <w:spacing w:before="0" w:beforeAutospacing="0" w:after="0" w:afterAutospacing="0" w:line="24" w:lineRule="atLeast"/>
        <w:ind w:firstLine="426"/>
      </w:pPr>
      <w:r>
        <w:t>Размер обеспечения исполнения контракта составил 3963.97 (платежное поручение №29305 от 24.11.2016 г.).</w:t>
      </w:r>
    </w:p>
    <w:p w:rsidR="009A3F3D" w:rsidRPr="009A3F3D" w:rsidRDefault="00DA7B66" w:rsidP="009A3F3D">
      <w:pPr>
        <w:spacing w:line="24" w:lineRule="atLeast"/>
        <w:ind w:firstLine="426"/>
        <w:jc w:val="both"/>
      </w:pPr>
      <w:r w:rsidRPr="00FB06D7">
        <w:t>В ходе проверки исполнения контракта изучены</w:t>
      </w:r>
      <w:r>
        <w:t xml:space="preserve"> следующие документы</w:t>
      </w:r>
      <w:r w:rsidRPr="00FB06D7">
        <w:t xml:space="preserve">:  </w:t>
      </w:r>
      <w:r w:rsidR="008D6240">
        <w:t>счет на оплату №6369 от 05.12.2016 г.</w:t>
      </w:r>
      <w:r w:rsidR="00EE74E0">
        <w:t xml:space="preserve"> </w:t>
      </w:r>
      <w:r w:rsidR="00EE74E0" w:rsidRPr="00C52430">
        <w:t xml:space="preserve">на сумму </w:t>
      </w:r>
      <w:r w:rsidR="00EE74E0">
        <w:t>36 957,55 руб.</w:t>
      </w:r>
      <w:r w:rsidR="008D6240">
        <w:t xml:space="preserve">, </w:t>
      </w:r>
      <w:r w:rsidRPr="00C52430">
        <w:t>счет-фактура №3</w:t>
      </w:r>
      <w:r w:rsidR="00EE74E0">
        <w:t>5568</w:t>
      </w:r>
      <w:r w:rsidRPr="00C52430">
        <w:t xml:space="preserve"> от </w:t>
      </w:r>
      <w:r w:rsidR="00EE74E0">
        <w:t>05</w:t>
      </w:r>
      <w:r w:rsidRPr="00C52430">
        <w:t xml:space="preserve">.12.2016 г. на сумму </w:t>
      </w:r>
      <w:r w:rsidR="00EE74E0">
        <w:t>36 957,55 руб.</w:t>
      </w:r>
      <w:r>
        <w:t xml:space="preserve">, </w:t>
      </w:r>
      <w:r w:rsidRPr="00F146C4">
        <w:t>товарная накладная №</w:t>
      </w:r>
      <w:r w:rsidR="00EE74E0">
        <w:t>5358</w:t>
      </w:r>
      <w:r w:rsidRPr="00F146C4">
        <w:t xml:space="preserve"> от </w:t>
      </w:r>
      <w:r w:rsidR="00EE74E0">
        <w:t>05</w:t>
      </w:r>
      <w:r w:rsidRPr="00F146C4">
        <w:t>.12.2016 г.</w:t>
      </w:r>
      <w:r>
        <w:rPr>
          <w:color w:val="FF0000"/>
        </w:rPr>
        <w:t xml:space="preserve"> </w:t>
      </w:r>
      <w:r w:rsidR="009A3F3D" w:rsidRPr="009A3F3D">
        <w:t xml:space="preserve">К контракту прилагается Заключение комиссии по результатам проведения экспертизы. </w:t>
      </w:r>
    </w:p>
    <w:p w:rsidR="00AE6A78" w:rsidRDefault="00DA7B66" w:rsidP="00FF7722">
      <w:pPr>
        <w:spacing w:line="24" w:lineRule="atLeast"/>
        <w:ind w:firstLine="426"/>
        <w:jc w:val="both"/>
      </w:pPr>
      <w:r w:rsidRPr="00FB06D7">
        <w:t xml:space="preserve">        </w:t>
      </w:r>
      <w:r w:rsidR="00FF7722" w:rsidRPr="00FB06D7">
        <w:t>В ходе проверки соблюдения установленного порядка и сроков предоставления сведений об исполнении и  сведений о заключении данного контракта нарушений не установлено.</w:t>
      </w:r>
    </w:p>
    <w:p w:rsidR="00B34829" w:rsidRDefault="0079628F" w:rsidP="00A65E21">
      <w:pPr>
        <w:spacing w:line="24" w:lineRule="atLeast"/>
        <w:ind w:firstLine="426"/>
        <w:jc w:val="both"/>
      </w:pPr>
      <w:proofErr w:type="gramStart"/>
      <w:r>
        <w:rPr>
          <w:b/>
        </w:rPr>
        <w:t>По контракту №</w:t>
      </w:r>
      <w:r w:rsidRPr="003E7C98">
        <w:t xml:space="preserve"> </w:t>
      </w:r>
      <w:r w:rsidRPr="003E7C98">
        <w:rPr>
          <w:b/>
        </w:rPr>
        <w:t>01023000045160000</w:t>
      </w:r>
      <w:r w:rsidR="00523FD9">
        <w:rPr>
          <w:b/>
        </w:rPr>
        <w:t>24</w:t>
      </w:r>
      <w:r w:rsidRPr="003E7C98">
        <w:rPr>
          <w:b/>
        </w:rPr>
        <w:t>-</w:t>
      </w:r>
      <w:r w:rsidR="00523FD9">
        <w:rPr>
          <w:b/>
        </w:rPr>
        <w:t>0220265-03</w:t>
      </w:r>
      <w:r>
        <w:rPr>
          <w:b/>
        </w:rPr>
        <w:t xml:space="preserve"> </w:t>
      </w:r>
      <w:r w:rsidR="00523FD9">
        <w:t>от 12.09</w:t>
      </w:r>
      <w:r>
        <w:t xml:space="preserve">.2016 г. на сумму </w:t>
      </w:r>
      <w:r w:rsidR="00523FD9">
        <w:t>2310979</w:t>
      </w:r>
      <w:r>
        <w:t>,00</w:t>
      </w:r>
      <w:r w:rsidRPr="00FB06D7">
        <w:t xml:space="preserve"> </w:t>
      </w:r>
      <w:r>
        <w:t>руб., (заказчик – Администрация</w:t>
      </w:r>
      <w:r w:rsidRPr="00FB06D7">
        <w:t xml:space="preserve"> МО «Бичурский район») предметом контракта является </w:t>
      </w:r>
      <w:r w:rsidR="00523FD9">
        <w:t>выполнение работ по устройству до</w:t>
      </w:r>
      <w:r w:rsidR="00755D39">
        <w:t>рожного ограждения, освещения и</w:t>
      </w:r>
      <w:r w:rsidR="00523FD9">
        <w:t>скусственных дорожных неровностей (ИДН) в с. Бичура,</w:t>
      </w:r>
      <w:r>
        <w:t xml:space="preserve"> </w:t>
      </w:r>
      <w:r w:rsidR="00523FD9">
        <w:t>в соответствии с действующей нормативно-технической документацией.</w:t>
      </w:r>
      <w:proofErr w:type="gramEnd"/>
      <w:r w:rsidR="00B34829">
        <w:t xml:space="preserve"> </w:t>
      </w:r>
      <w:r w:rsidR="00CC45D0">
        <w:t>Начальная максимальная цена контракта – 2 407 271, 00 руб.</w:t>
      </w:r>
    </w:p>
    <w:p w:rsidR="00B34829" w:rsidRDefault="00B34829" w:rsidP="00A65E21">
      <w:pPr>
        <w:spacing w:line="24" w:lineRule="atLeast"/>
        <w:ind w:firstLine="426"/>
        <w:jc w:val="both"/>
      </w:pPr>
      <w:r>
        <w:lastRenderedPageBreak/>
        <w:t>На основании рассмотрения заявок на участие в электронном аукционе и в соответствии с ч.10 ст. 69 Федерального закона от 05.04.2013 г. № 44-ФЗ «О контрактной системе в сфере закупок товаров, работ, услуг для обеспечения государственных и муниципальных нужд» победителем аукциона признан ООО «Ром».</w:t>
      </w:r>
    </w:p>
    <w:p w:rsidR="009A3F3D" w:rsidRPr="00FF7722" w:rsidRDefault="0079628F" w:rsidP="009A3F3D">
      <w:pPr>
        <w:spacing w:line="24" w:lineRule="atLeast"/>
        <w:ind w:firstLine="426"/>
        <w:jc w:val="both"/>
      </w:pPr>
      <w:r w:rsidRPr="00FB06D7">
        <w:t xml:space="preserve">В ходе проверки исполнения контракта изучены:  </w:t>
      </w:r>
      <w:r w:rsidR="00DC4F7D">
        <w:t>Техническое задание, акты о приёме выполненных работ</w:t>
      </w:r>
      <w:r w:rsidR="000628B4">
        <w:t xml:space="preserve">, Счёт-фактуры №36 от 20.09.2016, № 10 от 28.10.2016, Счета №33 от 20.09.2016, №37 от 28.10.2016, платёжные поручения № 319974 от 21.09.2016 на сумму </w:t>
      </w:r>
      <w:r w:rsidR="000628B4" w:rsidRPr="00FF7722">
        <w:t xml:space="preserve">876 162,00 руб., №697665 </w:t>
      </w:r>
      <w:proofErr w:type="gramStart"/>
      <w:r w:rsidR="000628B4" w:rsidRPr="00FF7722">
        <w:t>от</w:t>
      </w:r>
      <w:proofErr w:type="gramEnd"/>
      <w:r w:rsidR="000628B4" w:rsidRPr="00FF7722">
        <w:t xml:space="preserve"> 16.11.2016 </w:t>
      </w:r>
      <w:proofErr w:type="gramStart"/>
      <w:r w:rsidR="000628B4" w:rsidRPr="00FF7722">
        <w:t>на</w:t>
      </w:r>
      <w:proofErr w:type="gramEnd"/>
      <w:r w:rsidR="000628B4" w:rsidRPr="00FF7722">
        <w:t xml:space="preserve"> сумму 1 434 817,00 руб.</w:t>
      </w:r>
      <w:r w:rsidR="009A3F3D" w:rsidRPr="00FF7722">
        <w:t xml:space="preserve"> К контракту прилагается Заключение комиссии по результатам проведения экспертизы. </w:t>
      </w:r>
    </w:p>
    <w:p w:rsidR="0079628F" w:rsidRPr="00A9705D" w:rsidRDefault="006475FB" w:rsidP="00A65E21">
      <w:pPr>
        <w:spacing w:line="24" w:lineRule="atLeast"/>
        <w:ind w:firstLine="426"/>
        <w:jc w:val="both"/>
      </w:pPr>
      <w:r w:rsidRPr="00A9705D">
        <w:t xml:space="preserve">Объём финансирования </w:t>
      </w:r>
      <w:r w:rsidR="00A9705D" w:rsidRPr="00A9705D">
        <w:t xml:space="preserve">из местного бюджета </w:t>
      </w:r>
      <w:r w:rsidRPr="00A9705D">
        <w:t>составил 2 310 979, 00 руб.</w:t>
      </w:r>
    </w:p>
    <w:p w:rsidR="0079628F" w:rsidRDefault="0079628F" w:rsidP="00A65E21">
      <w:pPr>
        <w:spacing w:line="24" w:lineRule="atLeast"/>
        <w:jc w:val="both"/>
      </w:pPr>
      <w:r w:rsidRPr="00FB06D7">
        <w:t xml:space="preserve">       В ходе проверки соблюдения установленного порядка и сроков предоставления сведений об исполнении и  сведений о заключении данного контракта нарушений не установлено.</w:t>
      </w:r>
    </w:p>
    <w:p w:rsidR="0079628F" w:rsidRPr="00B34829" w:rsidRDefault="0079628F" w:rsidP="00A65E21">
      <w:pPr>
        <w:spacing w:line="24" w:lineRule="atLeast"/>
        <w:ind w:firstLine="567"/>
        <w:jc w:val="both"/>
      </w:pPr>
      <w:r>
        <w:rPr>
          <w:b/>
        </w:rPr>
        <w:t>По контракту №</w:t>
      </w:r>
      <w:r w:rsidRPr="0042558B">
        <w:t xml:space="preserve"> </w:t>
      </w:r>
      <w:r w:rsidR="00285C9B">
        <w:rPr>
          <w:b/>
        </w:rPr>
        <w:t>0102300004516000027-0220265</w:t>
      </w:r>
      <w:r w:rsidRPr="0042558B">
        <w:rPr>
          <w:b/>
        </w:rPr>
        <w:t>-01</w:t>
      </w:r>
      <w:r>
        <w:rPr>
          <w:b/>
        </w:rPr>
        <w:t xml:space="preserve"> </w:t>
      </w:r>
      <w:r w:rsidR="00285C9B">
        <w:t>от 20.09</w:t>
      </w:r>
      <w:r>
        <w:t xml:space="preserve">.2016 г. на сумму </w:t>
      </w:r>
      <w:r w:rsidR="00285C9B">
        <w:t>1000000</w:t>
      </w:r>
      <w:r>
        <w:t>,00</w:t>
      </w:r>
      <w:r w:rsidRPr="00FB06D7">
        <w:t xml:space="preserve"> </w:t>
      </w:r>
      <w:r>
        <w:t>руб., (заказчик – Администрация</w:t>
      </w:r>
      <w:r w:rsidRPr="00FB06D7">
        <w:t xml:space="preserve"> МО «Бичурский район») предметом контракта </w:t>
      </w:r>
      <w:r w:rsidRPr="00B34829">
        <w:t xml:space="preserve">является </w:t>
      </w:r>
      <w:r w:rsidR="00285C9B" w:rsidRPr="00B34829">
        <w:t>выполнение работ по содержанию автомобильных дорог МО «Бичурский район».</w:t>
      </w:r>
    </w:p>
    <w:p w:rsidR="00B34829" w:rsidRDefault="00B34829" w:rsidP="00A65E21">
      <w:pPr>
        <w:spacing w:line="24" w:lineRule="atLeast"/>
        <w:ind w:firstLine="708"/>
        <w:jc w:val="both"/>
      </w:pPr>
      <w:r w:rsidRPr="00B34829">
        <w:t>На основании рассмотрения единственной заявки на участие в электронном аукционе и в соответствии с ч. 1 ст. 71 Федерального закона от 05.04.2013 № 44-ФЗ "О контрактной системе в сфере закупок товаров, работ, услуг для обеспечения государственных и муниципальных нужд" признать единственного участник</w:t>
      </w:r>
      <w:proofErr w:type="gramStart"/>
      <w:r w:rsidRPr="00B34829">
        <w:t>а ООО</w:t>
      </w:r>
      <w:proofErr w:type="gramEnd"/>
      <w:r w:rsidRPr="00B34829">
        <w:t xml:space="preserve"> «</w:t>
      </w:r>
      <w:proofErr w:type="spellStart"/>
      <w:r w:rsidRPr="00B34829">
        <w:t>Дорстрой</w:t>
      </w:r>
      <w:proofErr w:type="spellEnd"/>
      <w:r>
        <w:t>».</w:t>
      </w:r>
    </w:p>
    <w:p w:rsidR="009A3F3D" w:rsidRPr="009A3F3D" w:rsidRDefault="0079628F" w:rsidP="009A3F3D">
      <w:pPr>
        <w:spacing w:line="24" w:lineRule="atLeast"/>
        <w:ind w:firstLine="426"/>
        <w:jc w:val="both"/>
      </w:pPr>
      <w:r w:rsidRPr="00FB06D7">
        <w:t xml:space="preserve">В ходе проверки исполнения контракта изучены:  </w:t>
      </w:r>
      <w:r w:rsidR="00585437">
        <w:t>Счёт-фактура №66 от 24.10</w:t>
      </w:r>
      <w:r>
        <w:t xml:space="preserve">.2016 г. на сумму </w:t>
      </w:r>
      <w:r w:rsidR="00585437">
        <w:t>409945</w:t>
      </w:r>
      <w:r>
        <w:t>,00 рублей,</w:t>
      </w:r>
      <w:r w:rsidR="00585437">
        <w:t xml:space="preserve"> №77 от 25.11.2016 г. </w:t>
      </w:r>
      <w:r w:rsidR="003E65BB">
        <w:t xml:space="preserve">на сумму 191314,00 рублей, №67 от 02.11.2016 г. на сумму 398741,00 рублей. Счёта  № 59 от 25.10.2016 г. на сумму 409945,00 руб.,  №74 от 25.11.2016 г. на сумму 191314 рублей, № 67 от 02.11.2016 г. на сумму 398741,00 руб. </w:t>
      </w:r>
      <w:r w:rsidR="009A4746">
        <w:t xml:space="preserve">Платёжные поручения №636520 от 8.11.2016 г., №825152 от </w:t>
      </w:r>
      <w:r w:rsidR="00ED1011">
        <w:t>02.12.2016 г.</w:t>
      </w:r>
      <w:r w:rsidR="009A4746">
        <w:t>, №687101 от 15.11.2016 г.</w:t>
      </w:r>
      <w:r w:rsidR="009A3F3D">
        <w:t xml:space="preserve"> </w:t>
      </w:r>
      <w:r w:rsidR="009A3F3D" w:rsidRPr="009A3F3D">
        <w:t xml:space="preserve">К контракту прилагается Заключение комиссии по результатам проведения экспертизы. </w:t>
      </w:r>
    </w:p>
    <w:p w:rsidR="0079628F" w:rsidRDefault="0079628F" w:rsidP="00A65E21">
      <w:pPr>
        <w:spacing w:line="24" w:lineRule="atLeast"/>
        <w:jc w:val="both"/>
      </w:pPr>
      <w:r>
        <w:t xml:space="preserve">       </w:t>
      </w:r>
      <w:r w:rsidRPr="00FB06D7">
        <w:t xml:space="preserve">Объём финансирования по данному контракту из </w:t>
      </w:r>
      <w:r>
        <w:t>республиканского</w:t>
      </w:r>
      <w:r w:rsidRPr="00FB06D7">
        <w:t xml:space="preserve"> бюджета составил –</w:t>
      </w:r>
      <w:r>
        <w:t xml:space="preserve"> </w:t>
      </w:r>
      <w:r w:rsidR="00880B4A">
        <w:t>1</w:t>
      </w:r>
      <w:r w:rsidR="00680B8A">
        <w:t> </w:t>
      </w:r>
      <w:r w:rsidR="00880B4A">
        <w:t>000</w:t>
      </w:r>
      <w:r w:rsidR="00680B8A">
        <w:t xml:space="preserve"> </w:t>
      </w:r>
      <w:r w:rsidR="00880B4A">
        <w:t>000</w:t>
      </w:r>
      <w:r>
        <w:t>,00</w:t>
      </w:r>
      <w:r w:rsidRPr="00FB06D7">
        <w:t xml:space="preserve"> ру</w:t>
      </w:r>
      <w:r>
        <w:t xml:space="preserve">б. </w:t>
      </w:r>
    </w:p>
    <w:p w:rsidR="0079628F" w:rsidRDefault="0079628F" w:rsidP="00A65E21">
      <w:pPr>
        <w:spacing w:line="24" w:lineRule="atLeast"/>
        <w:ind w:firstLine="708"/>
      </w:pPr>
      <w:r w:rsidRPr="00FB06D7">
        <w:t xml:space="preserve">В ходе проверки соблюдения установленного порядка и сроков предоставления </w:t>
      </w:r>
      <w:r>
        <w:t>с</w:t>
      </w:r>
      <w:r w:rsidRPr="00FB06D7">
        <w:t>ведений об исполнении и  сведений о заключении данного контракта нарушений не установлено.</w:t>
      </w:r>
    </w:p>
    <w:p w:rsidR="007B4A38" w:rsidRDefault="00BF29B7" w:rsidP="00A65E21">
      <w:pPr>
        <w:spacing w:line="24" w:lineRule="atLeast"/>
        <w:ind w:firstLine="567"/>
        <w:jc w:val="both"/>
      </w:pPr>
      <w:r>
        <w:rPr>
          <w:b/>
        </w:rPr>
        <w:t>По контракту №</w:t>
      </w:r>
      <w:r w:rsidRPr="0042558B">
        <w:t xml:space="preserve"> </w:t>
      </w:r>
      <w:r>
        <w:rPr>
          <w:b/>
        </w:rPr>
        <w:t>0102300004516000015-0220265</w:t>
      </w:r>
      <w:r w:rsidRPr="0042558B">
        <w:rPr>
          <w:b/>
        </w:rPr>
        <w:t>-01</w:t>
      </w:r>
      <w:r>
        <w:rPr>
          <w:b/>
        </w:rPr>
        <w:t xml:space="preserve"> </w:t>
      </w:r>
      <w:r w:rsidR="008D6482">
        <w:t>от 20.08</w:t>
      </w:r>
      <w:r>
        <w:t xml:space="preserve">.2016 г. на сумму </w:t>
      </w:r>
      <w:r w:rsidR="008D6482">
        <w:t>690601</w:t>
      </w:r>
      <w:r w:rsidR="00772D28">
        <w:t>,43</w:t>
      </w:r>
      <w:r w:rsidRPr="00FB06D7">
        <w:t xml:space="preserve"> </w:t>
      </w:r>
      <w:r>
        <w:t>руб., (заказчик – Администрация</w:t>
      </w:r>
      <w:r w:rsidRPr="00FB06D7">
        <w:t xml:space="preserve"> МО «Бичурский район») предметом контракта является </w:t>
      </w:r>
      <w:r>
        <w:t xml:space="preserve">выполнение работ </w:t>
      </w:r>
      <w:r w:rsidR="008D6482">
        <w:t xml:space="preserve">по установке дорожных знаков и дорожной разметке у образовательных учреждений </w:t>
      </w:r>
      <w:proofErr w:type="spellStart"/>
      <w:r w:rsidR="008D6482">
        <w:t>Бичурского</w:t>
      </w:r>
      <w:proofErr w:type="spellEnd"/>
      <w:r w:rsidR="008D6482">
        <w:t xml:space="preserve"> района.</w:t>
      </w:r>
    </w:p>
    <w:p w:rsidR="007B4A38" w:rsidRPr="00FB06D7" w:rsidRDefault="007B4A38" w:rsidP="00A65E21">
      <w:pPr>
        <w:spacing w:line="24" w:lineRule="atLeast"/>
        <w:ind w:firstLine="567"/>
        <w:jc w:val="both"/>
      </w:pPr>
      <w:r>
        <w:t>Начальная максимальная цена контракта –  759 661,57 руб.</w:t>
      </w:r>
    </w:p>
    <w:p w:rsidR="00BF29B7" w:rsidRDefault="00BF29B7" w:rsidP="00A65E21">
      <w:pPr>
        <w:spacing w:line="24" w:lineRule="atLeast"/>
        <w:jc w:val="both"/>
      </w:pPr>
      <w:r w:rsidRPr="00FB06D7">
        <w:t xml:space="preserve">       В ходе проверки исполнения контракта изучены:  </w:t>
      </w:r>
      <w:r w:rsidR="008D6482">
        <w:t>Счета № 248 от 31.08.2016 г. на сумму 292077,63 руб</w:t>
      </w:r>
      <w:r w:rsidR="00680B8A">
        <w:t>.</w:t>
      </w:r>
      <w:r w:rsidR="008D6482">
        <w:t>, № 249 от 13.09.2016 г. на сумму 355298,63 руб. , № 252 от</w:t>
      </w:r>
      <w:r w:rsidR="00C2160C">
        <w:t xml:space="preserve"> </w:t>
      </w:r>
      <w:r w:rsidR="008D6482">
        <w:t>17.1</w:t>
      </w:r>
      <w:r w:rsidR="00772D28">
        <w:t>0.2016 г. на сумму 43225,17 руб.</w:t>
      </w:r>
      <w:r w:rsidR="004D78AE">
        <w:t>, заключение проведения экспертизы выполненных работ.</w:t>
      </w:r>
    </w:p>
    <w:p w:rsidR="00772D28" w:rsidRDefault="00772D28" w:rsidP="00A65E21">
      <w:pPr>
        <w:spacing w:line="24" w:lineRule="atLeast"/>
        <w:ind w:firstLine="567"/>
        <w:jc w:val="both"/>
      </w:pPr>
      <w:r>
        <w:t>Обеспечение контракта – 10% (Платёжное поручение № 250 от 30.09.2016 г. на сумму 69060,14 руб.)</w:t>
      </w:r>
    </w:p>
    <w:p w:rsidR="00680B8A" w:rsidRDefault="00BF29B7" w:rsidP="00A65E21">
      <w:pPr>
        <w:spacing w:line="24" w:lineRule="atLeast"/>
        <w:jc w:val="both"/>
      </w:pPr>
      <w:r>
        <w:t xml:space="preserve">       </w:t>
      </w:r>
      <w:r w:rsidRPr="00FB06D7">
        <w:t xml:space="preserve">Объём финансирования по данному контракту из </w:t>
      </w:r>
      <w:r>
        <w:t>республиканского</w:t>
      </w:r>
      <w:r w:rsidRPr="00FB06D7">
        <w:t xml:space="preserve"> бюджета составил</w:t>
      </w:r>
      <w:r>
        <w:t>о</w:t>
      </w:r>
      <w:r w:rsidRPr="00FB06D7">
        <w:t xml:space="preserve"> –</w:t>
      </w:r>
      <w:r>
        <w:t xml:space="preserve"> </w:t>
      </w:r>
      <w:r w:rsidR="008D6482">
        <w:t>690901</w:t>
      </w:r>
      <w:r w:rsidR="00C2160C">
        <w:t>,43</w:t>
      </w:r>
      <w:r w:rsidRPr="00FB06D7">
        <w:t xml:space="preserve"> ру</w:t>
      </w:r>
      <w:r>
        <w:t xml:space="preserve">б. </w:t>
      </w:r>
      <w:r w:rsidR="008D6482">
        <w:t>(Платёжные поручения №498750 от 18.10.2016, № 498749 от 18.10.2016, № 333625 от 23.09.2016 г., № 238574 от 08.09.2016 г.</w:t>
      </w:r>
      <w:r w:rsidR="00C2160C">
        <w:t>)</w:t>
      </w:r>
      <w:r w:rsidR="00680B8A">
        <w:t xml:space="preserve">. </w:t>
      </w:r>
    </w:p>
    <w:p w:rsidR="00BF29B7" w:rsidRDefault="003546C3" w:rsidP="00A65E21">
      <w:pPr>
        <w:spacing w:line="24" w:lineRule="atLeast"/>
        <w:ind w:firstLine="567"/>
        <w:jc w:val="both"/>
      </w:pPr>
      <w:r>
        <w:t xml:space="preserve">На основании рассмотрения заявок на участие в электронном аукционе и в соответствии с ч.10 ст. 69 Федерального закона от 05.04.2013 г. № 44-ФЗ «О контрактной системе в сфере закупок товаров, работ, услуг для обеспечения государственных и муниципальных нужд» победителем аукциона признан  </w:t>
      </w:r>
      <w:r w:rsidR="00BF29B7">
        <w:t>ООО «Барон»</w:t>
      </w:r>
      <w:r>
        <w:t xml:space="preserve">. </w:t>
      </w:r>
      <w:r w:rsidR="00BF29B7" w:rsidRPr="00FB06D7">
        <w:t xml:space="preserve">В ходе проверки соблюдения установленного порядка и сроков предоставления </w:t>
      </w:r>
      <w:r w:rsidR="00BF29B7">
        <w:t>с</w:t>
      </w:r>
      <w:r w:rsidR="00BF29B7" w:rsidRPr="00FB06D7">
        <w:t>ведений об исполнении и  сведений о заключении данного контракта нарушений не установлено.</w:t>
      </w:r>
    </w:p>
    <w:p w:rsidR="0079628F" w:rsidRDefault="0079628F" w:rsidP="00A65E21">
      <w:pPr>
        <w:spacing w:line="24" w:lineRule="atLeast"/>
        <w:ind w:firstLine="567"/>
        <w:jc w:val="both"/>
        <w:rPr>
          <w:i/>
        </w:rPr>
      </w:pPr>
    </w:p>
    <w:p w:rsidR="00592F45" w:rsidRPr="00FB06D7" w:rsidRDefault="00592F45" w:rsidP="00A65E21">
      <w:pPr>
        <w:spacing w:line="24" w:lineRule="atLeast"/>
        <w:ind w:firstLine="567"/>
        <w:jc w:val="both"/>
      </w:pPr>
      <w:r w:rsidRPr="00FB06D7">
        <w:rPr>
          <w:i/>
        </w:rPr>
        <w:t xml:space="preserve">В ходе проверки размещения  всех выше указанных контрактов  установлено: </w:t>
      </w:r>
    </w:p>
    <w:p w:rsidR="00592F45" w:rsidRPr="00FB06D7" w:rsidRDefault="00592F45" w:rsidP="00A65E21">
      <w:pPr>
        <w:spacing w:line="24" w:lineRule="atLeast"/>
        <w:jc w:val="both"/>
      </w:pPr>
      <w:r w:rsidRPr="00FB06D7">
        <w:tab/>
        <w:t>1. Извещения о проведении открытых аукционов в электронной форме размещены заказчиком на официальном сайте в сроки, установленные законом о размещении заказов.</w:t>
      </w:r>
    </w:p>
    <w:p w:rsidR="00592F45" w:rsidRPr="00FB06D7" w:rsidRDefault="00592F45" w:rsidP="00A65E21">
      <w:pPr>
        <w:spacing w:line="24" w:lineRule="atLeast"/>
        <w:jc w:val="both"/>
      </w:pPr>
      <w:r w:rsidRPr="00FB06D7">
        <w:tab/>
        <w:t xml:space="preserve">2. Документация об открытых аукционах в электронной форме  соответствует требованиям ст. 64 Федерального закона №44-ФЗ. Проекты договоров подготовлены органом,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  </w:t>
      </w:r>
    </w:p>
    <w:p w:rsidR="00592F45" w:rsidRPr="00FB06D7" w:rsidRDefault="00592F45" w:rsidP="00A65E21">
      <w:pPr>
        <w:spacing w:line="24" w:lineRule="atLeast"/>
        <w:jc w:val="both"/>
      </w:pPr>
      <w:r w:rsidRPr="00FB06D7">
        <w:t xml:space="preserve">          3. В ходе проверки размера обеспечения заявок на участие в открытом аукционе в электронной форме нарушений не выявлено.</w:t>
      </w:r>
    </w:p>
    <w:p w:rsidR="00592F45" w:rsidRPr="00FB06D7" w:rsidRDefault="006E6BF4" w:rsidP="00A65E21">
      <w:pPr>
        <w:spacing w:line="24" w:lineRule="atLeast"/>
        <w:jc w:val="both"/>
      </w:pPr>
      <w:r w:rsidRPr="00FB06D7">
        <w:t xml:space="preserve">          </w:t>
      </w:r>
      <w:r w:rsidR="00592F45" w:rsidRPr="00FB06D7">
        <w:t xml:space="preserve">4. В ходе проверки соблюдения сроков рассмотрения </w:t>
      </w:r>
      <w:r w:rsidR="00592F45" w:rsidRPr="00FB06D7">
        <w:rPr>
          <w:lang w:val="en-US"/>
        </w:rPr>
        <w:t>I</w:t>
      </w:r>
      <w:r w:rsidR="00592F45" w:rsidRPr="00FB06D7">
        <w:t xml:space="preserve"> и </w:t>
      </w:r>
      <w:r w:rsidR="00592F45" w:rsidRPr="00FB06D7">
        <w:rPr>
          <w:lang w:val="en-US"/>
        </w:rPr>
        <w:t>II</w:t>
      </w:r>
      <w:r w:rsidR="00592F45" w:rsidRPr="00FB06D7">
        <w:t xml:space="preserve"> частей заявок нарушений не выявлено.  </w:t>
      </w:r>
    </w:p>
    <w:p w:rsidR="00592F45" w:rsidRPr="00FB06D7" w:rsidRDefault="006E6BF4" w:rsidP="00A65E21">
      <w:pPr>
        <w:spacing w:line="24" w:lineRule="atLeast"/>
        <w:jc w:val="both"/>
      </w:pPr>
      <w:r w:rsidRPr="00FB06D7">
        <w:t xml:space="preserve">          </w:t>
      </w:r>
      <w:r w:rsidR="00592F45" w:rsidRPr="00FB06D7">
        <w:t xml:space="preserve">5. Муниципальные контракты заключались согласно действующему законодательству о размещении заказов. </w:t>
      </w:r>
    </w:p>
    <w:p w:rsidR="00592F45" w:rsidRPr="00FB06D7" w:rsidRDefault="00592F45" w:rsidP="00A65E21">
      <w:pPr>
        <w:spacing w:line="24" w:lineRule="atLeast"/>
        <w:jc w:val="both"/>
      </w:pPr>
      <w:r w:rsidRPr="00FB06D7">
        <w:rPr>
          <w:color w:val="C00000"/>
        </w:rPr>
        <w:tab/>
      </w:r>
      <w:r w:rsidRPr="00FB06D7">
        <w:t xml:space="preserve">Исполнение контактов, заключенных путём проведения аукциона в электронной форме показано в таблице </w:t>
      </w:r>
      <w:r w:rsidR="00DB2D99">
        <w:t>2</w:t>
      </w:r>
      <w:r w:rsidR="00FE6B95" w:rsidRPr="00FB06D7">
        <w:t>.</w:t>
      </w:r>
    </w:p>
    <w:p w:rsidR="007D42C1" w:rsidRDefault="007D42C1" w:rsidP="00A65E21">
      <w:pPr>
        <w:spacing w:line="24" w:lineRule="atLeast"/>
      </w:pPr>
    </w:p>
    <w:p w:rsidR="00592F45" w:rsidRPr="00FB06D7" w:rsidRDefault="003A4B24" w:rsidP="00A65E21">
      <w:pPr>
        <w:spacing w:line="24" w:lineRule="atLeast"/>
        <w:jc w:val="right"/>
      </w:pPr>
      <w:r>
        <w:t>Таблица № 2</w:t>
      </w:r>
    </w:p>
    <w:p w:rsidR="00592F45" w:rsidRPr="00FB06D7" w:rsidRDefault="00592F45" w:rsidP="00A65E21">
      <w:pPr>
        <w:spacing w:line="24" w:lineRule="atLeast"/>
        <w:jc w:val="center"/>
      </w:pPr>
      <w:r w:rsidRPr="00FB06D7">
        <w:t xml:space="preserve">Исполнение муниципальных контрактов путём проведения открытого аукциона </w:t>
      </w:r>
    </w:p>
    <w:p w:rsidR="00592F45" w:rsidRDefault="00592F45" w:rsidP="00A65E21">
      <w:pPr>
        <w:spacing w:line="24" w:lineRule="atLeast"/>
        <w:jc w:val="right"/>
      </w:pPr>
      <w:r w:rsidRPr="00FB06D7">
        <w:t>в электронной форме</w:t>
      </w:r>
      <w:r w:rsidR="00A65E21">
        <w:t xml:space="preserve"> </w:t>
      </w:r>
      <w:r w:rsidR="00A65E21">
        <w:tab/>
      </w:r>
      <w:r w:rsidR="00A65E21">
        <w:tab/>
      </w:r>
      <w:r w:rsidR="00A65E21">
        <w:tab/>
      </w:r>
      <w:r w:rsidRPr="00FB06D7">
        <w:t>(руб.)</w:t>
      </w:r>
    </w:p>
    <w:tbl>
      <w:tblPr>
        <w:tblStyle w:val="a3"/>
        <w:tblW w:w="10525" w:type="dxa"/>
        <w:tblInd w:w="-318" w:type="dxa"/>
        <w:tblLayout w:type="fixed"/>
        <w:tblLook w:val="04A0" w:firstRow="1" w:lastRow="0" w:firstColumn="1" w:lastColumn="0" w:noHBand="0" w:noVBand="1"/>
      </w:tblPr>
      <w:tblGrid>
        <w:gridCol w:w="993"/>
        <w:gridCol w:w="1560"/>
        <w:gridCol w:w="1701"/>
        <w:gridCol w:w="1559"/>
        <w:gridCol w:w="1594"/>
        <w:gridCol w:w="1559"/>
        <w:gridCol w:w="1559"/>
      </w:tblGrid>
      <w:tr w:rsidR="0079628F" w:rsidRPr="00FB06D7" w:rsidTr="00680B8A">
        <w:tc>
          <w:tcPr>
            <w:tcW w:w="993" w:type="dxa"/>
          </w:tcPr>
          <w:p w:rsidR="0079628F" w:rsidRPr="00FB06D7" w:rsidRDefault="0079628F" w:rsidP="00A65E21">
            <w:pPr>
              <w:jc w:val="center"/>
              <w:rPr>
                <w:b/>
              </w:rPr>
            </w:pPr>
            <w:r w:rsidRPr="00FB06D7">
              <w:rPr>
                <w:b/>
              </w:rPr>
              <w:t>№</w:t>
            </w:r>
          </w:p>
          <w:p w:rsidR="0079628F" w:rsidRPr="00FB06D7" w:rsidRDefault="0079628F" w:rsidP="00A65E21">
            <w:pPr>
              <w:jc w:val="center"/>
              <w:rPr>
                <w:b/>
              </w:rPr>
            </w:pPr>
            <w:r w:rsidRPr="00FB06D7">
              <w:rPr>
                <w:b/>
              </w:rPr>
              <w:t>контракта</w:t>
            </w:r>
          </w:p>
        </w:tc>
        <w:tc>
          <w:tcPr>
            <w:tcW w:w="1560" w:type="dxa"/>
          </w:tcPr>
          <w:p w:rsidR="0079628F" w:rsidRPr="00FB06D7" w:rsidRDefault="0079628F" w:rsidP="00A65E21">
            <w:pPr>
              <w:jc w:val="center"/>
              <w:rPr>
                <w:b/>
              </w:rPr>
            </w:pPr>
            <w:r w:rsidRPr="00FB06D7">
              <w:rPr>
                <w:b/>
              </w:rPr>
              <w:t>Дата заключения</w:t>
            </w:r>
          </w:p>
        </w:tc>
        <w:tc>
          <w:tcPr>
            <w:tcW w:w="1701" w:type="dxa"/>
          </w:tcPr>
          <w:p w:rsidR="0079628F" w:rsidRPr="00FB06D7" w:rsidRDefault="0079628F" w:rsidP="00A65E21">
            <w:pPr>
              <w:jc w:val="center"/>
              <w:rPr>
                <w:b/>
              </w:rPr>
            </w:pPr>
            <w:r w:rsidRPr="00FB06D7">
              <w:rPr>
                <w:b/>
              </w:rPr>
              <w:t>Исполнитель</w:t>
            </w:r>
          </w:p>
        </w:tc>
        <w:tc>
          <w:tcPr>
            <w:tcW w:w="1559" w:type="dxa"/>
          </w:tcPr>
          <w:p w:rsidR="0079628F" w:rsidRPr="00FB06D7" w:rsidRDefault="0079628F" w:rsidP="00A65E21">
            <w:pPr>
              <w:jc w:val="center"/>
              <w:rPr>
                <w:b/>
              </w:rPr>
            </w:pPr>
            <w:r w:rsidRPr="00FB06D7">
              <w:rPr>
                <w:b/>
              </w:rPr>
              <w:t>Начальная максимальная цена</w:t>
            </w:r>
          </w:p>
        </w:tc>
        <w:tc>
          <w:tcPr>
            <w:tcW w:w="1594" w:type="dxa"/>
          </w:tcPr>
          <w:p w:rsidR="0079628F" w:rsidRPr="00FB06D7" w:rsidRDefault="0079628F" w:rsidP="00A65E21">
            <w:pPr>
              <w:jc w:val="center"/>
              <w:rPr>
                <w:b/>
              </w:rPr>
            </w:pPr>
            <w:r w:rsidRPr="00FB06D7">
              <w:rPr>
                <w:b/>
              </w:rPr>
              <w:t>Сумма по контракту</w:t>
            </w:r>
          </w:p>
        </w:tc>
        <w:tc>
          <w:tcPr>
            <w:tcW w:w="1559" w:type="dxa"/>
          </w:tcPr>
          <w:p w:rsidR="0079628F" w:rsidRPr="00FB06D7" w:rsidRDefault="0079628F" w:rsidP="00A65E21">
            <w:pPr>
              <w:jc w:val="center"/>
              <w:rPr>
                <w:b/>
              </w:rPr>
            </w:pPr>
            <w:r w:rsidRPr="00FB06D7">
              <w:rPr>
                <w:b/>
              </w:rPr>
              <w:t>Фактически оплачено заказчиком</w:t>
            </w:r>
          </w:p>
        </w:tc>
        <w:tc>
          <w:tcPr>
            <w:tcW w:w="1559" w:type="dxa"/>
          </w:tcPr>
          <w:p w:rsidR="0079628F" w:rsidRPr="00FB06D7" w:rsidRDefault="0079628F" w:rsidP="00A65E21">
            <w:pPr>
              <w:jc w:val="center"/>
              <w:rPr>
                <w:b/>
              </w:rPr>
            </w:pPr>
            <w:r w:rsidRPr="00FB06D7">
              <w:rPr>
                <w:b/>
              </w:rPr>
              <w:t>Дата платёжного поручения</w:t>
            </w:r>
          </w:p>
        </w:tc>
      </w:tr>
      <w:tr w:rsidR="0079628F" w:rsidRPr="00FB06D7" w:rsidTr="00680B8A">
        <w:trPr>
          <w:trHeight w:val="923"/>
        </w:trPr>
        <w:tc>
          <w:tcPr>
            <w:tcW w:w="993" w:type="dxa"/>
          </w:tcPr>
          <w:p w:rsidR="0079628F" w:rsidRPr="0079628F" w:rsidRDefault="00947583" w:rsidP="00A65E21">
            <w:pPr>
              <w:jc w:val="center"/>
            </w:pPr>
            <w:r w:rsidRPr="00947583">
              <w:t>0102300004516000024-0220265-03</w:t>
            </w:r>
          </w:p>
        </w:tc>
        <w:tc>
          <w:tcPr>
            <w:tcW w:w="1560" w:type="dxa"/>
          </w:tcPr>
          <w:p w:rsidR="0079628F" w:rsidRPr="00FB06D7" w:rsidRDefault="00947583" w:rsidP="00A65E21">
            <w:r>
              <w:t>12.09.2016 г.</w:t>
            </w:r>
          </w:p>
        </w:tc>
        <w:tc>
          <w:tcPr>
            <w:tcW w:w="1701" w:type="dxa"/>
          </w:tcPr>
          <w:p w:rsidR="0079628F" w:rsidRPr="00FB06D7" w:rsidRDefault="00947583" w:rsidP="00A65E21">
            <w:pPr>
              <w:jc w:val="center"/>
            </w:pPr>
            <w:r>
              <w:t>ООО «Ром»</w:t>
            </w:r>
          </w:p>
        </w:tc>
        <w:tc>
          <w:tcPr>
            <w:tcW w:w="1559" w:type="dxa"/>
          </w:tcPr>
          <w:p w:rsidR="0079628F" w:rsidRPr="00FB06D7" w:rsidRDefault="006475FB" w:rsidP="00A65E21">
            <w:pPr>
              <w:jc w:val="center"/>
            </w:pPr>
            <w:r>
              <w:t xml:space="preserve">2 407 271, 00 </w:t>
            </w:r>
          </w:p>
        </w:tc>
        <w:tc>
          <w:tcPr>
            <w:tcW w:w="1594" w:type="dxa"/>
          </w:tcPr>
          <w:p w:rsidR="0079628F" w:rsidRPr="00FB06D7" w:rsidRDefault="00947583" w:rsidP="00A65E21">
            <w:pPr>
              <w:jc w:val="center"/>
            </w:pPr>
            <w:r>
              <w:t>2</w:t>
            </w:r>
            <w:r w:rsidR="006475FB">
              <w:t> </w:t>
            </w:r>
            <w:r>
              <w:t>310</w:t>
            </w:r>
            <w:r w:rsidR="006475FB">
              <w:t xml:space="preserve"> </w:t>
            </w:r>
            <w:r>
              <w:t>979,00</w:t>
            </w:r>
          </w:p>
        </w:tc>
        <w:tc>
          <w:tcPr>
            <w:tcW w:w="1559" w:type="dxa"/>
          </w:tcPr>
          <w:p w:rsidR="0079628F" w:rsidRPr="00FB06D7" w:rsidRDefault="00947583" w:rsidP="00A65E21">
            <w:r>
              <w:t>2</w:t>
            </w:r>
            <w:r w:rsidR="006475FB">
              <w:t> </w:t>
            </w:r>
            <w:r>
              <w:t>310</w:t>
            </w:r>
            <w:r w:rsidR="006475FB">
              <w:t xml:space="preserve"> </w:t>
            </w:r>
            <w:r>
              <w:t>979,00</w:t>
            </w:r>
          </w:p>
        </w:tc>
        <w:tc>
          <w:tcPr>
            <w:tcW w:w="1559" w:type="dxa"/>
          </w:tcPr>
          <w:p w:rsidR="0079628F" w:rsidRPr="00FB06D7" w:rsidRDefault="00947583" w:rsidP="00A65E21">
            <w:r>
              <w:t>21.09.2016</w:t>
            </w:r>
            <w:r w:rsidR="006475FB">
              <w:t xml:space="preserve"> г</w:t>
            </w:r>
            <w:r>
              <w:t>, 16.11.2016</w:t>
            </w:r>
            <w:r w:rsidR="006475FB">
              <w:t xml:space="preserve"> г.</w:t>
            </w:r>
          </w:p>
        </w:tc>
      </w:tr>
      <w:tr w:rsidR="0079628F" w:rsidRPr="00FB06D7" w:rsidTr="00680B8A">
        <w:trPr>
          <w:trHeight w:val="1242"/>
        </w:trPr>
        <w:tc>
          <w:tcPr>
            <w:tcW w:w="993" w:type="dxa"/>
          </w:tcPr>
          <w:p w:rsidR="0079628F" w:rsidRPr="00FB06D7" w:rsidRDefault="00947583" w:rsidP="00A65E21">
            <w:pPr>
              <w:jc w:val="center"/>
            </w:pPr>
            <w:r w:rsidRPr="00C1799B">
              <w:t>0102300004516000027-0220265-01</w:t>
            </w:r>
          </w:p>
        </w:tc>
        <w:tc>
          <w:tcPr>
            <w:tcW w:w="1560" w:type="dxa"/>
          </w:tcPr>
          <w:p w:rsidR="0079628F" w:rsidRPr="00FB06D7" w:rsidRDefault="00947583" w:rsidP="00A65E21">
            <w:pPr>
              <w:jc w:val="center"/>
            </w:pPr>
            <w:r w:rsidRPr="00C1799B">
              <w:t>20.09.2016</w:t>
            </w:r>
          </w:p>
        </w:tc>
        <w:tc>
          <w:tcPr>
            <w:tcW w:w="1701" w:type="dxa"/>
          </w:tcPr>
          <w:p w:rsidR="0079628F" w:rsidRPr="00FB06D7" w:rsidRDefault="00947583" w:rsidP="00A65E21">
            <w:pPr>
              <w:jc w:val="center"/>
            </w:pPr>
            <w:r>
              <w:t>ООО «</w:t>
            </w:r>
            <w:proofErr w:type="spellStart"/>
            <w:r>
              <w:t>Дорстрой</w:t>
            </w:r>
            <w:proofErr w:type="spellEnd"/>
            <w:r>
              <w:t>»</w:t>
            </w:r>
          </w:p>
        </w:tc>
        <w:tc>
          <w:tcPr>
            <w:tcW w:w="1559" w:type="dxa"/>
          </w:tcPr>
          <w:p w:rsidR="0079628F" w:rsidRPr="00FB06D7" w:rsidRDefault="00947583" w:rsidP="00A65E21">
            <w:pPr>
              <w:jc w:val="center"/>
            </w:pPr>
            <w:r w:rsidRPr="00C1799B">
              <w:t>1 000 000,00</w:t>
            </w:r>
          </w:p>
        </w:tc>
        <w:tc>
          <w:tcPr>
            <w:tcW w:w="1594" w:type="dxa"/>
          </w:tcPr>
          <w:p w:rsidR="0079628F" w:rsidRPr="00FB06D7" w:rsidRDefault="00947583" w:rsidP="00A65E21">
            <w:pPr>
              <w:jc w:val="center"/>
            </w:pPr>
            <w:r w:rsidRPr="00C1799B">
              <w:t>1 000 000,00</w:t>
            </w:r>
          </w:p>
        </w:tc>
        <w:tc>
          <w:tcPr>
            <w:tcW w:w="1559" w:type="dxa"/>
          </w:tcPr>
          <w:p w:rsidR="0079628F" w:rsidRPr="00FB06D7" w:rsidRDefault="00947583" w:rsidP="00A65E21">
            <w:pPr>
              <w:jc w:val="center"/>
            </w:pPr>
            <w:r w:rsidRPr="00C1799B">
              <w:t>1 000 000,00</w:t>
            </w:r>
          </w:p>
        </w:tc>
        <w:tc>
          <w:tcPr>
            <w:tcW w:w="1559" w:type="dxa"/>
          </w:tcPr>
          <w:p w:rsidR="004D513D" w:rsidRDefault="004D513D" w:rsidP="00A65E21">
            <w:r>
              <w:t>08.11.2016 г.</w:t>
            </w:r>
          </w:p>
          <w:p w:rsidR="004D513D" w:rsidRDefault="004D513D" w:rsidP="00A65E21">
            <w:r>
              <w:t>02.12.2016 г.</w:t>
            </w:r>
          </w:p>
          <w:p w:rsidR="004D513D" w:rsidRDefault="004D513D" w:rsidP="00A65E21">
            <w:r>
              <w:t>15.11.2016 г.</w:t>
            </w:r>
          </w:p>
          <w:p w:rsidR="0079628F" w:rsidRPr="00FB06D7" w:rsidRDefault="0079628F" w:rsidP="00A65E21">
            <w:pPr>
              <w:jc w:val="center"/>
            </w:pPr>
          </w:p>
        </w:tc>
      </w:tr>
      <w:tr w:rsidR="0079628F" w:rsidRPr="00FB06D7" w:rsidTr="00680B8A">
        <w:trPr>
          <w:trHeight w:val="990"/>
        </w:trPr>
        <w:tc>
          <w:tcPr>
            <w:tcW w:w="993" w:type="dxa"/>
          </w:tcPr>
          <w:p w:rsidR="0079628F" w:rsidRPr="0079628F" w:rsidRDefault="003546C3" w:rsidP="00A65E21">
            <w:pPr>
              <w:jc w:val="center"/>
            </w:pPr>
            <w:r w:rsidRPr="003546C3">
              <w:t>№ 0102300004516000015-0220265-01</w:t>
            </w:r>
          </w:p>
        </w:tc>
        <w:tc>
          <w:tcPr>
            <w:tcW w:w="1560" w:type="dxa"/>
          </w:tcPr>
          <w:p w:rsidR="0079628F" w:rsidRDefault="003546C3" w:rsidP="00A65E21">
            <w:pPr>
              <w:jc w:val="center"/>
            </w:pPr>
            <w:r>
              <w:t>15.08.2016</w:t>
            </w:r>
          </w:p>
        </w:tc>
        <w:tc>
          <w:tcPr>
            <w:tcW w:w="1701" w:type="dxa"/>
          </w:tcPr>
          <w:p w:rsidR="0079628F" w:rsidRDefault="003546C3" w:rsidP="00A65E21">
            <w:pPr>
              <w:jc w:val="center"/>
            </w:pPr>
            <w:r>
              <w:t>ООО «Барон»</w:t>
            </w:r>
          </w:p>
        </w:tc>
        <w:tc>
          <w:tcPr>
            <w:tcW w:w="1559" w:type="dxa"/>
          </w:tcPr>
          <w:p w:rsidR="0079628F" w:rsidRDefault="003546C3" w:rsidP="00A65E21">
            <w:r>
              <w:t>759 661,57</w:t>
            </w:r>
          </w:p>
        </w:tc>
        <w:tc>
          <w:tcPr>
            <w:tcW w:w="1594" w:type="dxa"/>
          </w:tcPr>
          <w:p w:rsidR="0079628F" w:rsidRDefault="003546C3" w:rsidP="00A65E21">
            <w:pPr>
              <w:jc w:val="center"/>
            </w:pPr>
            <w:r>
              <w:t>690 601,43</w:t>
            </w:r>
          </w:p>
        </w:tc>
        <w:tc>
          <w:tcPr>
            <w:tcW w:w="1559" w:type="dxa"/>
          </w:tcPr>
          <w:p w:rsidR="0079628F" w:rsidRDefault="003546C3" w:rsidP="00A65E21">
            <w:pPr>
              <w:jc w:val="center"/>
            </w:pPr>
            <w:r>
              <w:t>690 601,43</w:t>
            </w:r>
          </w:p>
        </w:tc>
        <w:tc>
          <w:tcPr>
            <w:tcW w:w="1559" w:type="dxa"/>
          </w:tcPr>
          <w:p w:rsidR="0079628F" w:rsidRDefault="003546C3" w:rsidP="00A65E21">
            <w:pPr>
              <w:jc w:val="center"/>
            </w:pPr>
            <w:r>
              <w:t>08.09.2016</w:t>
            </w:r>
          </w:p>
          <w:p w:rsidR="003546C3" w:rsidRDefault="003546C3" w:rsidP="00A65E21">
            <w:pPr>
              <w:jc w:val="center"/>
            </w:pPr>
            <w:r>
              <w:t>18.10.2016</w:t>
            </w:r>
          </w:p>
          <w:p w:rsidR="003546C3" w:rsidRDefault="003546C3" w:rsidP="00A65E21">
            <w:pPr>
              <w:jc w:val="center"/>
            </w:pPr>
            <w:r>
              <w:t>18.10.2016</w:t>
            </w:r>
          </w:p>
        </w:tc>
      </w:tr>
      <w:tr w:rsidR="00680B8A" w:rsidRPr="00FB06D7" w:rsidTr="00680B8A">
        <w:trPr>
          <w:trHeight w:val="990"/>
        </w:trPr>
        <w:tc>
          <w:tcPr>
            <w:tcW w:w="993" w:type="dxa"/>
          </w:tcPr>
          <w:p w:rsidR="00680B8A" w:rsidRPr="003546C3" w:rsidRDefault="00680B8A" w:rsidP="00A65E21">
            <w:pPr>
              <w:jc w:val="center"/>
            </w:pPr>
            <w:r w:rsidRPr="00680B8A">
              <w:t>№0102300004516000028-0220265-01</w:t>
            </w:r>
            <w:r w:rsidRPr="00751B31">
              <w:t xml:space="preserve"> </w:t>
            </w:r>
          </w:p>
        </w:tc>
        <w:tc>
          <w:tcPr>
            <w:tcW w:w="1560" w:type="dxa"/>
          </w:tcPr>
          <w:p w:rsidR="00680B8A" w:rsidRDefault="00680B8A" w:rsidP="00A65E21">
            <w:pPr>
              <w:jc w:val="center"/>
            </w:pPr>
            <w:r>
              <w:t>27</w:t>
            </w:r>
            <w:r w:rsidRPr="00751B31">
              <w:t>.</w:t>
            </w:r>
            <w:r>
              <w:t>09</w:t>
            </w:r>
            <w:r w:rsidRPr="00751B31">
              <w:t>.2016 г.</w:t>
            </w:r>
          </w:p>
        </w:tc>
        <w:tc>
          <w:tcPr>
            <w:tcW w:w="1701" w:type="dxa"/>
          </w:tcPr>
          <w:p w:rsidR="00680B8A" w:rsidRDefault="00680B8A" w:rsidP="00A65E21">
            <w:pPr>
              <w:jc w:val="center"/>
            </w:pPr>
            <w:r w:rsidRPr="00680B8A">
              <w:rPr>
                <w:color w:val="000000"/>
                <w:shd w:val="clear" w:color="auto" w:fill="F8F8F8"/>
              </w:rPr>
              <w:t>И</w:t>
            </w:r>
            <w:r>
              <w:rPr>
                <w:color w:val="000000"/>
                <w:shd w:val="clear" w:color="auto" w:fill="F8F8F8"/>
              </w:rPr>
              <w:t>П</w:t>
            </w:r>
            <w:r w:rsidRPr="00680B8A">
              <w:rPr>
                <w:color w:val="000000"/>
                <w:shd w:val="clear" w:color="auto" w:fill="F8F8F8"/>
              </w:rPr>
              <w:t xml:space="preserve"> Ткачева Евгения Борисовна</w:t>
            </w:r>
          </w:p>
        </w:tc>
        <w:tc>
          <w:tcPr>
            <w:tcW w:w="1559" w:type="dxa"/>
          </w:tcPr>
          <w:p w:rsidR="00680B8A" w:rsidRDefault="00680B8A" w:rsidP="00A65E21">
            <w:r>
              <w:t>800 000,00</w:t>
            </w:r>
          </w:p>
        </w:tc>
        <w:tc>
          <w:tcPr>
            <w:tcW w:w="1594" w:type="dxa"/>
          </w:tcPr>
          <w:p w:rsidR="00680B8A" w:rsidRDefault="00680B8A" w:rsidP="00A65E21">
            <w:pPr>
              <w:jc w:val="center"/>
            </w:pPr>
            <w:r>
              <w:t>800 000,00</w:t>
            </w:r>
          </w:p>
        </w:tc>
        <w:tc>
          <w:tcPr>
            <w:tcW w:w="1559" w:type="dxa"/>
          </w:tcPr>
          <w:p w:rsidR="004D513D" w:rsidRDefault="004D513D" w:rsidP="00A65E21">
            <w:r w:rsidRPr="00680B8A">
              <w:t>429 231,36</w:t>
            </w:r>
            <w:r>
              <w:t xml:space="preserve"> (срок исполнения контракта прошел, но контракт не исполнен)</w:t>
            </w:r>
          </w:p>
          <w:p w:rsidR="00680B8A" w:rsidRDefault="00680B8A" w:rsidP="00A65E21"/>
        </w:tc>
        <w:tc>
          <w:tcPr>
            <w:tcW w:w="1559" w:type="dxa"/>
          </w:tcPr>
          <w:p w:rsidR="004D513D" w:rsidRDefault="004D513D" w:rsidP="00A65E21">
            <w:r w:rsidRPr="00680B8A">
              <w:t>21.12.2016 г</w:t>
            </w:r>
          </w:p>
          <w:p w:rsidR="00680B8A" w:rsidRDefault="00680B8A" w:rsidP="00A65E21">
            <w:pPr>
              <w:jc w:val="center"/>
            </w:pPr>
          </w:p>
        </w:tc>
      </w:tr>
      <w:tr w:rsidR="00680B8A" w:rsidRPr="00FB06D7" w:rsidTr="00680B8A">
        <w:trPr>
          <w:trHeight w:val="990"/>
        </w:trPr>
        <w:tc>
          <w:tcPr>
            <w:tcW w:w="993" w:type="dxa"/>
          </w:tcPr>
          <w:p w:rsidR="00680B8A" w:rsidRPr="00622A37" w:rsidRDefault="00622A37" w:rsidP="00A65E21">
            <w:pPr>
              <w:jc w:val="center"/>
            </w:pPr>
            <w:r w:rsidRPr="00622A37">
              <w:lastRenderedPageBreak/>
              <w:t xml:space="preserve">0102300004516000023-0220265-02  </w:t>
            </w:r>
          </w:p>
        </w:tc>
        <w:tc>
          <w:tcPr>
            <w:tcW w:w="1560" w:type="dxa"/>
          </w:tcPr>
          <w:p w:rsidR="00680B8A" w:rsidRDefault="00622A37" w:rsidP="00A65E21">
            <w:pPr>
              <w:jc w:val="center"/>
            </w:pPr>
            <w:r w:rsidRPr="00B34829">
              <w:t>12.09.2016</w:t>
            </w:r>
            <w:r>
              <w:t xml:space="preserve"> г.</w:t>
            </w:r>
          </w:p>
        </w:tc>
        <w:tc>
          <w:tcPr>
            <w:tcW w:w="1701" w:type="dxa"/>
          </w:tcPr>
          <w:p w:rsidR="00680B8A" w:rsidRDefault="00622A37" w:rsidP="00A65E21">
            <w:pPr>
              <w:jc w:val="center"/>
            </w:pPr>
            <w:r>
              <w:t>ООО «Ром»</w:t>
            </w:r>
          </w:p>
        </w:tc>
        <w:tc>
          <w:tcPr>
            <w:tcW w:w="1559" w:type="dxa"/>
          </w:tcPr>
          <w:p w:rsidR="00680B8A" w:rsidRDefault="00622A37" w:rsidP="00A65E21">
            <w:r>
              <w:t xml:space="preserve">534 101,00 </w:t>
            </w:r>
          </w:p>
        </w:tc>
        <w:tc>
          <w:tcPr>
            <w:tcW w:w="1594" w:type="dxa"/>
          </w:tcPr>
          <w:p w:rsidR="00680B8A" w:rsidRDefault="00622A37" w:rsidP="00A65E21">
            <w:pPr>
              <w:jc w:val="center"/>
            </w:pPr>
            <w:r w:rsidRPr="00B34829">
              <w:t>531 430,00</w:t>
            </w:r>
          </w:p>
        </w:tc>
        <w:tc>
          <w:tcPr>
            <w:tcW w:w="1559" w:type="dxa"/>
          </w:tcPr>
          <w:p w:rsidR="00680B8A" w:rsidRDefault="00622A37" w:rsidP="00A65E21">
            <w:pPr>
              <w:jc w:val="center"/>
            </w:pPr>
            <w:r>
              <w:t>Контракт расторгнут</w:t>
            </w:r>
          </w:p>
        </w:tc>
        <w:tc>
          <w:tcPr>
            <w:tcW w:w="1559" w:type="dxa"/>
          </w:tcPr>
          <w:p w:rsidR="00680B8A" w:rsidRDefault="00680B8A" w:rsidP="00A65E21">
            <w:pPr>
              <w:jc w:val="center"/>
            </w:pPr>
          </w:p>
        </w:tc>
      </w:tr>
      <w:tr w:rsidR="004D513D" w:rsidRPr="00FB06D7" w:rsidTr="00680B8A">
        <w:trPr>
          <w:trHeight w:val="990"/>
        </w:trPr>
        <w:tc>
          <w:tcPr>
            <w:tcW w:w="993" w:type="dxa"/>
          </w:tcPr>
          <w:p w:rsidR="002C429B" w:rsidRPr="003546C3" w:rsidRDefault="002C429B" w:rsidP="00A65E21">
            <w:pPr>
              <w:jc w:val="center"/>
            </w:pPr>
            <w:r>
              <w:t>0102300004516000039-0220265-01</w:t>
            </w:r>
          </w:p>
        </w:tc>
        <w:tc>
          <w:tcPr>
            <w:tcW w:w="1560" w:type="dxa"/>
          </w:tcPr>
          <w:p w:rsidR="004D513D" w:rsidRDefault="002C429B" w:rsidP="00A65E21">
            <w:pPr>
              <w:jc w:val="center"/>
            </w:pPr>
            <w:r>
              <w:t>19.12.2016 г.</w:t>
            </w:r>
          </w:p>
        </w:tc>
        <w:tc>
          <w:tcPr>
            <w:tcW w:w="1701" w:type="dxa"/>
          </w:tcPr>
          <w:p w:rsidR="004D513D" w:rsidRDefault="002C429B" w:rsidP="00A65E21">
            <w:pPr>
              <w:jc w:val="center"/>
            </w:pPr>
            <w:r>
              <w:t>ООО «Портал КТ»</w:t>
            </w:r>
          </w:p>
        </w:tc>
        <w:tc>
          <w:tcPr>
            <w:tcW w:w="1559" w:type="dxa"/>
          </w:tcPr>
          <w:p w:rsidR="004D513D" w:rsidRDefault="002C429B" w:rsidP="00A65E21">
            <w:r>
              <w:t>182 730,50</w:t>
            </w:r>
          </w:p>
        </w:tc>
        <w:tc>
          <w:tcPr>
            <w:tcW w:w="1594" w:type="dxa"/>
          </w:tcPr>
          <w:p w:rsidR="004D513D" w:rsidRDefault="002C429B" w:rsidP="00A65E21">
            <w:pPr>
              <w:jc w:val="center"/>
            </w:pPr>
            <w:r>
              <w:t>182 730,50</w:t>
            </w:r>
          </w:p>
        </w:tc>
        <w:tc>
          <w:tcPr>
            <w:tcW w:w="1559" w:type="dxa"/>
          </w:tcPr>
          <w:p w:rsidR="004D513D" w:rsidRDefault="002C429B" w:rsidP="00A65E21">
            <w:pPr>
              <w:jc w:val="center"/>
            </w:pPr>
            <w:r>
              <w:t>182 730,50</w:t>
            </w:r>
          </w:p>
        </w:tc>
        <w:tc>
          <w:tcPr>
            <w:tcW w:w="1559" w:type="dxa"/>
          </w:tcPr>
          <w:p w:rsidR="004D513D" w:rsidRDefault="002C429B" w:rsidP="00A65E21">
            <w:pPr>
              <w:jc w:val="center"/>
            </w:pPr>
            <w:r>
              <w:t>23.12.2016 г.</w:t>
            </w:r>
          </w:p>
        </w:tc>
      </w:tr>
      <w:tr w:rsidR="004D513D" w:rsidRPr="00FB06D7" w:rsidTr="00680B8A">
        <w:trPr>
          <w:trHeight w:val="990"/>
        </w:trPr>
        <w:tc>
          <w:tcPr>
            <w:tcW w:w="993" w:type="dxa"/>
          </w:tcPr>
          <w:p w:rsidR="004D513D" w:rsidRPr="003546C3" w:rsidRDefault="002C429B" w:rsidP="00A65E21">
            <w:pPr>
              <w:jc w:val="center"/>
            </w:pPr>
            <w:r>
              <w:t>0102300004516000036-0220265-01</w:t>
            </w:r>
          </w:p>
        </w:tc>
        <w:tc>
          <w:tcPr>
            <w:tcW w:w="1560" w:type="dxa"/>
          </w:tcPr>
          <w:p w:rsidR="004D513D" w:rsidRDefault="002C429B" w:rsidP="00A65E21">
            <w:pPr>
              <w:jc w:val="center"/>
            </w:pPr>
            <w:r>
              <w:t>05.12.2016 г.</w:t>
            </w:r>
          </w:p>
        </w:tc>
        <w:tc>
          <w:tcPr>
            <w:tcW w:w="1701" w:type="dxa"/>
          </w:tcPr>
          <w:p w:rsidR="004D513D" w:rsidRDefault="002C429B" w:rsidP="00A65E21">
            <w:pPr>
              <w:jc w:val="center"/>
            </w:pPr>
            <w:r>
              <w:t xml:space="preserve">ИП </w:t>
            </w:r>
            <w:proofErr w:type="spellStart"/>
            <w:r>
              <w:t>Норбоева</w:t>
            </w:r>
            <w:proofErr w:type="spellEnd"/>
            <w:r>
              <w:t xml:space="preserve"> Елена </w:t>
            </w:r>
            <w:proofErr w:type="spellStart"/>
            <w:proofErr w:type="gramStart"/>
            <w:r>
              <w:t>Иннокентьев</w:t>
            </w:r>
            <w:proofErr w:type="spellEnd"/>
            <w:r w:rsidR="00A65E21">
              <w:t>-</w:t>
            </w:r>
            <w:r>
              <w:t>на</w:t>
            </w:r>
            <w:proofErr w:type="gramEnd"/>
          </w:p>
        </w:tc>
        <w:tc>
          <w:tcPr>
            <w:tcW w:w="1559" w:type="dxa"/>
          </w:tcPr>
          <w:p w:rsidR="004D513D" w:rsidRDefault="002C429B" w:rsidP="00A65E21">
            <w:pPr>
              <w:jc w:val="center"/>
            </w:pPr>
            <w:r>
              <w:t>39 639,70</w:t>
            </w:r>
          </w:p>
        </w:tc>
        <w:tc>
          <w:tcPr>
            <w:tcW w:w="1594" w:type="dxa"/>
          </w:tcPr>
          <w:p w:rsidR="004D513D" w:rsidRDefault="002C429B" w:rsidP="00A65E21">
            <w:pPr>
              <w:jc w:val="center"/>
            </w:pPr>
            <w:r>
              <w:t>36 957,55</w:t>
            </w:r>
          </w:p>
        </w:tc>
        <w:tc>
          <w:tcPr>
            <w:tcW w:w="1559" w:type="dxa"/>
          </w:tcPr>
          <w:p w:rsidR="004D513D" w:rsidRDefault="002C429B" w:rsidP="00A65E21">
            <w:pPr>
              <w:jc w:val="center"/>
            </w:pPr>
            <w:r>
              <w:t>36 957,55</w:t>
            </w:r>
          </w:p>
        </w:tc>
        <w:tc>
          <w:tcPr>
            <w:tcW w:w="1559" w:type="dxa"/>
          </w:tcPr>
          <w:p w:rsidR="004D513D" w:rsidRDefault="001E2093" w:rsidP="00A65E21">
            <w:pPr>
              <w:jc w:val="center"/>
            </w:pPr>
            <w:r>
              <w:t>07.12.2016 г.</w:t>
            </w:r>
          </w:p>
        </w:tc>
      </w:tr>
      <w:tr w:rsidR="00E63490" w:rsidRPr="00FB06D7" w:rsidTr="00680B8A">
        <w:trPr>
          <w:trHeight w:val="557"/>
        </w:trPr>
        <w:tc>
          <w:tcPr>
            <w:tcW w:w="993" w:type="dxa"/>
          </w:tcPr>
          <w:p w:rsidR="00E63490" w:rsidRPr="0079628F" w:rsidRDefault="00E63490" w:rsidP="00A65E21">
            <w:pPr>
              <w:jc w:val="center"/>
            </w:pPr>
            <w:r>
              <w:t>Итого:</w:t>
            </w:r>
          </w:p>
        </w:tc>
        <w:tc>
          <w:tcPr>
            <w:tcW w:w="1560" w:type="dxa"/>
          </w:tcPr>
          <w:p w:rsidR="00E63490" w:rsidRDefault="00E63490" w:rsidP="00A65E21">
            <w:pPr>
              <w:jc w:val="center"/>
            </w:pPr>
          </w:p>
        </w:tc>
        <w:tc>
          <w:tcPr>
            <w:tcW w:w="1701" w:type="dxa"/>
          </w:tcPr>
          <w:p w:rsidR="00E63490" w:rsidRDefault="00E63490" w:rsidP="00A65E21">
            <w:pPr>
              <w:jc w:val="center"/>
            </w:pPr>
          </w:p>
        </w:tc>
        <w:tc>
          <w:tcPr>
            <w:tcW w:w="1559" w:type="dxa"/>
          </w:tcPr>
          <w:p w:rsidR="00E63490" w:rsidRDefault="00E63490" w:rsidP="00A65E21"/>
        </w:tc>
        <w:tc>
          <w:tcPr>
            <w:tcW w:w="1594" w:type="dxa"/>
          </w:tcPr>
          <w:p w:rsidR="00E63490" w:rsidRDefault="00E63490" w:rsidP="00A65E21">
            <w:pPr>
              <w:jc w:val="center"/>
            </w:pPr>
          </w:p>
        </w:tc>
        <w:tc>
          <w:tcPr>
            <w:tcW w:w="1559" w:type="dxa"/>
          </w:tcPr>
          <w:p w:rsidR="00E63490" w:rsidRDefault="00E63490" w:rsidP="00A65E21"/>
        </w:tc>
        <w:tc>
          <w:tcPr>
            <w:tcW w:w="1559" w:type="dxa"/>
          </w:tcPr>
          <w:p w:rsidR="00E63490" w:rsidRDefault="00E63490" w:rsidP="00A65E21">
            <w:pPr>
              <w:jc w:val="center"/>
            </w:pPr>
          </w:p>
        </w:tc>
      </w:tr>
    </w:tbl>
    <w:p w:rsidR="007E23A7" w:rsidRDefault="007E23A7" w:rsidP="00B849BF">
      <w:pPr>
        <w:jc w:val="center"/>
      </w:pPr>
    </w:p>
    <w:p w:rsidR="00AB30F9" w:rsidRDefault="00AB30F9" w:rsidP="00AB30F9">
      <w:pPr>
        <w:spacing w:line="24" w:lineRule="atLeast"/>
        <w:ind w:firstLine="567"/>
        <w:jc w:val="both"/>
      </w:pPr>
      <w:proofErr w:type="gramStart"/>
      <w:r w:rsidRPr="00AB30F9">
        <w:t>В ходе настоящей проверки муниципальных контрактов, заключенных во втором полугодии 2016 года Администрация МО «Бичурский район» заключила один контракт</w:t>
      </w:r>
      <w:r>
        <w:t xml:space="preserve"> с единственным поставщиком на проведение государственной экспертизы проектной, </w:t>
      </w:r>
      <w:r w:rsidR="007B4A38">
        <w:t>сметной</w:t>
      </w:r>
      <w:r>
        <w:t xml:space="preserve"> </w:t>
      </w:r>
      <w:r w:rsidR="007B4A38">
        <w:t>документации</w:t>
      </w:r>
      <w:r>
        <w:t xml:space="preserve"> и результатов инженерных изысканий по проекту «</w:t>
      </w:r>
      <w:r w:rsidR="007B4A38">
        <w:t>Реконструкция (</w:t>
      </w:r>
      <w:proofErr w:type="spellStart"/>
      <w:r w:rsidR="007B4A38">
        <w:t>сейсмоусиление</w:t>
      </w:r>
      <w:proofErr w:type="spellEnd"/>
      <w:r w:rsidR="007B4A38">
        <w:t xml:space="preserve">) здания ДК по улице Советская, 45 в с. Бичура </w:t>
      </w:r>
      <w:proofErr w:type="spellStart"/>
      <w:r w:rsidR="007B4A38">
        <w:t>Бичуркого</w:t>
      </w:r>
      <w:proofErr w:type="spellEnd"/>
      <w:r w:rsidR="007B4A38">
        <w:t xml:space="preserve"> района» №13 от 24.11.2016 г.</w:t>
      </w:r>
      <w:r>
        <w:rPr>
          <w:i/>
        </w:rPr>
        <w:t xml:space="preserve"> </w:t>
      </w:r>
      <w:r w:rsidRPr="00AB30F9">
        <w:t xml:space="preserve">на сумму </w:t>
      </w:r>
      <w:r w:rsidR="007B4A38">
        <w:t>289 079,59</w:t>
      </w:r>
      <w:r w:rsidRPr="00AB30F9">
        <w:t xml:space="preserve"> руб..</w:t>
      </w:r>
      <w:r w:rsidR="007B4A38">
        <w:t xml:space="preserve"> </w:t>
      </w:r>
      <w:proofErr w:type="gramEnd"/>
    </w:p>
    <w:p w:rsidR="007B4A38" w:rsidRDefault="007B4A38" w:rsidP="007B4A38">
      <w:pPr>
        <w:spacing w:line="24" w:lineRule="atLeast"/>
        <w:ind w:firstLine="567"/>
        <w:jc w:val="both"/>
      </w:pPr>
      <w:r>
        <w:t>Начальная максимальная цена контракта –  289 079,59 руб.</w:t>
      </w:r>
    </w:p>
    <w:p w:rsidR="007B4A38" w:rsidRDefault="007B4A38" w:rsidP="007B4A38">
      <w:pPr>
        <w:spacing w:line="24" w:lineRule="atLeast"/>
        <w:ind w:firstLine="567"/>
        <w:jc w:val="both"/>
      </w:pPr>
      <w:r>
        <w:t xml:space="preserve">Контракт заключен с АУ РБ «Управление государственной экспертизы РБ» в лице начальника </w:t>
      </w:r>
      <w:proofErr w:type="spellStart"/>
      <w:r>
        <w:t>Лыкшитова</w:t>
      </w:r>
      <w:proofErr w:type="spellEnd"/>
      <w:r>
        <w:t xml:space="preserve"> </w:t>
      </w:r>
      <w:proofErr w:type="spellStart"/>
      <w:r>
        <w:t>Баира</w:t>
      </w:r>
      <w:proofErr w:type="spellEnd"/>
      <w:r>
        <w:t xml:space="preserve"> Владимировича. </w:t>
      </w:r>
    </w:p>
    <w:p w:rsidR="001552BA" w:rsidRDefault="007B4A38" w:rsidP="007B4A38">
      <w:pPr>
        <w:spacing w:line="24" w:lineRule="atLeast"/>
        <w:ind w:firstLine="567"/>
        <w:jc w:val="both"/>
      </w:pPr>
      <w:r>
        <w:t>Финансирование осуществляется из местного бюджета (платежное поручение №857590 от 07.12.2016 г. на сумму 289 079,59 руб.).</w:t>
      </w:r>
      <w:r w:rsidR="001552BA">
        <w:t xml:space="preserve"> В платежном поручении в назначении платежа неверно </w:t>
      </w:r>
      <w:proofErr w:type="gramStart"/>
      <w:r w:rsidR="001552BA">
        <w:t>указаны</w:t>
      </w:r>
      <w:proofErr w:type="gramEnd"/>
      <w:r w:rsidR="001552BA">
        <w:t xml:space="preserve"> номер и дата контракта.</w:t>
      </w:r>
    </w:p>
    <w:p w:rsidR="00262210" w:rsidRDefault="007B4A38" w:rsidP="007B4A38">
      <w:pPr>
        <w:spacing w:line="24" w:lineRule="atLeast"/>
        <w:ind w:firstLine="567"/>
        <w:jc w:val="both"/>
      </w:pPr>
      <w:r w:rsidRPr="00CC26F9">
        <w:t xml:space="preserve">В ходе проверки исполнения контракта изучены: </w:t>
      </w:r>
      <w:r>
        <w:t>счет на оплату №</w:t>
      </w:r>
      <w:r w:rsidR="00262210">
        <w:t>190</w:t>
      </w:r>
      <w:r>
        <w:t xml:space="preserve"> от </w:t>
      </w:r>
      <w:r w:rsidR="00262210">
        <w:t>02</w:t>
      </w:r>
      <w:r>
        <w:t xml:space="preserve">.12.2016 г. </w:t>
      </w:r>
      <w:r w:rsidRPr="00CC26F9">
        <w:t xml:space="preserve">на </w:t>
      </w:r>
      <w:r>
        <w:t xml:space="preserve">сумму </w:t>
      </w:r>
      <w:r w:rsidR="00262210">
        <w:t>289 079,59</w:t>
      </w:r>
      <w:r w:rsidRPr="003B767B">
        <w:t xml:space="preserve"> руб.</w:t>
      </w:r>
      <w:r w:rsidR="00262EC2">
        <w:t xml:space="preserve"> </w:t>
      </w:r>
      <w:r w:rsidR="001552BA">
        <w:t xml:space="preserve">В данном счете номер и дата контракта указаны не верно. </w:t>
      </w:r>
      <w:r w:rsidR="00262210">
        <w:t xml:space="preserve"> Акт</w:t>
      </w:r>
      <w:r w:rsidR="001552BA">
        <w:t xml:space="preserve"> приема-передачи отсутствует.</w:t>
      </w:r>
    </w:p>
    <w:p w:rsidR="00262EC2" w:rsidRDefault="00262EC2" w:rsidP="00262EC2">
      <w:pPr>
        <w:spacing w:line="24" w:lineRule="atLeast"/>
        <w:jc w:val="both"/>
      </w:pPr>
      <w:r w:rsidRPr="00FB06D7">
        <w:t xml:space="preserve">        В ходе проверки соблюдения установленного порядка и сроков предоставления сведений о заключении данного контракта нарушений не установлено</w:t>
      </w:r>
      <w:r>
        <w:t>. Что касается исполнения, заключение сделать не представляется возможным, по причине отсутствия акта  приема-передачи.</w:t>
      </w:r>
    </w:p>
    <w:p w:rsidR="007B4A38" w:rsidRPr="00AB30F9" w:rsidRDefault="007B4A38" w:rsidP="00AB30F9">
      <w:pPr>
        <w:spacing w:line="24" w:lineRule="atLeast"/>
        <w:ind w:firstLine="567"/>
        <w:jc w:val="both"/>
      </w:pPr>
    </w:p>
    <w:p w:rsidR="008F3DA2" w:rsidRDefault="00531BAC" w:rsidP="00B849BF">
      <w:pPr>
        <w:jc w:val="center"/>
      </w:pPr>
      <w:r w:rsidRPr="00B26C4D">
        <w:t>ВЫВОДЫ И ПРЕДЛОЖЕНИЯ</w:t>
      </w:r>
    </w:p>
    <w:p w:rsidR="00A65E21" w:rsidRDefault="00A65E21" w:rsidP="00A65E21">
      <w:pPr>
        <w:tabs>
          <w:tab w:val="left" w:pos="709"/>
        </w:tabs>
        <w:spacing w:line="288" w:lineRule="auto"/>
        <w:ind w:firstLine="425"/>
        <w:contextualSpacing/>
        <w:jc w:val="both"/>
      </w:pPr>
    </w:p>
    <w:p w:rsidR="009D0378" w:rsidRDefault="00627DFE" w:rsidP="00A65E21">
      <w:pPr>
        <w:tabs>
          <w:tab w:val="left" w:pos="709"/>
        </w:tabs>
        <w:ind w:firstLine="425"/>
        <w:contextualSpacing/>
        <w:jc w:val="both"/>
      </w:pPr>
      <w:r>
        <w:t xml:space="preserve">В результате проведенной проверки </w:t>
      </w:r>
      <w:r w:rsidR="009D0378">
        <w:t>за проверяемый период Администрации м</w:t>
      </w:r>
      <w:r w:rsidR="009D0378" w:rsidRPr="00C80DA9">
        <w:t>униципального образования «Бичурский район»</w:t>
      </w:r>
      <w:r w:rsidR="009D0378">
        <w:t xml:space="preserve"> по данным муниципальным контрактам</w:t>
      </w:r>
      <w:r w:rsidR="0037368B">
        <w:t>,</w:t>
      </w:r>
      <w:r w:rsidR="009D0378">
        <w:t xml:space="preserve"> </w:t>
      </w:r>
      <w:r w:rsidR="002D19DB">
        <w:t>установлены следующие нарушения:</w:t>
      </w:r>
    </w:p>
    <w:p w:rsidR="002D19DB" w:rsidRDefault="002D19DB" w:rsidP="00A65E21">
      <w:pPr>
        <w:tabs>
          <w:tab w:val="left" w:pos="709"/>
        </w:tabs>
        <w:ind w:firstLine="425"/>
        <w:contextualSpacing/>
        <w:jc w:val="both"/>
      </w:pPr>
      <w:r>
        <w:t xml:space="preserve">1. </w:t>
      </w:r>
      <w:r w:rsidR="00491D48">
        <w:t xml:space="preserve">В нескольких пакетах документов по контрактам нет </w:t>
      </w:r>
      <w:r w:rsidR="008133EB">
        <w:t xml:space="preserve">счетов на оплату, </w:t>
      </w:r>
      <w:r w:rsidR="00491D48">
        <w:t>актов приема-передачи, нет результатов проверки предоставленных поставщиком товаров, работ и услуг, предусмотренных контрактом, в части их соответствия условиям контракта (экспертизы)</w:t>
      </w:r>
      <w:r w:rsidR="008133EB">
        <w:t>;</w:t>
      </w:r>
    </w:p>
    <w:p w:rsidR="008133EB" w:rsidRDefault="00491D48" w:rsidP="00A65E21">
      <w:pPr>
        <w:ind w:firstLine="426"/>
        <w:jc w:val="both"/>
      </w:pPr>
      <w:r>
        <w:t xml:space="preserve">2. </w:t>
      </w:r>
      <w:r w:rsidRPr="00491D48">
        <w:t>По контракту № 0102300004516000023-0220265-02 от 12.09.2016</w:t>
      </w:r>
      <w:r w:rsidR="008133EB">
        <w:t xml:space="preserve"> г. </w:t>
      </w:r>
      <w:r w:rsidR="008133EB" w:rsidRPr="008133EB">
        <w:t>срок выполнения работ до 12 октября, контракт расторгли 22 декабря</w:t>
      </w:r>
      <w:r w:rsidR="008133EB">
        <w:t>.</w:t>
      </w:r>
      <w:r w:rsidR="008133EB" w:rsidRPr="008133EB">
        <w:t xml:space="preserve"> </w:t>
      </w:r>
      <w:r w:rsidR="008133EB">
        <w:t>З</w:t>
      </w:r>
      <w:r w:rsidR="008133EB" w:rsidRPr="008133EB">
        <w:t>аказчиком не было направлено претензионное письмо с оплатой неустойки.</w:t>
      </w:r>
    </w:p>
    <w:p w:rsidR="008F3DA2" w:rsidRPr="0037368B" w:rsidRDefault="008F3DA2" w:rsidP="00A65E21">
      <w:pPr>
        <w:ind w:firstLine="426"/>
        <w:jc w:val="both"/>
      </w:pPr>
      <w:r w:rsidRPr="00CA404C">
        <w:rPr>
          <w:color w:val="000000" w:themeColor="text1"/>
        </w:rPr>
        <w:lastRenderedPageBreak/>
        <w:t>В целях недопущения нарушений инспекция рекомендует заказчику:</w:t>
      </w:r>
    </w:p>
    <w:p w:rsidR="008F3DA2" w:rsidRDefault="008133EB" w:rsidP="00A65E21">
      <w:pPr>
        <w:pStyle w:val="a4"/>
        <w:suppressAutoHyphens w:val="0"/>
        <w:autoSpaceDE w:val="0"/>
        <w:autoSpaceDN w:val="0"/>
        <w:adjustRightInd w:val="0"/>
        <w:ind w:left="0" w:firstLine="426"/>
        <w:contextualSpacing w:val="0"/>
        <w:jc w:val="both"/>
        <w:outlineLvl w:val="0"/>
        <w:rPr>
          <w:color w:val="000000" w:themeColor="text1"/>
        </w:rPr>
      </w:pPr>
      <w:r>
        <w:rPr>
          <w:color w:val="000000" w:themeColor="text1"/>
        </w:rPr>
        <w:t xml:space="preserve">1. </w:t>
      </w:r>
      <w:r w:rsidR="008F3DA2" w:rsidRPr="00CA404C">
        <w:rPr>
          <w:color w:val="000000" w:themeColor="text1"/>
        </w:rPr>
        <w:t xml:space="preserve">Своевременно и в полном объеме </w:t>
      </w:r>
      <w:r>
        <w:rPr>
          <w:color w:val="000000" w:themeColor="text1"/>
        </w:rPr>
        <w:t xml:space="preserve">собирать пакет документов от поставщиков; </w:t>
      </w:r>
    </w:p>
    <w:p w:rsidR="007A1059" w:rsidRDefault="008133EB" w:rsidP="00A65E21">
      <w:pPr>
        <w:pStyle w:val="a4"/>
        <w:suppressAutoHyphens w:val="0"/>
        <w:autoSpaceDE w:val="0"/>
        <w:autoSpaceDN w:val="0"/>
        <w:adjustRightInd w:val="0"/>
        <w:ind w:left="0" w:firstLine="426"/>
        <w:contextualSpacing w:val="0"/>
        <w:jc w:val="both"/>
        <w:outlineLvl w:val="0"/>
        <w:rPr>
          <w:color w:val="000000" w:themeColor="text1"/>
        </w:rPr>
      </w:pPr>
      <w:r>
        <w:rPr>
          <w:color w:val="000000" w:themeColor="text1"/>
        </w:rPr>
        <w:t xml:space="preserve">2. </w:t>
      </w:r>
      <w:r w:rsidR="008F3DA2" w:rsidRPr="00CA404C">
        <w:rPr>
          <w:color w:val="000000" w:themeColor="text1"/>
        </w:rPr>
        <w:t>При организации закупок строго руководствоваться положениями Закона № 44-ФЗ и иными нормативными правовыми актами Россий</w:t>
      </w:r>
      <w:r w:rsidR="00B849BF">
        <w:rPr>
          <w:color w:val="000000" w:themeColor="text1"/>
        </w:rPr>
        <w:t>ской Федерации в сфере закупки.</w:t>
      </w:r>
    </w:p>
    <w:p w:rsidR="002E58C2" w:rsidRPr="002E58C2" w:rsidRDefault="002E58C2" w:rsidP="00A65E21">
      <w:pPr>
        <w:pStyle w:val="a4"/>
        <w:suppressAutoHyphens w:val="0"/>
        <w:autoSpaceDE w:val="0"/>
        <w:autoSpaceDN w:val="0"/>
        <w:adjustRightInd w:val="0"/>
        <w:ind w:left="0" w:firstLine="426"/>
        <w:contextualSpacing w:val="0"/>
        <w:jc w:val="both"/>
        <w:outlineLvl w:val="0"/>
        <w:rPr>
          <w:color w:val="000000" w:themeColor="text1"/>
        </w:rPr>
      </w:pPr>
      <w:r>
        <w:rPr>
          <w:color w:val="000000" w:themeColor="text1"/>
        </w:rPr>
        <w:t>3. При осуществлении расчетов</w:t>
      </w:r>
      <w:r w:rsidR="00041D28">
        <w:rPr>
          <w:color w:val="000000" w:themeColor="text1"/>
        </w:rPr>
        <w:t xml:space="preserve"> с поставщиками</w:t>
      </w:r>
      <w:r>
        <w:rPr>
          <w:color w:val="000000" w:themeColor="text1"/>
        </w:rPr>
        <w:t xml:space="preserve"> действовать согласно условиям контрактов.</w:t>
      </w:r>
    </w:p>
    <w:p w:rsidR="007A1059" w:rsidRDefault="007A1059" w:rsidP="00097C79">
      <w:pPr>
        <w:spacing w:line="360" w:lineRule="auto"/>
        <w:jc w:val="both"/>
      </w:pPr>
    </w:p>
    <w:p w:rsidR="0041218E" w:rsidRDefault="0041218E" w:rsidP="0041218E">
      <w:pPr>
        <w:tabs>
          <w:tab w:val="left" w:pos="709"/>
        </w:tabs>
        <w:spacing w:line="288" w:lineRule="auto"/>
      </w:pPr>
      <w:r>
        <w:t xml:space="preserve">Руководитель инспекции:                                                                        </w:t>
      </w:r>
      <w:r w:rsidR="009F544B">
        <w:t xml:space="preserve">              </w:t>
      </w:r>
      <w:r w:rsidR="005A5D41">
        <w:t xml:space="preserve"> </w:t>
      </w:r>
      <w:r w:rsidR="009F544B">
        <w:t xml:space="preserve"> </w:t>
      </w:r>
      <w:r w:rsidR="00A335B4">
        <w:t>В.Е.</w:t>
      </w:r>
      <w:r w:rsidR="009F544B">
        <w:t xml:space="preserve"> </w:t>
      </w:r>
      <w:proofErr w:type="spellStart"/>
      <w:r w:rsidR="00A335B4">
        <w:t>Слепнёва</w:t>
      </w:r>
      <w:proofErr w:type="spellEnd"/>
      <w:r w:rsidR="00A335B4">
        <w:t xml:space="preserve"> </w:t>
      </w:r>
    </w:p>
    <w:p w:rsidR="0041218E" w:rsidRDefault="0041218E" w:rsidP="0041218E">
      <w:pPr>
        <w:tabs>
          <w:tab w:val="left" w:pos="709"/>
        </w:tabs>
        <w:spacing w:line="288" w:lineRule="auto"/>
      </w:pPr>
      <w:r>
        <w:t xml:space="preserve">        </w:t>
      </w:r>
    </w:p>
    <w:p w:rsidR="0041218E" w:rsidRDefault="0041218E" w:rsidP="0041218E">
      <w:pPr>
        <w:tabs>
          <w:tab w:val="left" w:pos="709"/>
        </w:tabs>
        <w:spacing w:line="288" w:lineRule="auto"/>
      </w:pPr>
      <w:r>
        <w:t xml:space="preserve">Члены комиссии:                                                                                      </w:t>
      </w:r>
      <w:r w:rsidR="009F544B">
        <w:t xml:space="preserve">               </w:t>
      </w:r>
      <w:r w:rsidR="004936D4">
        <w:t xml:space="preserve"> </w:t>
      </w:r>
      <w:r w:rsidR="00BA2DBC">
        <w:t xml:space="preserve">М.А. </w:t>
      </w:r>
      <w:proofErr w:type="spellStart"/>
      <w:r w:rsidR="00BA2DBC">
        <w:t>Утенкова</w:t>
      </w:r>
      <w:proofErr w:type="spellEnd"/>
      <w:r w:rsidR="00A335B4">
        <w:t xml:space="preserve"> </w:t>
      </w:r>
    </w:p>
    <w:p w:rsidR="0041218E" w:rsidRDefault="0041218E" w:rsidP="0041218E">
      <w:pPr>
        <w:tabs>
          <w:tab w:val="left" w:pos="709"/>
        </w:tabs>
        <w:spacing w:line="288" w:lineRule="auto"/>
        <w:ind w:firstLine="7371"/>
      </w:pPr>
    </w:p>
    <w:p w:rsidR="0041218E" w:rsidRDefault="009F544B" w:rsidP="0041218E">
      <w:pPr>
        <w:tabs>
          <w:tab w:val="left" w:pos="709"/>
        </w:tabs>
        <w:spacing w:line="288" w:lineRule="auto"/>
        <w:ind w:firstLine="7229"/>
      </w:pPr>
      <w:r>
        <w:t xml:space="preserve">           </w:t>
      </w:r>
      <w:r w:rsidR="00DC4E7F">
        <w:t>С.Н.</w:t>
      </w:r>
      <w:r>
        <w:t xml:space="preserve"> </w:t>
      </w:r>
      <w:r w:rsidR="00DC4E7F">
        <w:t xml:space="preserve">Ларина </w:t>
      </w:r>
    </w:p>
    <w:p w:rsidR="0041218E" w:rsidRDefault="0041218E" w:rsidP="0041218E">
      <w:pPr>
        <w:tabs>
          <w:tab w:val="left" w:pos="709"/>
        </w:tabs>
        <w:spacing w:line="288" w:lineRule="auto"/>
        <w:ind w:firstLine="7229"/>
      </w:pPr>
    </w:p>
    <w:p w:rsidR="0041218E" w:rsidRDefault="009F544B" w:rsidP="0041218E">
      <w:pPr>
        <w:tabs>
          <w:tab w:val="left" w:pos="709"/>
        </w:tabs>
        <w:spacing w:line="288" w:lineRule="auto"/>
        <w:ind w:firstLine="7229"/>
      </w:pPr>
      <w:r>
        <w:t xml:space="preserve">          </w:t>
      </w:r>
      <w:r w:rsidR="000C5014">
        <w:t xml:space="preserve"> В.Н. </w:t>
      </w:r>
      <w:proofErr w:type="spellStart"/>
      <w:r w:rsidR="000C5014">
        <w:t>Утенков</w:t>
      </w:r>
      <w:proofErr w:type="spellEnd"/>
      <w:r w:rsidR="00DC4E7F">
        <w:t xml:space="preserve"> </w:t>
      </w:r>
    </w:p>
    <w:p w:rsidR="0041218E" w:rsidRDefault="0041218E" w:rsidP="0041218E">
      <w:pPr>
        <w:tabs>
          <w:tab w:val="left" w:pos="709"/>
        </w:tabs>
        <w:spacing w:line="288" w:lineRule="auto"/>
      </w:pPr>
      <w:r>
        <w:t xml:space="preserve">Со справкой </w:t>
      </w:r>
      <w:proofErr w:type="gramStart"/>
      <w:r>
        <w:t>ознакомлены</w:t>
      </w:r>
      <w:proofErr w:type="gramEnd"/>
      <w:r>
        <w:t>:</w:t>
      </w:r>
    </w:p>
    <w:p w:rsidR="0041218E" w:rsidRDefault="0041218E" w:rsidP="0041218E">
      <w:pPr>
        <w:tabs>
          <w:tab w:val="left" w:pos="709"/>
        </w:tabs>
        <w:spacing w:line="288" w:lineRule="auto"/>
        <w:ind w:firstLine="425"/>
      </w:pPr>
    </w:p>
    <w:p w:rsidR="00C0296C" w:rsidRDefault="00E63490" w:rsidP="00C0296C">
      <w:pPr>
        <w:tabs>
          <w:tab w:val="left" w:pos="6960"/>
        </w:tabs>
        <w:contextualSpacing/>
      </w:pPr>
      <w:r>
        <w:t>Р</w:t>
      </w:r>
      <w:r w:rsidR="00C0296C">
        <w:t>уководител</w:t>
      </w:r>
      <w:r>
        <w:t>ь</w:t>
      </w:r>
      <w:r w:rsidR="00C0296C">
        <w:t xml:space="preserve">                                                                                          </w:t>
      </w:r>
      <w:r>
        <w:tab/>
      </w:r>
      <w:r>
        <w:tab/>
        <w:t xml:space="preserve">    </w:t>
      </w:r>
      <w:r w:rsidR="00C0296C">
        <w:t xml:space="preserve">            </w:t>
      </w:r>
      <w:r>
        <w:t>О.И. Федоров</w:t>
      </w:r>
      <w:r w:rsidR="00C0296C">
        <w:t xml:space="preserve"> </w:t>
      </w:r>
    </w:p>
    <w:p w:rsidR="00017064" w:rsidRPr="00C80DA9" w:rsidRDefault="00C0296C" w:rsidP="00C0296C">
      <w:pPr>
        <w:tabs>
          <w:tab w:val="left" w:pos="6960"/>
        </w:tabs>
        <w:contextualSpacing/>
      </w:pPr>
      <w:r>
        <w:t xml:space="preserve">Администрации МО Бичурский </w:t>
      </w:r>
      <w:r w:rsidR="00017064">
        <w:t xml:space="preserve"> </w:t>
      </w:r>
      <w:r>
        <w:t>район»</w:t>
      </w:r>
      <w:r w:rsidR="00017064">
        <w:t xml:space="preserve">                                  </w:t>
      </w:r>
      <w:r w:rsidR="009F544B">
        <w:t xml:space="preserve">                                                     </w:t>
      </w:r>
      <w:r w:rsidR="00017064">
        <w:t xml:space="preserve"> </w:t>
      </w:r>
    </w:p>
    <w:p w:rsidR="007144C0" w:rsidRDefault="007144C0" w:rsidP="00017064">
      <w:pPr>
        <w:tabs>
          <w:tab w:val="left" w:pos="6960"/>
        </w:tabs>
        <w:spacing w:line="276" w:lineRule="auto"/>
      </w:pPr>
    </w:p>
    <w:p w:rsidR="00017064" w:rsidRPr="00C80DA9" w:rsidRDefault="0027728A" w:rsidP="00017064">
      <w:pPr>
        <w:tabs>
          <w:tab w:val="left" w:pos="6960"/>
        </w:tabs>
        <w:spacing w:line="276" w:lineRule="auto"/>
      </w:pPr>
      <w:r>
        <w:t>Консультант</w:t>
      </w:r>
      <w:r w:rsidR="00017064" w:rsidRPr="00C80DA9">
        <w:t xml:space="preserve"> по </w:t>
      </w:r>
      <w:proofErr w:type="gramStart"/>
      <w:r w:rsidR="00017064" w:rsidRPr="00C80DA9">
        <w:t>муниципальным</w:t>
      </w:r>
      <w:proofErr w:type="gramEnd"/>
      <w:r w:rsidR="00017064" w:rsidRPr="00C80DA9">
        <w:t xml:space="preserve">                                                          </w:t>
      </w:r>
      <w:r w:rsidR="00017064">
        <w:t xml:space="preserve">               </w:t>
      </w:r>
      <w:r w:rsidR="00017064" w:rsidRPr="00C80DA9">
        <w:t xml:space="preserve"> </w:t>
      </w:r>
      <w:r>
        <w:t xml:space="preserve">    </w:t>
      </w:r>
      <w:r w:rsidR="00DC4E7F">
        <w:t>В.Г.</w:t>
      </w:r>
      <w:r w:rsidR="000571F5">
        <w:t xml:space="preserve"> </w:t>
      </w:r>
      <w:r w:rsidR="00DC4E7F">
        <w:t xml:space="preserve">Титова </w:t>
      </w:r>
    </w:p>
    <w:p w:rsidR="00017064" w:rsidRPr="00C80DA9" w:rsidRDefault="00017064" w:rsidP="00017064">
      <w:pPr>
        <w:tabs>
          <w:tab w:val="left" w:pos="6960"/>
          <w:tab w:val="right" w:pos="10466"/>
        </w:tabs>
        <w:spacing w:line="276" w:lineRule="auto"/>
      </w:pPr>
      <w:r w:rsidRPr="00C80DA9">
        <w:t xml:space="preserve">Закупкам экономического отдела </w:t>
      </w:r>
    </w:p>
    <w:p w:rsidR="00017064" w:rsidRPr="00C80DA9" w:rsidRDefault="00017064" w:rsidP="00017064">
      <w:pPr>
        <w:tabs>
          <w:tab w:val="left" w:pos="6960"/>
          <w:tab w:val="right" w:pos="10466"/>
        </w:tabs>
        <w:spacing w:line="276" w:lineRule="auto"/>
      </w:pPr>
      <w:r w:rsidRPr="00C80DA9">
        <w:t>АМО «Бичурский район»</w:t>
      </w:r>
      <w:r w:rsidRPr="00C80DA9">
        <w:tab/>
        <w:t xml:space="preserve"> </w:t>
      </w:r>
    </w:p>
    <w:p w:rsidR="00017064" w:rsidRPr="00C80DA9" w:rsidRDefault="00017064" w:rsidP="00017064">
      <w:pPr>
        <w:tabs>
          <w:tab w:val="left" w:pos="6960"/>
        </w:tabs>
        <w:spacing w:line="276" w:lineRule="auto"/>
      </w:pPr>
    </w:p>
    <w:p w:rsidR="00017064" w:rsidRDefault="00017064" w:rsidP="00017064">
      <w:pPr>
        <w:tabs>
          <w:tab w:val="left" w:pos="6960"/>
        </w:tabs>
        <w:spacing w:line="276" w:lineRule="auto"/>
      </w:pPr>
      <w:r>
        <w:t xml:space="preserve">Начальник отдела учета и отчетности </w:t>
      </w:r>
    </w:p>
    <w:p w:rsidR="00017064" w:rsidRPr="00C80DA9" w:rsidRDefault="00017064" w:rsidP="00017064">
      <w:pPr>
        <w:tabs>
          <w:tab w:val="left" w:pos="6960"/>
        </w:tabs>
        <w:spacing w:line="276" w:lineRule="auto"/>
      </w:pPr>
      <w:r>
        <w:t>(централизованная бухгалтерия)</w:t>
      </w:r>
      <w:r w:rsidRPr="00C80DA9">
        <w:t xml:space="preserve">                                                          </w:t>
      </w:r>
      <w:r>
        <w:t xml:space="preserve">                    </w:t>
      </w:r>
      <w:r w:rsidR="00DC4E7F">
        <w:t xml:space="preserve">С.А. Слепнева </w:t>
      </w:r>
    </w:p>
    <w:p w:rsidR="00017064" w:rsidRPr="00C80DA9" w:rsidRDefault="00017064" w:rsidP="00017064">
      <w:pPr>
        <w:tabs>
          <w:tab w:val="left" w:pos="6960"/>
        </w:tabs>
        <w:spacing w:line="480" w:lineRule="auto"/>
      </w:pPr>
      <w:r w:rsidRPr="00C80DA9">
        <w:t xml:space="preserve">АМО «Бичурский район»                                                                                                         </w:t>
      </w:r>
    </w:p>
    <w:p w:rsidR="00017064" w:rsidRPr="00C80DA9" w:rsidRDefault="00017064" w:rsidP="00017064">
      <w:pPr>
        <w:tabs>
          <w:tab w:val="left" w:pos="6960"/>
        </w:tabs>
      </w:pPr>
      <w:r>
        <w:t>Н</w:t>
      </w:r>
      <w:r w:rsidRPr="00C80DA9">
        <w:t xml:space="preserve">ачальник МУ финансовое управление                                      </w:t>
      </w:r>
      <w:r>
        <w:t xml:space="preserve">                   </w:t>
      </w:r>
      <w:r w:rsidR="00DC4E7F">
        <w:t>Л.И.</w:t>
      </w:r>
      <w:r w:rsidR="000571F5">
        <w:t xml:space="preserve"> </w:t>
      </w:r>
      <w:r w:rsidR="00DC4E7F">
        <w:t xml:space="preserve">Варфоломеева </w:t>
      </w:r>
    </w:p>
    <w:p w:rsidR="00017064" w:rsidRDefault="00017064" w:rsidP="00017064">
      <w:pPr>
        <w:tabs>
          <w:tab w:val="left" w:pos="8835"/>
        </w:tabs>
      </w:pPr>
      <w:r w:rsidRPr="00C80DA9">
        <w:t>АМО «Бичурский район»</w:t>
      </w:r>
      <w:r>
        <w:t xml:space="preserve"> </w:t>
      </w:r>
    </w:p>
    <w:p w:rsidR="00A65E21" w:rsidRDefault="00A65E21" w:rsidP="00017064">
      <w:pPr>
        <w:tabs>
          <w:tab w:val="left" w:pos="8835"/>
        </w:tabs>
      </w:pPr>
    </w:p>
    <w:p w:rsidR="00041D28" w:rsidRDefault="00041D28" w:rsidP="00017064">
      <w:pPr>
        <w:tabs>
          <w:tab w:val="left" w:pos="8835"/>
        </w:tabs>
      </w:pPr>
    </w:p>
    <w:p w:rsidR="00041D28" w:rsidRDefault="00041D28" w:rsidP="00017064">
      <w:pPr>
        <w:tabs>
          <w:tab w:val="left" w:pos="8835"/>
        </w:tabs>
      </w:pPr>
    </w:p>
    <w:p w:rsidR="00041D28" w:rsidRDefault="00041D28" w:rsidP="00017064">
      <w:pPr>
        <w:tabs>
          <w:tab w:val="left" w:pos="8835"/>
        </w:tabs>
      </w:pPr>
    </w:p>
    <w:p w:rsidR="0041218E" w:rsidRPr="00A65E21" w:rsidRDefault="00017064" w:rsidP="00C3581A">
      <w:pPr>
        <w:pStyle w:val="a4"/>
        <w:suppressAutoHyphens w:val="0"/>
        <w:autoSpaceDE w:val="0"/>
        <w:autoSpaceDN w:val="0"/>
        <w:adjustRightInd w:val="0"/>
        <w:spacing w:line="288" w:lineRule="auto"/>
        <w:ind w:left="0"/>
        <w:jc w:val="both"/>
        <w:outlineLvl w:val="0"/>
        <w:rPr>
          <w:sz w:val="18"/>
          <w:szCs w:val="18"/>
        </w:rPr>
      </w:pPr>
      <w:r w:rsidRPr="00A65E21">
        <w:rPr>
          <w:bCs/>
          <w:sz w:val="18"/>
          <w:szCs w:val="18"/>
        </w:rPr>
        <w:t xml:space="preserve">Акт </w:t>
      </w:r>
      <w:r w:rsidR="008B30B9" w:rsidRPr="00A65E21">
        <w:rPr>
          <w:bCs/>
          <w:sz w:val="18"/>
          <w:szCs w:val="18"/>
        </w:rPr>
        <w:t xml:space="preserve">составлен в 3-х </w:t>
      </w:r>
      <w:r w:rsidR="00586547" w:rsidRPr="00A65E21">
        <w:rPr>
          <w:bCs/>
          <w:sz w:val="18"/>
          <w:szCs w:val="18"/>
        </w:rPr>
        <w:t xml:space="preserve">экземплярах на </w:t>
      </w:r>
      <w:r w:rsidR="00BA2DBC" w:rsidRPr="00A65E21">
        <w:rPr>
          <w:bCs/>
          <w:sz w:val="18"/>
          <w:szCs w:val="18"/>
        </w:rPr>
        <w:t>_______</w:t>
      </w:r>
      <w:r w:rsidRPr="00A65E21">
        <w:rPr>
          <w:bCs/>
          <w:sz w:val="18"/>
          <w:szCs w:val="18"/>
        </w:rPr>
        <w:t xml:space="preserve"> листах.</w:t>
      </w:r>
    </w:p>
    <w:sectPr w:rsidR="0041218E" w:rsidRPr="00A65E21" w:rsidSect="00A65E21">
      <w:headerReference w:type="default" r:id="rId9"/>
      <w:footerReference w:type="default" r:id="rId10"/>
      <w:pgSz w:w="11906" w:h="16838"/>
      <w:pgMar w:top="568" w:right="850"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001" w:rsidRDefault="000D6001" w:rsidP="00485C12">
      <w:r>
        <w:separator/>
      </w:r>
    </w:p>
  </w:endnote>
  <w:endnote w:type="continuationSeparator" w:id="0">
    <w:p w:rsidR="000D6001" w:rsidRDefault="000D6001" w:rsidP="0048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Roboto Slab">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800690"/>
      <w:docPartObj>
        <w:docPartGallery w:val="Page Numbers (Bottom of Page)"/>
        <w:docPartUnique/>
      </w:docPartObj>
    </w:sdtPr>
    <w:sdtEndPr/>
    <w:sdtContent>
      <w:p w:rsidR="00AA1406" w:rsidRDefault="00AA1406">
        <w:pPr>
          <w:pStyle w:val="a9"/>
          <w:jc w:val="right"/>
        </w:pPr>
        <w:r>
          <w:fldChar w:fldCharType="begin"/>
        </w:r>
        <w:r>
          <w:instrText>PAGE   \* MERGEFORMAT</w:instrText>
        </w:r>
        <w:r>
          <w:fldChar w:fldCharType="separate"/>
        </w:r>
        <w:r w:rsidR="008316A8">
          <w:rPr>
            <w:noProof/>
          </w:rPr>
          <w:t>1</w:t>
        </w:r>
        <w:r>
          <w:fldChar w:fldCharType="end"/>
        </w:r>
      </w:p>
    </w:sdtContent>
  </w:sdt>
  <w:p w:rsidR="00AA1406" w:rsidRDefault="00AA140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001" w:rsidRDefault="000D6001" w:rsidP="00485C12">
      <w:r>
        <w:separator/>
      </w:r>
    </w:p>
  </w:footnote>
  <w:footnote w:type="continuationSeparator" w:id="0">
    <w:p w:rsidR="000D6001" w:rsidRDefault="000D6001" w:rsidP="00485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406" w:rsidRDefault="00AA1406" w:rsidP="00945295">
    <w:pPr>
      <w:pStyle w:val="a7"/>
      <w:ind w:left="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5A72"/>
    <w:multiLevelType w:val="multilevel"/>
    <w:tmpl w:val="47248C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033"/>
    <w:rsid w:val="000003E9"/>
    <w:rsid w:val="00002AEC"/>
    <w:rsid w:val="000051FC"/>
    <w:rsid w:val="00012374"/>
    <w:rsid w:val="00013743"/>
    <w:rsid w:val="00017064"/>
    <w:rsid w:val="00020E31"/>
    <w:rsid w:val="00023329"/>
    <w:rsid w:val="00032B34"/>
    <w:rsid w:val="000404EE"/>
    <w:rsid w:val="00041D28"/>
    <w:rsid w:val="00053CA6"/>
    <w:rsid w:val="0005497E"/>
    <w:rsid w:val="000571F5"/>
    <w:rsid w:val="00061462"/>
    <w:rsid w:val="00062850"/>
    <w:rsid w:val="000628B4"/>
    <w:rsid w:val="00070ACF"/>
    <w:rsid w:val="00072594"/>
    <w:rsid w:val="00075531"/>
    <w:rsid w:val="0008480C"/>
    <w:rsid w:val="00086AFA"/>
    <w:rsid w:val="00096B25"/>
    <w:rsid w:val="00097C79"/>
    <w:rsid w:val="000A6DE6"/>
    <w:rsid w:val="000B08F4"/>
    <w:rsid w:val="000B1210"/>
    <w:rsid w:val="000B1227"/>
    <w:rsid w:val="000B1679"/>
    <w:rsid w:val="000B2F8A"/>
    <w:rsid w:val="000B52ED"/>
    <w:rsid w:val="000B673F"/>
    <w:rsid w:val="000C463D"/>
    <w:rsid w:val="000C5014"/>
    <w:rsid w:val="000C5DAC"/>
    <w:rsid w:val="000C687C"/>
    <w:rsid w:val="000C7E7B"/>
    <w:rsid w:val="000D1FBE"/>
    <w:rsid w:val="000D3475"/>
    <w:rsid w:val="000D3F29"/>
    <w:rsid w:val="000D453C"/>
    <w:rsid w:val="000D6001"/>
    <w:rsid w:val="000E6F55"/>
    <w:rsid w:val="000F0C53"/>
    <w:rsid w:val="000F12A1"/>
    <w:rsid w:val="000F620C"/>
    <w:rsid w:val="000F7AA6"/>
    <w:rsid w:val="001066EE"/>
    <w:rsid w:val="0011007F"/>
    <w:rsid w:val="001130AB"/>
    <w:rsid w:val="001177A1"/>
    <w:rsid w:val="00124798"/>
    <w:rsid w:val="001267C3"/>
    <w:rsid w:val="001304FD"/>
    <w:rsid w:val="001335D5"/>
    <w:rsid w:val="00135CCA"/>
    <w:rsid w:val="00137A36"/>
    <w:rsid w:val="00143492"/>
    <w:rsid w:val="001512C5"/>
    <w:rsid w:val="0015218C"/>
    <w:rsid w:val="00154904"/>
    <w:rsid w:val="001552BA"/>
    <w:rsid w:val="001672A9"/>
    <w:rsid w:val="001679C7"/>
    <w:rsid w:val="0017632B"/>
    <w:rsid w:val="00177F64"/>
    <w:rsid w:val="001812F0"/>
    <w:rsid w:val="0018273C"/>
    <w:rsid w:val="00192524"/>
    <w:rsid w:val="00195A76"/>
    <w:rsid w:val="001966EC"/>
    <w:rsid w:val="001A2676"/>
    <w:rsid w:val="001A7436"/>
    <w:rsid w:val="001B0F85"/>
    <w:rsid w:val="001C6114"/>
    <w:rsid w:val="001D12E6"/>
    <w:rsid w:val="001D30EA"/>
    <w:rsid w:val="001D6F8B"/>
    <w:rsid w:val="001E2093"/>
    <w:rsid w:val="001E5333"/>
    <w:rsid w:val="001F23D5"/>
    <w:rsid w:val="002022C8"/>
    <w:rsid w:val="00207180"/>
    <w:rsid w:val="00214C2D"/>
    <w:rsid w:val="00222BC7"/>
    <w:rsid w:val="002256B7"/>
    <w:rsid w:val="002259AE"/>
    <w:rsid w:val="0023137A"/>
    <w:rsid w:val="00236B39"/>
    <w:rsid w:val="002373D9"/>
    <w:rsid w:val="00237E95"/>
    <w:rsid w:val="00244C82"/>
    <w:rsid w:val="00244D08"/>
    <w:rsid w:val="00247F29"/>
    <w:rsid w:val="00252638"/>
    <w:rsid w:val="00260BAC"/>
    <w:rsid w:val="00262210"/>
    <w:rsid w:val="00262EC2"/>
    <w:rsid w:val="00265455"/>
    <w:rsid w:val="00272251"/>
    <w:rsid w:val="00275E3B"/>
    <w:rsid w:val="00276A76"/>
    <w:rsid w:val="00276E29"/>
    <w:rsid w:val="0027728A"/>
    <w:rsid w:val="00281F2C"/>
    <w:rsid w:val="00285286"/>
    <w:rsid w:val="00285C9B"/>
    <w:rsid w:val="00291FE6"/>
    <w:rsid w:val="002920CD"/>
    <w:rsid w:val="00297948"/>
    <w:rsid w:val="00297F3C"/>
    <w:rsid w:val="002B1B1A"/>
    <w:rsid w:val="002B2584"/>
    <w:rsid w:val="002B34E2"/>
    <w:rsid w:val="002C009F"/>
    <w:rsid w:val="002C2155"/>
    <w:rsid w:val="002C2CE6"/>
    <w:rsid w:val="002C429B"/>
    <w:rsid w:val="002C6BEF"/>
    <w:rsid w:val="002C7050"/>
    <w:rsid w:val="002D19DB"/>
    <w:rsid w:val="002D31F7"/>
    <w:rsid w:val="002D35F8"/>
    <w:rsid w:val="002D6530"/>
    <w:rsid w:val="002E0D60"/>
    <w:rsid w:val="002E58C2"/>
    <w:rsid w:val="002E6B94"/>
    <w:rsid w:val="00302511"/>
    <w:rsid w:val="00303444"/>
    <w:rsid w:val="00306DED"/>
    <w:rsid w:val="00314708"/>
    <w:rsid w:val="00324123"/>
    <w:rsid w:val="0032721B"/>
    <w:rsid w:val="00331ECA"/>
    <w:rsid w:val="0033643D"/>
    <w:rsid w:val="003369ED"/>
    <w:rsid w:val="00337C66"/>
    <w:rsid w:val="00340674"/>
    <w:rsid w:val="00346AE7"/>
    <w:rsid w:val="00347C67"/>
    <w:rsid w:val="00347E08"/>
    <w:rsid w:val="003546C3"/>
    <w:rsid w:val="003573BD"/>
    <w:rsid w:val="00362181"/>
    <w:rsid w:val="0036631A"/>
    <w:rsid w:val="003678DE"/>
    <w:rsid w:val="003719A8"/>
    <w:rsid w:val="0037368B"/>
    <w:rsid w:val="00373FC7"/>
    <w:rsid w:val="003A2480"/>
    <w:rsid w:val="003A4B24"/>
    <w:rsid w:val="003A770F"/>
    <w:rsid w:val="003B767B"/>
    <w:rsid w:val="003C14FA"/>
    <w:rsid w:val="003C38C1"/>
    <w:rsid w:val="003C4D52"/>
    <w:rsid w:val="003D4349"/>
    <w:rsid w:val="003E0E2E"/>
    <w:rsid w:val="003E4332"/>
    <w:rsid w:val="003E5166"/>
    <w:rsid w:val="003E65BB"/>
    <w:rsid w:val="003E7076"/>
    <w:rsid w:val="003F5626"/>
    <w:rsid w:val="003F740A"/>
    <w:rsid w:val="004009A1"/>
    <w:rsid w:val="00403EAA"/>
    <w:rsid w:val="00406F35"/>
    <w:rsid w:val="00407E47"/>
    <w:rsid w:val="00411AC9"/>
    <w:rsid w:val="0041218E"/>
    <w:rsid w:val="00414AB8"/>
    <w:rsid w:val="0041646A"/>
    <w:rsid w:val="004164AE"/>
    <w:rsid w:val="00420004"/>
    <w:rsid w:val="00422062"/>
    <w:rsid w:val="004236CB"/>
    <w:rsid w:val="00424F43"/>
    <w:rsid w:val="00425BD2"/>
    <w:rsid w:val="00425E3D"/>
    <w:rsid w:val="00431A3F"/>
    <w:rsid w:val="004333ED"/>
    <w:rsid w:val="004333F2"/>
    <w:rsid w:val="00433954"/>
    <w:rsid w:val="004413FD"/>
    <w:rsid w:val="0045277F"/>
    <w:rsid w:val="004532FB"/>
    <w:rsid w:val="00453500"/>
    <w:rsid w:val="00453630"/>
    <w:rsid w:val="004544B4"/>
    <w:rsid w:val="004549D2"/>
    <w:rsid w:val="00461FE5"/>
    <w:rsid w:val="00463648"/>
    <w:rsid w:val="00465917"/>
    <w:rsid w:val="00467679"/>
    <w:rsid w:val="0047363A"/>
    <w:rsid w:val="00473974"/>
    <w:rsid w:val="004777BC"/>
    <w:rsid w:val="004800FA"/>
    <w:rsid w:val="004844D6"/>
    <w:rsid w:val="00485C12"/>
    <w:rsid w:val="00491D48"/>
    <w:rsid w:val="004936D4"/>
    <w:rsid w:val="004A1CD6"/>
    <w:rsid w:val="004A4219"/>
    <w:rsid w:val="004A49B5"/>
    <w:rsid w:val="004A69E4"/>
    <w:rsid w:val="004B4132"/>
    <w:rsid w:val="004B4568"/>
    <w:rsid w:val="004B6630"/>
    <w:rsid w:val="004C31E5"/>
    <w:rsid w:val="004C67C3"/>
    <w:rsid w:val="004D177B"/>
    <w:rsid w:val="004D513D"/>
    <w:rsid w:val="004D556D"/>
    <w:rsid w:val="004D70E5"/>
    <w:rsid w:val="004D78AE"/>
    <w:rsid w:val="004E6CB0"/>
    <w:rsid w:val="004E74CA"/>
    <w:rsid w:val="004F44FB"/>
    <w:rsid w:val="004F5236"/>
    <w:rsid w:val="004F79A5"/>
    <w:rsid w:val="00500978"/>
    <w:rsid w:val="00504F0F"/>
    <w:rsid w:val="00507F45"/>
    <w:rsid w:val="005129C5"/>
    <w:rsid w:val="005137BA"/>
    <w:rsid w:val="0052018D"/>
    <w:rsid w:val="00520857"/>
    <w:rsid w:val="00523FD9"/>
    <w:rsid w:val="00526D6A"/>
    <w:rsid w:val="00530DDA"/>
    <w:rsid w:val="00531BAC"/>
    <w:rsid w:val="00532F24"/>
    <w:rsid w:val="00533D7A"/>
    <w:rsid w:val="00537B57"/>
    <w:rsid w:val="00537FA1"/>
    <w:rsid w:val="00542C1F"/>
    <w:rsid w:val="005440E4"/>
    <w:rsid w:val="00544DFD"/>
    <w:rsid w:val="005461D0"/>
    <w:rsid w:val="005464F5"/>
    <w:rsid w:val="00551B09"/>
    <w:rsid w:val="00563E34"/>
    <w:rsid w:val="00563F15"/>
    <w:rsid w:val="0056504E"/>
    <w:rsid w:val="00566CF6"/>
    <w:rsid w:val="00581094"/>
    <w:rsid w:val="00585437"/>
    <w:rsid w:val="00586547"/>
    <w:rsid w:val="005909B0"/>
    <w:rsid w:val="00592F45"/>
    <w:rsid w:val="00594DD9"/>
    <w:rsid w:val="00597502"/>
    <w:rsid w:val="005A0652"/>
    <w:rsid w:val="005A3081"/>
    <w:rsid w:val="005A5D41"/>
    <w:rsid w:val="005A6037"/>
    <w:rsid w:val="005A7507"/>
    <w:rsid w:val="005B12D7"/>
    <w:rsid w:val="005C3A63"/>
    <w:rsid w:val="005C5520"/>
    <w:rsid w:val="005D0BB2"/>
    <w:rsid w:val="005D3160"/>
    <w:rsid w:val="005D5AA1"/>
    <w:rsid w:val="005D6899"/>
    <w:rsid w:val="005D72E8"/>
    <w:rsid w:val="005E3396"/>
    <w:rsid w:val="005F4816"/>
    <w:rsid w:val="005F6769"/>
    <w:rsid w:val="005F787F"/>
    <w:rsid w:val="006017F4"/>
    <w:rsid w:val="00602225"/>
    <w:rsid w:val="00603D00"/>
    <w:rsid w:val="006060E2"/>
    <w:rsid w:val="00610BDA"/>
    <w:rsid w:val="0061326F"/>
    <w:rsid w:val="0062039F"/>
    <w:rsid w:val="00622A37"/>
    <w:rsid w:val="00623950"/>
    <w:rsid w:val="00623F55"/>
    <w:rsid w:val="0062544E"/>
    <w:rsid w:val="006257DC"/>
    <w:rsid w:val="0062592F"/>
    <w:rsid w:val="00627DFE"/>
    <w:rsid w:val="006302A2"/>
    <w:rsid w:val="006324C8"/>
    <w:rsid w:val="00635F49"/>
    <w:rsid w:val="006363CB"/>
    <w:rsid w:val="0064048A"/>
    <w:rsid w:val="00644B92"/>
    <w:rsid w:val="0064522A"/>
    <w:rsid w:val="006475FB"/>
    <w:rsid w:val="0065132C"/>
    <w:rsid w:val="00651711"/>
    <w:rsid w:val="0065300A"/>
    <w:rsid w:val="00653628"/>
    <w:rsid w:val="00662586"/>
    <w:rsid w:val="00664872"/>
    <w:rsid w:val="0067108A"/>
    <w:rsid w:val="006761FF"/>
    <w:rsid w:val="00680B8A"/>
    <w:rsid w:val="0068240A"/>
    <w:rsid w:val="00684123"/>
    <w:rsid w:val="00685C66"/>
    <w:rsid w:val="00686CBD"/>
    <w:rsid w:val="006932A5"/>
    <w:rsid w:val="006A7033"/>
    <w:rsid w:val="006B16D4"/>
    <w:rsid w:val="006B40A1"/>
    <w:rsid w:val="006B4251"/>
    <w:rsid w:val="006B456A"/>
    <w:rsid w:val="006B6088"/>
    <w:rsid w:val="006B63E2"/>
    <w:rsid w:val="006C2556"/>
    <w:rsid w:val="006D1A34"/>
    <w:rsid w:val="006D590D"/>
    <w:rsid w:val="006D6A20"/>
    <w:rsid w:val="006E3786"/>
    <w:rsid w:val="006E6BF4"/>
    <w:rsid w:val="006F07E3"/>
    <w:rsid w:val="006F14C0"/>
    <w:rsid w:val="006F6D85"/>
    <w:rsid w:val="0070080E"/>
    <w:rsid w:val="0070642C"/>
    <w:rsid w:val="007072EB"/>
    <w:rsid w:val="00710A4E"/>
    <w:rsid w:val="007144C0"/>
    <w:rsid w:val="00725BB8"/>
    <w:rsid w:val="00735BFB"/>
    <w:rsid w:val="007436BF"/>
    <w:rsid w:val="00746571"/>
    <w:rsid w:val="00751B31"/>
    <w:rsid w:val="007531B4"/>
    <w:rsid w:val="00755D39"/>
    <w:rsid w:val="00757D96"/>
    <w:rsid w:val="00760E29"/>
    <w:rsid w:val="00761DBA"/>
    <w:rsid w:val="00762397"/>
    <w:rsid w:val="00764A5E"/>
    <w:rsid w:val="007706FE"/>
    <w:rsid w:val="00771C81"/>
    <w:rsid w:val="00772D28"/>
    <w:rsid w:val="0077734E"/>
    <w:rsid w:val="0078769A"/>
    <w:rsid w:val="0079628F"/>
    <w:rsid w:val="007A1059"/>
    <w:rsid w:val="007A2926"/>
    <w:rsid w:val="007A3907"/>
    <w:rsid w:val="007B054F"/>
    <w:rsid w:val="007B2A8B"/>
    <w:rsid w:val="007B4A38"/>
    <w:rsid w:val="007C101F"/>
    <w:rsid w:val="007D42C1"/>
    <w:rsid w:val="007D541E"/>
    <w:rsid w:val="007D56AB"/>
    <w:rsid w:val="007E0071"/>
    <w:rsid w:val="007E097D"/>
    <w:rsid w:val="007E23A7"/>
    <w:rsid w:val="007F1ACB"/>
    <w:rsid w:val="007F1BA6"/>
    <w:rsid w:val="007F75C8"/>
    <w:rsid w:val="007F791B"/>
    <w:rsid w:val="00805B88"/>
    <w:rsid w:val="00807198"/>
    <w:rsid w:val="008109B5"/>
    <w:rsid w:val="00812554"/>
    <w:rsid w:val="00812D4E"/>
    <w:rsid w:val="008133EB"/>
    <w:rsid w:val="0081687F"/>
    <w:rsid w:val="008176D7"/>
    <w:rsid w:val="00820185"/>
    <w:rsid w:val="008210B5"/>
    <w:rsid w:val="008316A8"/>
    <w:rsid w:val="00831A0F"/>
    <w:rsid w:val="008339D4"/>
    <w:rsid w:val="0083486E"/>
    <w:rsid w:val="00842634"/>
    <w:rsid w:val="00844A9D"/>
    <w:rsid w:val="00847D03"/>
    <w:rsid w:val="008616D5"/>
    <w:rsid w:val="00861A2E"/>
    <w:rsid w:val="00874EB0"/>
    <w:rsid w:val="00876348"/>
    <w:rsid w:val="00880B4A"/>
    <w:rsid w:val="00883F45"/>
    <w:rsid w:val="0089543D"/>
    <w:rsid w:val="00896C82"/>
    <w:rsid w:val="008A2946"/>
    <w:rsid w:val="008A3CDB"/>
    <w:rsid w:val="008B30B9"/>
    <w:rsid w:val="008B7B69"/>
    <w:rsid w:val="008C5BE6"/>
    <w:rsid w:val="008C610D"/>
    <w:rsid w:val="008C7C0D"/>
    <w:rsid w:val="008D3333"/>
    <w:rsid w:val="008D3E05"/>
    <w:rsid w:val="008D42D1"/>
    <w:rsid w:val="008D6240"/>
    <w:rsid w:val="008D6482"/>
    <w:rsid w:val="008D74F9"/>
    <w:rsid w:val="008E05E9"/>
    <w:rsid w:val="008E4DE7"/>
    <w:rsid w:val="008F011D"/>
    <w:rsid w:val="008F31C7"/>
    <w:rsid w:val="008F3378"/>
    <w:rsid w:val="008F3DA2"/>
    <w:rsid w:val="008F5482"/>
    <w:rsid w:val="008F652D"/>
    <w:rsid w:val="008F661F"/>
    <w:rsid w:val="008F7563"/>
    <w:rsid w:val="00900159"/>
    <w:rsid w:val="00907324"/>
    <w:rsid w:val="0091442C"/>
    <w:rsid w:val="00922740"/>
    <w:rsid w:val="00934115"/>
    <w:rsid w:val="0093650C"/>
    <w:rsid w:val="00936A51"/>
    <w:rsid w:val="00944C4B"/>
    <w:rsid w:val="00945295"/>
    <w:rsid w:val="0094603C"/>
    <w:rsid w:val="00947583"/>
    <w:rsid w:val="009562DD"/>
    <w:rsid w:val="0095637C"/>
    <w:rsid w:val="00965A70"/>
    <w:rsid w:val="0096714F"/>
    <w:rsid w:val="00974985"/>
    <w:rsid w:val="00976666"/>
    <w:rsid w:val="009769A0"/>
    <w:rsid w:val="009818FB"/>
    <w:rsid w:val="009A3C9C"/>
    <w:rsid w:val="009A3F3D"/>
    <w:rsid w:val="009A4746"/>
    <w:rsid w:val="009A49FB"/>
    <w:rsid w:val="009A7EA3"/>
    <w:rsid w:val="009B27BA"/>
    <w:rsid w:val="009B4CAF"/>
    <w:rsid w:val="009B748F"/>
    <w:rsid w:val="009C1C73"/>
    <w:rsid w:val="009C20D3"/>
    <w:rsid w:val="009C4754"/>
    <w:rsid w:val="009D0378"/>
    <w:rsid w:val="009D124E"/>
    <w:rsid w:val="009D6139"/>
    <w:rsid w:val="009E2B84"/>
    <w:rsid w:val="009E5E51"/>
    <w:rsid w:val="009F544B"/>
    <w:rsid w:val="00A011EE"/>
    <w:rsid w:val="00A03658"/>
    <w:rsid w:val="00A04719"/>
    <w:rsid w:val="00A04E18"/>
    <w:rsid w:val="00A0662E"/>
    <w:rsid w:val="00A112A6"/>
    <w:rsid w:val="00A129A0"/>
    <w:rsid w:val="00A12BA3"/>
    <w:rsid w:val="00A1587D"/>
    <w:rsid w:val="00A20FF8"/>
    <w:rsid w:val="00A229C0"/>
    <w:rsid w:val="00A22F9C"/>
    <w:rsid w:val="00A3155D"/>
    <w:rsid w:val="00A32F4B"/>
    <w:rsid w:val="00A335B4"/>
    <w:rsid w:val="00A43910"/>
    <w:rsid w:val="00A471D3"/>
    <w:rsid w:val="00A519CC"/>
    <w:rsid w:val="00A52A30"/>
    <w:rsid w:val="00A52B9E"/>
    <w:rsid w:val="00A54EFA"/>
    <w:rsid w:val="00A633A9"/>
    <w:rsid w:val="00A63611"/>
    <w:rsid w:val="00A63A2C"/>
    <w:rsid w:val="00A65343"/>
    <w:rsid w:val="00A6543F"/>
    <w:rsid w:val="00A65E21"/>
    <w:rsid w:val="00A669D1"/>
    <w:rsid w:val="00A67C90"/>
    <w:rsid w:val="00A707B2"/>
    <w:rsid w:val="00A74440"/>
    <w:rsid w:val="00A7755D"/>
    <w:rsid w:val="00A83A72"/>
    <w:rsid w:val="00A87C62"/>
    <w:rsid w:val="00A9073A"/>
    <w:rsid w:val="00A94DF6"/>
    <w:rsid w:val="00A9705D"/>
    <w:rsid w:val="00AA1406"/>
    <w:rsid w:val="00AA4FCA"/>
    <w:rsid w:val="00AB2A6E"/>
    <w:rsid w:val="00AB30F9"/>
    <w:rsid w:val="00AC1FA1"/>
    <w:rsid w:val="00AC3739"/>
    <w:rsid w:val="00AC6272"/>
    <w:rsid w:val="00AC6356"/>
    <w:rsid w:val="00AD4AA6"/>
    <w:rsid w:val="00AD4E7F"/>
    <w:rsid w:val="00AD6238"/>
    <w:rsid w:val="00AD6757"/>
    <w:rsid w:val="00AE3C90"/>
    <w:rsid w:val="00AE4324"/>
    <w:rsid w:val="00AE6A78"/>
    <w:rsid w:val="00AF5BBC"/>
    <w:rsid w:val="00AF7A1D"/>
    <w:rsid w:val="00B0011A"/>
    <w:rsid w:val="00B004F5"/>
    <w:rsid w:val="00B024C1"/>
    <w:rsid w:val="00B05D97"/>
    <w:rsid w:val="00B0657D"/>
    <w:rsid w:val="00B24051"/>
    <w:rsid w:val="00B2409B"/>
    <w:rsid w:val="00B32C23"/>
    <w:rsid w:val="00B33E6C"/>
    <w:rsid w:val="00B34829"/>
    <w:rsid w:val="00B40A62"/>
    <w:rsid w:val="00B458DA"/>
    <w:rsid w:val="00B46312"/>
    <w:rsid w:val="00B46FB5"/>
    <w:rsid w:val="00B50E5A"/>
    <w:rsid w:val="00B52DAD"/>
    <w:rsid w:val="00B52E79"/>
    <w:rsid w:val="00B53086"/>
    <w:rsid w:val="00B54AF5"/>
    <w:rsid w:val="00B60E37"/>
    <w:rsid w:val="00B64CF3"/>
    <w:rsid w:val="00B6503B"/>
    <w:rsid w:val="00B65A20"/>
    <w:rsid w:val="00B7675A"/>
    <w:rsid w:val="00B7769D"/>
    <w:rsid w:val="00B849BF"/>
    <w:rsid w:val="00B95312"/>
    <w:rsid w:val="00B96B1E"/>
    <w:rsid w:val="00B97358"/>
    <w:rsid w:val="00BA298A"/>
    <w:rsid w:val="00BA2DBC"/>
    <w:rsid w:val="00BB7BB3"/>
    <w:rsid w:val="00BB7CDF"/>
    <w:rsid w:val="00BB7EF8"/>
    <w:rsid w:val="00BC5F1C"/>
    <w:rsid w:val="00BD152C"/>
    <w:rsid w:val="00BD59E3"/>
    <w:rsid w:val="00BD6460"/>
    <w:rsid w:val="00BE2B3C"/>
    <w:rsid w:val="00BE5A07"/>
    <w:rsid w:val="00BF02CC"/>
    <w:rsid w:val="00BF22BE"/>
    <w:rsid w:val="00BF29B7"/>
    <w:rsid w:val="00C0296C"/>
    <w:rsid w:val="00C07718"/>
    <w:rsid w:val="00C10DD3"/>
    <w:rsid w:val="00C11AB2"/>
    <w:rsid w:val="00C1799B"/>
    <w:rsid w:val="00C2160C"/>
    <w:rsid w:val="00C23F68"/>
    <w:rsid w:val="00C26778"/>
    <w:rsid w:val="00C26B52"/>
    <w:rsid w:val="00C3327F"/>
    <w:rsid w:val="00C3581A"/>
    <w:rsid w:val="00C3608A"/>
    <w:rsid w:val="00C52430"/>
    <w:rsid w:val="00C616E5"/>
    <w:rsid w:val="00C62931"/>
    <w:rsid w:val="00C6731D"/>
    <w:rsid w:val="00C677FC"/>
    <w:rsid w:val="00C67F0A"/>
    <w:rsid w:val="00C711C2"/>
    <w:rsid w:val="00C732BC"/>
    <w:rsid w:val="00C77284"/>
    <w:rsid w:val="00C8007C"/>
    <w:rsid w:val="00C81996"/>
    <w:rsid w:val="00C82295"/>
    <w:rsid w:val="00C873C8"/>
    <w:rsid w:val="00C91520"/>
    <w:rsid w:val="00C9557A"/>
    <w:rsid w:val="00CA5934"/>
    <w:rsid w:val="00CB1F5D"/>
    <w:rsid w:val="00CB2AE4"/>
    <w:rsid w:val="00CB2F60"/>
    <w:rsid w:val="00CB309F"/>
    <w:rsid w:val="00CC1AD4"/>
    <w:rsid w:val="00CC30FB"/>
    <w:rsid w:val="00CC45D0"/>
    <w:rsid w:val="00CC5723"/>
    <w:rsid w:val="00CD028C"/>
    <w:rsid w:val="00CD24BD"/>
    <w:rsid w:val="00CE266F"/>
    <w:rsid w:val="00CE2B5B"/>
    <w:rsid w:val="00CE7297"/>
    <w:rsid w:val="00D00D9C"/>
    <w:rsid w:val="00D012D5"/>
    <w:rsid w:val="00D03F7F"/>
    <w:rsid w:val="00D04346"/>
    <w:rsid w:val="00D0595E"/>
    <w:rsid w:val="00D06439"/>
    <w:rsid w:val="00D11DDD"/>
    <w:rsid w:val="00D202D8"/>
    <w:rsid w:val="00D267AA"/>
    <w:rsid w:val="00D32319"/>
    <w:rsid w:val="00D3339E"/>
    <w:rsid w:val="00D340C9"/>
    <w:rsid w:val="00D34CC4"/>
    <w:rsid w:val="00D34CF4"/>
    <w:rsid w:val="00D36ED5"/>
    <w:rsid w:val="00D41F9C"/>
    <w:rsid w:val="00D428C9"/>
    <w:rsid w:val="00D44ED6"/>
    <w:rsid w:val="00D5127A"/>
    <w:rsid w:val="00D5749F"/>
    <w:rsid w:val="00D6078B"/>
    <w:rsid w:val="00D63B8B"/>
    <w:rsid w:val="00D652CC"/>
    <w:rsid w:val="00D7263E"/>
    <w:rsid w:val="00D80FBC"/>
    <w:rsid w:val="00D84658"/>
    <w:rsid w:val="00DA13D8"/>
    <w:rsid w:val="00DA15E4"/>
    <w:rsid w:val="00DA3E12"/>
    <w:rsid w:val="00DA5990"/>
    <w:rsid w:val="00DA6AF9"/>
    <w:rsid w:val="00DA6CEF"/>
    <w:rsid w:val="00DA7B66"/>
    <w:rsid w:val="00DB17D3"/>
    <w:rsid w:val="00DB2D99"/>
    <w:rsid w:val="00DB340C"/>
    <w:rsid w:val="00DB3C25"/>
    <w:rsid w:val="00DB4BB2"/>
    <w:rsid w:val="00DC00F6"/>
    <w:rsid w:val="00DC2030"/>
    <w:rsid w:val="00DC4E7F"/>
    <w:rsid w:val="00DC4F7D"/>
    <w:rsid w:val="00DD025D"/>
    <w:rsid w:val="00DD64B0"/>
    <w:rsid w:val="00DE2D50"/>
    <w:rsid w:val="00DE321C"/>
    <w:rsid w:val="00DE6189"/>
    <w:rsid w:val="00DE62EA"/>
    <w:rsid w:val="00DE6718"/>
    <w:rsid w:val="00DF00F8"/>
    <w:rsid w:val="00E01A02"/>
    <w:rsid w:val="00E041C4"/>
    <w:rsid w:val="00E04E7B"/>
    <w:rsid w:val="00E07039"/>
    <w:rsid w:val="00E114A5"/>
    <w:rsid w:val="00E27941"/>
    <w:rsid w:val="00E320D8"/>
    <w:rsid w:val="00E36644"/>
    <w:rsid w:val="00E401E7"/>
    <w:rsid w:val="00E4102D"/>
    <w:rsid w:val="00E44821"/>
    <w:rsid w:val="00E4572C"/>
    <w:rsid w:val="00E476E4"/>
    <w:rsid w:val="00E51A28"/>
    <w:rsid w:val="00E52B04"/>
    <w:rsid w:val="00E54034"/>
    <w:rsid w:val="00E63490"/>
    <w:rsid w:val="00E67917"/>
    <w:rsid w:val="00E726D5"/>
    <w:rsid w:val="00E90D4C"/>
    <w:rsid w:val="00E912B3"/>
    <w:rsid w:val="00E96949"/>
    <w:rsid w:val="00E96FBA"/>
    <w:rsid w:val="00E97161"/>
    <w:rsid w:val="00E9793F"/>
    <w:rsid w:val="00EA00D1"/>
    <w:rsid w:val="00EA5DB7"/>
    <w:rsid w:val="00EA69EB"/>
    <w:rsid w:val="00EB09D5"/>
    <w:rsid w:val="00EB66C3"/>
    <w:rsid w:val="00EC3587"/>
    <w:rsid w:val="00ED00B1"/>
    <w:rsid w:val="00ED1011"/>
    <w:rsid w:val="00ED11F7"/>
    <w:rsid w:val="00ED3F58"/>
    <w:rsid w:val="00ED564D"/>
    <w:rsid w:val="00EE11F3"/>
    <w:rsid w:val="00EE25B0"/>
    <w:rsid w:val="00EE3E46"/>
    <w:rsid w:val="00EE4ADB"/>
    <w:rsid w:val="00EE601E"/>
    <w:rsid w:val="00EE74E0"/>
    <w:rsid w:val="00EF4A29"/>
    <w:rsid w:val="00EF6BB1"/>
    <w:rsid w:val="00F01B4C"/>
    <w:rsid w:val="00F07D7E"/>
    <w:rsid w:val="00F1461A"/>
    <w:rsid w:val="00F146C4"/>
    <w:rsid w:val="00F17C51"/>
    <w:rsid w:val="00F23D17"/>
    <w:rsid w:val="00F3171C"/>
    <w:rsid w:val="00F33474"/>
    <w:rsid w:val="00F417F1"/>
    <w:rsid w:val="00F47656"/>
    <w:rsid w:val="00F6324F"/>
    <w:rsid w:val="00F64215"/>
    <w:rsid w:val="00F71FCE"/>
    <w:rsid w:val="00F740F2"/>
    <w:rsid w:val="00F74A37"/>
    <w:rsid w:val="00F876D6"/>
    <w:rsid w:val="00F87B3A"/>
    <w:rsid w:val="00F9027D"/>
    <w:rsid w:val="00F903D7"/>
    <w:rsid w:val="00F92E97"/>
    <w:rsid w:val="00F96F48"/>
    <w:rsid w:val="00FA0EEA"/>
    <w:rsid w:val="00FA6240"/>
    <w:rsid w:val="00FB06D7"/>
    <w:rsid w:val="00FB1FF7"/>
    <w:rsid w:val="00FB4C31"/>
    <w:rsid w:val="00FB6F30"/>
    <w:rsid w:val="00FC2CA7"/>
    <w:rsid w:val="00FC54FA"/>
    <w:rsid w:val="00FC5CFE"/>
    <w:rsid w:val="00FC66CE"/>
    <w:rsid w:val="00FC6C80"/>
    <w:rsid w:val="00FC71BD"/>
    <w:rsid w:val="00FD7FDF"/>
    <w:rsid w:val="00FE6B95"/>
    <w:rsid w:val="00FF01BB"/>
    <w:rsid w:val="00FF6F12"/>
    <w:rsid w:val="00FF7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6B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F3DA2"/>
    <w:pPr>
      <w:suppressAutoHyphens/>
      <w:ind w:left="720"/>
      <w:contextualSpacing/>
    </w:pPr>
    <w:rPr>
      <w:lang w:eastAsia="ar-SA"/>
    </w:rPr>
  </w:style>
  <w:style w:type="paragraph" w:styleId="a5">
    <w:name w:val="Balloon Text"/>
    <w:basedOn w:val="a"/>
    <w:link w:val="a6"/>
    <w:uiPriority w:val="99"/>
    <w:semiHidden/>
    <w:unhideWhenUsed/>
    <w:rsid w:val="00542C1F"/>
    <w:rPr>
      <w:rFonts w:ascii="Tahoma" w:hAnsi="Tahoma" w:cs="Tahoma"/>
      <w:sz w:val="16"/>
      <w:szCs w:val="16"/>
    </w:rPr>
  </w:style>
  <w:style w:type="character" w:customStyle="1" w:styleId="a6">
    <w:name w:val="Текст выноски Знак"/>
    <w:basedOn w:val="a0"/>
    <w:link w:val="a5"/>
    <w:uiPriority w:val="99"/>
    <w:semiHidden/>
    <w:rsid w:val="00542C1F"/>
    <w:rPr>
      <w:rFonts w:ascii="Tahoma" w:eastAsia="Times New Roman" w:hAnsi="Tahoma" w:cs="Tahoma"/>
      <w:sz w:val="16"/>
      <w:szCs w:val="16"/>
    </w:rPr>
  </w:style>
  <w:style w:type="paragraph" w:styleId="a7">
    <w:name w:val="header"/>
    <w:basedOn w:val="a"/>
    <w:link w:val="a8"/>
    <w:uiPriority w:val="99"/>
    <w:unhideWhenUsed/>
    <w:rsid w:val="00485C12"/>
    <w:pPr>
      <w:tabs>
        <w:tab w:val="center" w:pos="4677"/>
        <w:tab w:val="right" w:pos="9355"/>
      </w:tabs>
    </w:pPr>
  </w:style>
  <w:style w:type="character" w:customStyle="1" w:styleId="a8">
    <w:name w:val="Верхний колонтитул Знак"/>
    <w:basedOn w:val="a0"/>
    <w:link w:val="a7"/>
    <w:uiPriority w:val="99"/>
    <w:rsid w:val="00485C12"/>
    <w:rPr>
      <w:rFonts w:ascii="Times New Roman" w:eastAsia="Times New Roman" w:hAnsi="Times New Roman" w:cs="Times New Roman"/>
      <w:sz w:val="24"/>
      <w:szCs w:val="24"/>
    </w:rPr>
  </w:style>
  <w:style w:type="paragraph" w:styleId="a9">
    <w:name w:val="footer"/>
    <w:basedOn w:val="a"/>
    <w:link w:val="aa"/>
    <w:uiPriority w:val="99"/>
    <w:unhideWhenUsed/>
    <w:rsid w:val="00485C12"/>
    <w:pPr>
      <w:tabs>
        <w:tab w:val="center" w:pos="4677"/>
        <w:tab w:val="right" w:pos="9355"/>
      </w:tabs>
    </w:pPr>
  </w:style>
  <w:style w:type="character" w:customStyle="1" w:styleId="aa">
    <w:name w:val="Нижний колонтитул Знак"/>
    <w:basedOn w:val="a0"/>
    <w:link w:val="a9"/>
    <w:uiPriority w:val="99"/>
    <w:rsid w:val="00485C12"/>
    <w:rPr>
      <w:rFonts w:ascii="Times New Roman" w:eastAsia="Times New Roman" w:hAnsi="Times New Roman" w:cs="Times New Roman"/>
      <w:sz w:val="24"/>
      <w:szCs w:val="24"/>
    </w:rPr>
  </w:style>
  <w:style w:type="character" w:customStyle="1" w:styleId="spellchecker-word-highlight">
    <w:name w:val="spellchecker-word-highlight"/>
    <w:basedOn w:val="a0"/>
    <w:rsid w:val="00A6543F"/>
  </w:style>
  <w:style w:type="paragraph" w:customStyle="1" w:styleId="parametervalue">
    <w:name w:val="parametervalue"/>
    <w:basedOn w:val="a"/>
    <w:rsid w:val="00976666"/>
    <w:pPr>
      <w:spacing w:before="100" w:beforeAutospacing="1" w:after="100" w:afterAutospacing="1"/>
    </w:pPr>
  </w:style>
  <w:style w:type="paragraph" w:styleId="ab">
    <w:name w:val="Normal (Web)"/>
    <w:basedOn w:val="a"/>
    <w:uiPriority w:val="99"/>
    <w:unhideWhenUsed/>
    <w:rsid w:val="008D624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6B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F3DA2"/>
    <w:pPr>
      <w:suppressAutoHyphens/>
      <w:ind w:left="720"/>
      <w:contextualSpacing/>
    </w:pPr>
    <w:rPr>
      <w:lang w:eastAsia="ar-SA"/>
    </w:rPr>
  </w:style>
  <w:style w:type="paragraph" w:styleId="a5">
    <w:name w:val="Balloon Text"/>
    <w:basedOn w:val="a"/>
    <w:link w:val="a6"/>
    <w:uiPriority w:val="99"/>
    <w:semiHidden/>
    <w:unhideWhenUsed/>
    <w:rsid w:val="00542C1F"/>
    <w:rPr>
      <w:rFonts w:ascii="Tahoma" w:hAnsi="Tahoma" w:cs="Tahoma"/>
      <w:sz w:val="16"/>
      <w:szCs w:val="16"/>
    </w:rPr>
  </w:style>
  <w:style w:type="character" w:customStyle="1" w:styleId="a6">
    <w:name w:val="Текст выноски Знак"/>
    <w:basedOn w:val="a0"/>
    <w:link w:val="a5"/>
    <w:uiPriority w:val="99"/>
    <w:semiHidden/>
    <w:rsid w:val="00542C1F"/>
    <w:rPr>
      <w:rFonts w:ascii="Tahoma" w:eastAsia="Times New Roman" w:hAnsi="Tahoma" w:cs="Tahoma"/>
      <w:sz w:val="16"/>
      <w:szCs w:val="16"/>
    </w:rPr>
  </w:style>
  <w:style w:type="paragraph" w:styleId="a7">
    <w:name w:val="header"/>
    <w:basedOn w:val="a"/>
    <w:link w:val="a8"/>
    <w:uiPriority w:val="99"/>
    <w:unhideWhenUsed/>
    <w:rsid w:val="00485C12"/>
    <w:pPr>
      <w:tabs>
        <w:tab w:val="center" w:pos="4677"/>
        <w:tab w:val="right" w:pos="9355"/>
      </w:tabs>
    </w:pPr>
  </w:style>
  <w:style w:type="character" w:customStyle="1" w:styleId="a8">
    <w:name w:val="Верхний колонтитул Знак"/>
    <w:basedOn w:val="a0"/>
    <w:link w:val="a7"/>
    <w:uiPriority w:val="99"/>
    <w:rsid w:val="00485C12"/>
    <w:rPr>
      <w:rFonts w:ascii="Times New Roman" w:eastAsia="Times New Roman" w:hAnsi="Times New Roman" w:cs="Times New Roman"/>
      <w:sz w:val="24"/>
      <w:szCs w:val="24"/>
    </w:rPr>
  </w:style>
  <w:style w:type="paragraph" w:styleId="a9">
    <w:name w:val="footer"/>
    <w:basedOn w:val="a"/>
    <w:link w:val="aa"/>
    <w:uiPriority w:val="99"/>
    <w:unhideWhenUsed/>
    <w:rsid w:val="00485C12"/>
    <w:pPr>
      <w:tabs>
        <w:tab w:val="center" w:pos="4677"/>
        <w:tab w:val="right" w:pos="9355"/>
      </w:tabs>
    </w:pPr>
  </w:style>
  <w:style w:type="character" w:customStyle="1" w:styleId="aa">
    <w:name w:val="Нижний колонтитул Знак"/>
    <w:basedOn w:val="a0"/>
    <w:link w:val="a9"/>
    <w:uiPriority w:val="99"/>
    <w:rsid w:val="00485C12"/>
    <w:rPr>
      <w:rFonts w:ascii="Times New Roman" w:eastAsia="Times New Roman" w:hAnsi="Times New Roman" w:cs="Times New Roman"/>
      <w:sz w:val="24"/>
      <w:szCs w:val="24"/>
    </w:rPr>
  </w:style>
  <w:style w:type="character" w:customStyle="1" w:styleId="spellchecker-word-highlight">
    <w:name w:val="spellchecker-word-highlight"/>
    <w:basedOn w:val="a0"/>
    <w:rsid w:val="00A6543F"/>
  </w:style>
  <w:style w:type="paragraph" w:customStyle="1" w:styleId="parametervalue">
    <w:name w:val="parametervalue"/>
    <w:basedOn w:val="a"/>
    <w:rsid w:val="00976666"/>
    <w:pPr>
      <w:spacing w:before="100" w:beforeAutospacing="1" w:after="100" w:afterAutospacing="1"/>
    </w:pPr>
  </w:style>
  <w:style w:type="paragraph" w:styleId="ab">
    <w:name w:val="Normal (Web)"/>
    <w:basedOn w:val="a"/>
    <w:uiPriority w:val="99"/>
    <w:unhideWhenUsed/>
    <w:rsid w:val="008D624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0738">
      <w:bodyDiv w:val="1"/>
      <w:marLeft w:val="0"/>
      <w:marRight w:val="0"/>
      <w:marTop w:val="0"/>
      <w:marBottom w:val="0"/>
      <w:divBdr>
        <w:top w:val="none" w:sz="0" w:space="0" w:color="auto"/>
        <w:left w:val="none" w:sz="0" w:space="0" w:color="auto"/>
        <w:bottom w:val="none" w:sz="0" w:space="0" w:color="auto"/>
        <w:right w:val="none" w:sz="0" w:space="0" w:color="auto"/>
      </w:divBdr>
    </w:div>
    <w:div w:id="1709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75555-B6BB-4198-B047-0F68FDDE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4408</Words>
  <Characters>25131</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2017-04-21T07:11:00Z</cp:lastPrinted>
  <dcterms:created xsi:type="dcterms:W3CDTF">2017-04-21T07:30:00Z</dcterms:created>
  <dcterms:modified xsi:type="dcterms:W3CDTF">2017-04-21T07:30:00Z</dcterms:modified>
</cp:coreProperties>
</file>