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1D7" w:rsidRDefault="00362463" w:rsidP="00362463">
      <w:pPr>
        <w:rPr>
          <w:sz w:val="32"/>
        </w:rPr>
      </w:pPr>
      <w:r>
        <w:rPr>
          <w:sz w:val="32"/>
        </w:rPr>
        <w:t xml:space="preserve">     </w:t>
      </w:r>
      <w:r w:rsidR="00F731D7">
        <w:rPr>
          <w:sz w:val="32"/>
        </w:rPr>
        <w:t xml:space="preserve"> </w:t>
      </w:r>
    </w:p>
    <w:p w:rsidR="00C01CB9" w:rsidRPr="00F731D7" w:rsidRDefault="00362463" w:rsidP="00F731D7">
      <w:pPr>
        <w:jc w:val="center"/>
        <w:rPr>
          <w:sz w:val="28"/>
          <w:szCs w:val="28"/>
        </w:rPr>
      </w:pPr>
      <w:r w:rsidRPr="00F731D7">
        <w:rPr>
          <w:sz w:val="28"/>
          <w:szCs w:val="28"/>
        </w:rPr>
        <w:t>Акт</w:t>
      </w:r>
      <w:r w:rsidR="00C01CB9" w:rsidRPr="00F731D7">
        <w:rPr>
          <w:sz w:val="28"/>
          <w:szCs w:val="28"/>
        </w:rPr>
        <w:t xml:space="preserve"> по итогам проведения плановой сплошной проверки в Муниципальном учреждении </w:t>
      </w:r>
      <w:r w:rsidR="00DC7538">
        <w:rPr>
          <w:sz w:val="28"/>
          <w:szCs w:val="28"/>
        </w:rPr>
        <w:t>У</w:t>
      </w:r>
      <w:r w:rsidR="00F06F12">
        <w:rPr>
          <w:sz w:val="28"/>
          <w:szCs w:val="28"/>
        </w:rPr>
        <w:t>правлени</w:t>
      </w:r>
      <w:r w:rsidR="00943093">
        <w:rPr>
          <w:sz w:val="28"/>
          <w:szCs w:val="28"/>
        </w:rPr>
        <w:t>е</w:t>
      </w:r>
      <w:r w:rsidR="00DC7538">
        <w:rPr>
          <w:sz w:val="28"/>
          <w:szCs w:val="28"/>
        </w:rPr>
        <w:t xml:space="preserve"> культуры </w:t>
      </w:r>
      <w:r w:rsidR="00C01CB9" w:rsidRPr="00F731D7">
        <w:rPr>
          <w:sz w:val="28"/>
          <w:szCs w:val="28"/>
        </w:rPr>
        <w:t>Администрации муниципального образования «Бичурский р</w:t>
      </w:r>
      <w:r w:rsidR="003A3B9B" w:rsidRPr="00F731D7">
        <w:rPr>
          <w:sz w:val="28"/>
          <w:szCs w:val="28"/>
        </w:rPr>
        <w:t>айон» в сфере размещения зак</w:t>
      </w:r>
      <w:r w:rsidR="00182E02" w:rsidRPr="00F731D7">
        <w:rPr>
          <w:sz w:val="28"/>
          <w:szCs w:val="28"/>
        </w:rPr>
        <w:t>упок</w:t>
      </w:r>
      <w:r w:rsidR="00C01CB9" w:rsidRPr="00F731D7">
        <w:rPr>
          <w:sz w:val="28"/>
          <w:szCs w:val="28"/>
        </w:rPr>
        <w:t xml:space="preserve"> для муниципальных нужд.</w:t>
      </w:r>
    </w:p>
    <w:p w:rsidR="00C01CB9" w:rsidRPr="002F1F65" w:rsidRDefault="00C01CB9" w:rsidP="00C01CB9">
      <w:pPr>
        <w:jc w:val="center"/>
        <w:rPr>
          <w:sz w:val="18"/>
          <w:szCs w:val="18"/>
        </w:rPr>
      </w:pPr>
    </w:p>
    <w:p w:rsidR="00C01CB9" w:rsidRPr="006076FD" w:rsidRDefault="00DD0EE8" w:rsidP="00C01CB9">
      <w:pPr>
        <w:tabs>
          <w:tab w:val="right" w:pos="1046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Бичура</w:t>
      </w:r>
      <w:proofErr w:type="gramEnd"/>
      <w:r>
        <w:rPr>
          <w:sz w:val="28"/>
          <w:szCs w:val="28"/>
        </w:rPr>
        <w:t xml:space="preserve">                                                                            </w:t>
      </w:r>
      <w:r w:rsidR="00A94AE9">
        <w:rPr>
          <w:sz w:val="28"/>
          <w:szCs w:val="28"/>
        </w:rPr>
        <w:t>1</w:t>
      </w:r>
      <w:r w:rsidR="00C92B36">
        <w:rPr>
          <w:sz w:val="28"/>
          <w:szCs w:val="28"/>
        </w:rPr>
        <w:t>8 сентября</w:t>
      </w:r>
      <w:r w:rsidRPr="006076FD">
        <w:rPr>
          <w:sz w:val="28"/>
          <w:szCs w:val="28"/>
        </w:rPr>
        <w:t xml:space="preserve"> </w:t>
      </w:r>
      <w:r w:rsidR="00C01CB9" w:rsidRPr="006076FD">
        <w:rPr>
          <w:sz w:val="28"/>
          <w:szCs w:val="28"/>
        </w:rPr>
        <w:t xml:space="preserve"> 201</w:t>
      </w:r>
      <w:r w:rsidR="002C07C2">
        <w:rPr>
          <w:sz w:val="28"/>
          <w:szCs w:val="28"/>
        </w:rPr>
        <w:t>7</w:t>
      </w:r>
      <w:r w:rsidR="00C01CB9" w:rsidRPr="006076FD">
        <w:rPr>
          <w:sz w:val="28"/>
          <w:szCs w:val="28"/>
        </w:rPr>
        <w:t xml:space="preserve"> г.</w:t>
      </w:r>
    </w:p>
    <w:p w:rsidR="00C01CB9" w:rsidRPr="002F1F65" w:rsidRDefault="00C01CB9" w:rsidP="00C01CB9">
      <w:pPr>
        <w:jc w:val="both"/>
        <w:rPr>
          <w:sz w:val="18"/>
          <w:szCs w:val="18"/>
        </w:rPr>
      </w:pPr>
    </w:p>
    <w:p w:rsidR="00C01CB9" w:rsidRDefault="00C01CB9" w:rsidP="00C7511E">
      <w:pPr>
        <w:tabs>
          <w:tab w:val="left" w:pos="709"/>
        </w:tabs>
        <w:spacing w:line="288" w:lineRule="auto"/>
        <w:ind w:firstLine="425"/>
        <w:jc w:val="both"/>
      </w:pPr>
      <w:r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«Осуществление контроля в сфере разм</w:t>
      </w:r>
      <w:r w:rsidR="00720CC4">
        <w:t>ещения закупок</w:t>
      </w:r>
      <w:r>
        <w:t xml:space="preserve"> для муниципальных нужд» инспекцией в составе: </w:t>
      </w:r>
    </w:p>
    <w:p w:rsidR="00C01CB9" w:rsidRDefault="00C01CB9" w:rsidP="00C7511E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Слепнёвой</w:t>
      </w:r>
      <w:proofErr w:type="spellEnd"/>
      <w:r>
        <w:t xml:space="preserve"> В.Е. – руководитель инспекции</w:t>
      </w:r>
    </w:p>
    <w:p w:rsidR="00C01CB9" w:rsidRDefault="00DD0EE8" w:rsidP="00C7511E">
      <w:pPr>
        <w:tabs>
          <w:tab w:val="left" w:pos="709"/>
        </w:tabs>
        <w:spacing w:line="288" w:lineRule="auto"/>
        <w:ind w:firstLine="425"/>
        <w:jc w:val="both"/>
      </w:pPr>
      <w:r>
        <w:t>Ларина С.Н.</w:t>
      </w:r>
      <w:r w:rsidR="00C01CB9">
        <w:t xml:space="preserve"> - член  инспекции</w:t>
      </w:r>
    </w:p>
    <w:p w:rsidR="00F9749F" w:rsidRDefault="0074450D" w:rsidP="00C7511E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Утенков</w:t>
      </w:r>
      <w:proofErr w:type="spellEnd"/>
      <w:r>
        <w:t xml:space="preserve"> В.Н.</w:t>
      </w:r>
      <w:r w:rsidR="00F9749F">
        <w:t xml:space="preserve"> – член инспекции</w:t>
      </w:r>
    </w:p>
    <w:p w:rsidR="002C07C2" w:rsidRDefault="002C07C2" w:rsidP="002C07C2">
      <w:pPr>
        <w:tabs>
          <w:tab w:val="left" w:pos="709"/>
        </w:tabs>
        <w:spacing w:line="288" w:lineRule="auto"/>
        <w:ind w:firstLine="425"/>
      </w:pPr>
      <w:proofErr w:type="spellStart"/>
      <w:r>
        <w:t>Утенкова</w:t>
      </w:r>
      <w:proofErr w:type="spellEnd"/>
      <w:r>
        <w:t xml:space="preserve"> М.А – член инспекции</w:t>
      </w:r>
    </w:p>
    <w:p w:rsidR="00C01CB9" w:rsidRPr="00AF31AA" w:rsidRDefault="00C01CB9" w:rsidP="00C7511E">
      <w:pPr>
        <w:tabs>
          <w:tab w:val="left" w:pos="709"/>
        </w:tabs>
        <w:spacing w:line="288" w:lineRule="auto"/>
        <w:ind w:firstLine="425"/>
        <w:jc w:val="both"/>
        <w:rPr>
          <w:b/>
          <w:i/>
        </w:rPr>
      </w:pPr>
      <w:r>
        <w:t>проведена тематическая провер</w:t>
      </w:r>
      <w:r w:rsidR="00525AF8">
        <w:t>ка в Му</w:t>
      </w:r>
      <w:r w:rsidR="00C85476">
        <w:t>ниципальном учреждении Управлени</w:t>
      </w:r>
      <w:r w:rsidR="00943093">
        <w:t>е</w:t>
      </w:r>
      <w:r w:rsidR="00A77A0F">
        <w:t xml:space="preserve"> </w:t>
      </w:r>
      <w:r w:rsidR="00C85476">
        <w:t xml:space="preserve">культуры </w:t>
      </w:r>
      <w:r>
        <w:t>Администрации муниципального образования «Бичурский район». Проверяемый период</w:t>
      </w:r>
      <w:r w:rsidR="00D267C6">
        <w:t xml:space="preserve"> </w:t>
      </w:r>
      <w:r w:rsidR="00874F67">
        <w:t>перв</w:t>
      </w:r>
      <w:r w:rsidR="002C07C2">
        <w:t xml:space="preserve">ое </w:t>
      </w:r>
      <w:r w:rsidR="00430942">
        <w:t>полугодие  201</w:t>
      </w:r>
      <w:r w:rsidR="00874F67">
        <w:t>7</w:t>
      </w:r>
      <w:bookmarkStart w:id="0" w:name="_GoBack"/>
      <w:bookmarkEnd w:id="0"/>
      <w:r>
        <w:t xml:space="preserve"> г. </w:t>
      </w:r>
      <w:r w:rsidRPr="00AF31AA">
        <w:rPr>
          <w:b/>
          <w:i/>
        </w:rPr>
        <w:t xml:space="preserve">Цель проверки - </w:t>
      </w:r>
      <w:proofErr w:type="gramStart"/>
      <w:r w:rsidRPr="00AF31AA">
        <w:rPr>
          <w:b/>
          <w:i/>
        </w:rPr>
        <w:t>контроль за</w:t>
      </w:r>
      <w:proofErr w:type="gramEnd"/>
      <w:r w:rsidRPr="00AF31AA">
        <w:rPr>
          <w:b/>
          <w:i/>
        </w:rPr>
        <w:t xml:space="preserve">  соблюдением законодательства Российско</w:t>
      </w:r>
      <w:r w:rsidR="007B42ED">
        <w:rPr>
          <w:b/>
          <w:i/>
        </w:rPr>
        <w:t>й Федерации о размещении закупок</w:t>
      </w:r>
      <w:r w:rsidRPr="00AF31AA">
        <w:rPr>
          <w:b/>
          <w:i/>
        </w:rPr>
        <w:t xml:space="preserve">. </w:t>
      </w:r>
    </w:p>
    <w:p w:rsidR="00C01CB9" w:rsidRDefault="00C01CB9" w:rsidP="00C7511E">
      <w:pPr>
        <w:spacing w:line="288" w:lineRule="auto"/>
        <w:jc w:val="both"/>
        <w:rPr>
          <w:b/>
        </w:rPr>
      </w:pPr>
      <w:r w:rsidRPr="00AF31AA">
        <w:rPr>
          <w:b/>
          <w:i/>
        </w:rPr>
        <w:t>В ходе проверки использованы следующие документы:</w:t>
      </w:r>
      <w:r w:rsidRPr="00AF31AA">
        <w:rPr>
          <w:b/>
        </w:rPr>
        <w:t xml:space="preserve"> </w:t>
      </w:r>
      <w:proofErr w:type="gramStart"/>
      <w:r w:rsidR="003243B2">
        <w:t>Статья 99 Федерального закона № 44 – ФЗ от 05.04.2013 г. №44 «О контрактной системе в сфере закупок товаров, работ, услуг для обеспечения государственных и муниципальных нужд»; Постановление Правительства РФ от 28.11.2013 г. №1084 (ред. от 01.12.2016 г.)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  <w:proofErr w:type="gramEnd"/>
      <w:r w:rsidR="003243B2">
        <w:t xml:space="preserve"> Постановление Правительства РФ от 28.11.2013 г. №1093 (ред.21.11.2015 г.)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</w:t>
      </w:r>
      <w:r w:rsidR="003243B2" w:rsidRPr="002D6B50">
        <w:t>(</w:t>
      </w:r>
      <w:r w:rsidR="003243B2">
        <w:t xml:space="preserve">или) о результатах отдельного этапа его исполнения; </w:t>
      </w:r>
      <w:r w:rsidR="003243B2" w:rsidRPr="0089543D">
        <w:t xml:space="preserve">Приказ Министерства экономического развития Российской Федерации от 31 марта 2015 года № 189 «Об утверждении </w:t>
      </w:r>
      <w:proofErr w:type="gramStart"/>
      <w:r w:rsidR="003243B2" w:rsidRPr="0089543D">
        <w:t>Порядка согласования применения закрытых способов определения</w:t>
      </w:r>
      <w:proofErr w:type="gramEnd"/>
      <w:r w:rsidR="003243B2" w:rsidRPr="0089543D">
        <w:t xml:space="preserve"> поставщиков (подрядчиков, исполнителей) и порядка согласования заключения контракта с единственным поставщиком (подрядчиком, исполнителем),</w:t>
      </w:r>
      <w:r w:rsidR="003243B2">
        <w:t xml:space="preserve"> «Кодекс Российской Федерации об административных правонарушениях» от 30.12.2001 №195-ФЗ (ред. от 07.03.2017) </w:t>
      </w:r>
      <w:r w:rsidR="003243B2">
        <w:rPr>
          <w:rFonts w:eastAsiaTheme="minorHAnsi"/>
        </w:rPr>
        <w:t>(с изм. и доп., вступ. в силу с 31.03.2017)</w:t>
      </w:r>
      <w:r w:rsidR="003243B2">
        <w:t xml:space="preserve">; Постановление Администрации МО «Бичурский район» от 26.12.2014 №86 «Об 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 w:rsidR="003243B2">
        <w:t>контроля за</w:t>
      </w:r>
      <w:proofErr w:type="gramEnd"/>
      <w:r w:rsidR="003243B2"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 </w:t>
      </w:r>
      <w:proofErr w:type="gramStart"/>
      <w:r w:rsidR="003243B2">
        <w:t>Постановление Администрации МО «Бичурский район» от 28.03.2014 №19 «Об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</w:t>
      </w:r>
      <w:r w:rsidR="003243B2">
        <w:rPr>
          <w:b/>
        </w:rPr>
        <w:t xml:space="preserve">»; </w:t>
      </w:r>
      <w:r w:rsidR="003243B2">
        <w:t xml:space="preserve">Приказ № </w:t>
      </w:r>
      <w:r w:rsidR="007B06D3">
        <w:t>29</w:t>
      </w:r>
      <w:r w:rsidR="003243B2">
        <w:t xml:space="preserve"> от </w:t>
      </w:r>
      <w:r w:rsidR="007B06D3">
        <w:t>01</w:t>
      </w:r>
      <w:r w:rsidR="003243B2">
        <w:t>.0</w:t>
      </w:r>
      <w:r w:rsidR="007B06D3">
        <w:t>8</w:t>
      </w:r>
      <w:r w:rsidR="003243B2">
        <w:t>.2017</w:t>
      </w:r>
      <w:r w:rsidR="003243B2" w:rsidRPr="0005497E">
        <w:t xml:space="preserve"> г. </w:t>
      </w:r>
      <w:r w:rsidR="007B06D3">
        <w:t xml:space="preserve">зам. </w:t>
      </w:r>
      <w:r w:rsidR="003243B2" w:rsidRPr="0005497E">
        <w:t>начальника МУ финансовое управление</w:t>
      </w:r>
      <w:r w:rsidR="003243B2">
        <w:t xml:space="preserve"> о проведении плановой сплошной проверки в</w:t>
      </w:r>
      <w:r w:rsidR="003243B2" w:rsidRPr="006A7033">
        <w:t xml:space="preserve"> </w:t>
      </w:r>
      <w:r w:rsidR="003243B2">
        <w:t>Администрации м</w:t>
      </w:r>
      <w:r w:rsidR="003243B2" w:rsidRPr="00C80DA9">
        <w:t>униципального образования «Бичурский район».</w:t>
      </w:r>
      <w:proofErr w:type="gramEnd"/>
    </w:p>
    <w:p w:rsidR="00C01CB9" w:rsidRDefault="00C01CB9" w:rsidP="00C7511E">
      <w:pPr>
        <w:tabs>
          <w:tab w:val="left" w:pos="709"/>
        </w:tabs>
        <w:spacing w:line="288" w:lineRule="auto"/>
        <w:ind w:firstLine="425"/>
        <w:jc w:val="both"/>
      </w:pPr>
      <w:r>
        <w:lastRenderedPageBreak/>
        <w:t xml:space="preserve"> Полное наименование учреждения: </w:t>
      </w:r>
      <w:r w:rsidR="00027606">
        <w:t>Муниципальное учреждение Управлени</w:t>
      </w:r>
      <w:r w:rsidR="008E2E4D">
        <w:t>е</w:t>
      </w:r>
      <w:r w:rsidR="00027606">
        <w:t xml:space="preserve"> культуры Администрации муниципального образования «Бичурский район». </w:t>
      </w:r>
      <w:r>
        <w:t xml:space="preserve">Местонахождение:  671360, Республика Бурятия, Бичурский район, </w:t>
      </w:r>
      <w:proofErr w:type="gramStart"/>
      <w:r>
        <w:t>с</w:t>
      </w:r>
      <w:proofErr w:type="gramEnd"/>
      <w:r>
        <w:t>. Бичура, ул. Советская, 43.</w:t>
      </w:r>
    </w:p>
    <w:p w:rsidR="00063D14" w:rsidRPr="00563E34" w:rsidRDefault="00063D14" w:rsidP="00063D14">
      <w:pPr>
        <w:tabs>
          <w:tab w:val="left" w:pos="709"/>
        </w:tabs>
        <w:spacing w:line="276" w:lineRule="auto"/>
        <w:ind w:firstLine="426"/>
        <w:jc w:val="both"/>
      </w:pPr>
      <w:r>
        <w:t xml:space="preserve">В ходе проверки изучены следующие документы: </w:t>
      </w:r>
      <w:proofErr w:type="gramStart"/>
      <w:r w:rsidRPr="00563E34">
        <w:t>Распоряжение Администрации «Бичурский район» №-2р от 28.03.2014 г. «Об утверждения положения о контрактной службе»;  Распоряжение Администрации «Бичурский район» от 28.04.2014 г. №80-р (ред. от 31.03.2015г.) «О создании контрактной службы по осуществлению закупок в Администрации МО «Бичурский район»; Постановление Администрации МО  «Бичурский район» № 10 от 28.03.2014г. «Об органе, уполномоченным на определение поставщиков (подрядчиков, исполнителей) для муниципальных заказчиков»;</w:t>
      </w:r>
      <w:proofErr w:type="gramEnd"/>
      <w:r w:rsidRPr="00563E34">
        <w:t xml:space="preserve"> Постановление Администрации МО  «Бичурский район» № 3 от 06.02.2015 г. «О создании Единой комиссии по определению поставщиков (подрядчиков, исполнителей)  для заказчиков МО «Бичурский район».</w:t>
      </w:r>
    </w:p>
    <w:p w:rsidR="00946562" w:rsidRDefault="008B43F3" w:rsidP="00C7511E">
      <w:pPr>
        <w:tabs>
          <w:tab w:val="left" w:pos="709"/>
        </w:tabs>
        <w:spacing w:line="288" w:lineRule="auto"/>
        <w:ind w:firstLine="425"/>
        <w:jc w:val="both"/>
      </w:pPr>
      <w:proofErr w:type="gramStart"/>
      <w:r>
        <w:t xml:space="preserve">По материалам проверки за проверяемый период </w:t>
      </w:r>
      <w:r w:rsidR="00BC0F59">
        <w:t>(согласно план</w:t>
      </w:r>
      <w:r w:rsidR="00E23F35">
        <w:t>ов</w:t>
      </w:r>
      <w:r w:rsidR="00BC0F59">
        <w:t>-график</w:t>
      </w:r>
      <w:r w:rsidR="00E23F35">
        <w:t>ов</w:t>
      </w:r>
      <w:r w:rsidR="00BC0F59">
        <w:t xml:space="preserve">) </w:t>
      </w:r>
      <w:r w:rsidR="00AB5539">
        <w:t>в</w:t>
      </w:r>
      <w:r w:rsidR="00BC0F59">
        <w:t xml:space="preserve">  Муниципальном учреждении Управлени</w:t>
      </w:r>
      <w:r w:rsidR="00893D1E">
        <w:t>е</w:t>
      </w:r>
      <w:r w:rsidR="00BC0F59">
        <w:t xml:space="preserve"> культуры Администрации муниципального образования «Бичурский район» </w:t>
      </w:r>
      <w:r w:rsidR="007F7116">
        <w:t xml:space="preserve"> </w:t>
      </w:r>
      <w:r w:rsidR="000152E6">
        <w:t xml:space="preserve">заключено </w:t>
      </w:r>
      <w:r w:rsidR="007553D3">
        <w:t>2</w:t>
      </w:r>
      <w:r w:rsidR="000152E6">
        <w:t xml:space="preserve">  контракт</w:t>
      </w:r>
      <w:r w:rsidR="006B3A15">
        <w:t>а</w:t>
      </w:r>
      <w:r w:rsidR="000152E6">
        <w:t xml:space="preserve"> с единственным поставщиком </w:t>
      </w:r>
      <w:r w:rsidR="000152E6" w:rsidRPr="000152E6">
        <w:t>Общество</w:t>
      </w:r>
      <w:r w:rsidR="006B3A15">
        <w:t>м</w:t>
      </w:r>
      <w:r w:rsidR="000152E6" w:rsidRPr="000152E6">
        <w:t xml:space="preserve"> с ограниченной ответственностью "</w:t>
      </w:r>
      <w:proofErr w:type="spellStart"/>
      <w:r w:rsidR="000152E6" w:rsidRPr="000152E6">
        <w:t>Бичурское</w:t>
      </w:r>
      <w:proofErr w:type="spellEnd"/>
      <w:r w:rsidR="000152E6" w:rsidRPr="000152E6">
        <w:t xml:space="preserve"> ЖКХ"</w:t>
      </w:r>
      <w:r w:rsidR="000152E6">
        <w:t xml:space="preserve"> на поставку тепловой энергии и поставку холодной воды на </w:t>
      </w:r>
      <w:r w:rsidR="00E23F35">
        <w:t xml:space="preserve">общую </w:t>
      </w:r>
      <w:r w:rsidR="000152E6">
        <w:t xml:space="preserve">сумму </w:t>
      </w:r>
      <w:r w:rsidR="007553D3">
        <w:t>846 227,92</w:t>
      </w:r>
      <w:r w:rsidR="006B3A15" w:rsidRPr="00E23F35">
        <w:t xml:space="preserve"> (</w:t>
      </w:r>
      <w:r w:rsidR="007553D3">
        <w:t xml:space="preserve">восемьсот сорок </w:t>
      </w:r>
      <w:proofErr w:type="spellStart"/>
      <w:r w:rsidR="007553D3">
        <w:t>щесть</w:t>
      </w:r>
      <w:proofErr w:type="spellEnd"/>
      <w:r w:rsidR="007553D3">
        <w:t xml:space="preserve"> тысяч двести двадцать семь рублей 92</w:t>
      </w:r>
      <w:r w:rsidR="006B3A15" w:rsidRPr="00E23F35">
        <w:t xml:space="preserve"> копе</w:t>
      </w:r>
      <w:r w:rsidR="007553D3">
        <w:t>йки</w:t>
      </w:r>
      <w:r w:rsidR="006B3A15" w:rsidRPr="00E23F35">
        <w:t xml:space="preserve">). </w:t>
      </w:r>
      <w:proofErr w:type="gramEnd"/>
    </w:p>
    <w:p w:rsidR="00E23F35" w:rsidRPr="00B1511C" w:rsidRDefault="00B1511C" w:rsidP="00E23F35">
      <w:pPr>
        <w:spacing w:line="24" w:lineRule="atLeast"/>
        <w:ind w:firstLine="567"/>
        <w:jc w:val="both"/>
      </w:pPr>
      <w:r>
        <w:rPr>
          <w:b/>
        </w:rPr>
        <w:t>По контракту №</w:t>
      </w:r>
      <w:r w:rsidR="00E23F35" w:rsidRPr="00C62931">
        <w:t xml:space="preserve"> от </w:t>
      </w:r>
      <w:r w:rsidR="007553D3">
        <w:t>07</w:t>
      </w:r>
      <w:r w:rsidR="00E23F35">
        <w:t>.0</w:t>
      </w:r>
      <w:r w:rsidR="007553D3">
        <w:t>3</w:t>
      </w:r>
      <w:r w:rsidR="00E23F35" w:rsidRPr="00C62931">
        <w:t>.201</w:t>
      </w:r>
      <w:r w:rsidR="007553D3">
        <w:t>7</w:t>
      </w:r>
      <w:r w:rsidR="00E23F35" w:rsidRPr="00C62931">
        <w:t xml:space="preserve"> г. на сумму </w:t>
      </w:r>
      <w:r w:rsidR="007553D3">
        <w:t>845 228,25</w:t>
      </w:r>
      <w:r w:rsidR="00E23F35" w:rsidRPr="00C62931">
        <w:t xml:space="preserve">   руб. (заказчик – </w:t>
      </w:r>
      <w:r w:rsidR="007553D3" w:rsidRPr="007553D3">
        <w:t>МБУК "РАЙОННЫЙ ДОМ КУЛЬТУРЫ"</w:t>
      </w:r>
      <w:r w:rsidR="00E23F35" w:rsidRPr="007553D3">
        <w:t>»</w:t>
      </w:r>
      <w:r w:rsidR="00E23F35" w:rsidRPr="00C62931">
        <w:t xml:space="preserve">) объект закупки </w:t>
      </w:r>
      <w:r w:rsidR="00E23F35">
        <w:t>–</w:t>
      </w:r>
      <w:r w:rsidR="00E23F35" w:rsidRPr="00C62931">
        <w:t xml:space="preserve"> </w:t>
      </w:r>
      <w:r w:rsidR="007553D3">
        <w:t>теплоснабжение</w:t>
      </w:r>
      <w:r w:rsidR="00E23F35">
        <w:t xml:space="preserve">. </w:t>
      </w:r>
      <w:r w:rsidR="00E23F35" w:rsidRPr="00CC26F9">
        <w:t xml:space="preserve">Начальная (максимальная) цена контракта </w:t>
      </w:r>
      <w:r w:rsidR="007553D3">
        <w:t xml:space="preserve">845 228,25 </w:t>
      </w:r>
      <w:r w:rsidR="00E23F35" w:rsidRPr="00CC26F9">
        <w:t xml:space="preserve">руб. </w:t>
      </w:r>
      <w:r w:rsidR="00E23F35">
        <w:t xml:space="preserve">Контракт заключен с </w:t>
      </w:r>
      <w:r w:rsidR="00CF5124" w:rsidRPr="00CF5124">
        <w:t>Общество</w:t>
      </w:r>
      <w:r w:rsidR="00CF5124">
        <w:t>м</w:t>
      </w:r>
      <w:r w:rsidR="00CF5124" w:rsidRPr="00CF5124">
        <w:t xml:space="preserve"> с ограниченной ответственностью "</w:t>
      </w:r>
      <w:proofErr w:type="spellStart"/>
      <w:r w:rsidR="00CF5124" w:rsidRPr="00CF5124">
        <w:t>Бичурское</w:t>
      </w:r>
      <w:proofErr w:type="spellEnd"/>
      <w:r w:rsidR="00CF5124" w:rsidRPr="00CF5124">
        <w:t xml:space="preserve"> ЖКХ"</w:t>
      </w:r>
      <w:r w:rsidR="00CF5124">
        <w:t>.</w:t>
      </w:r>
      <w:r>
        <w:t xml:space="preserve"> С</w:t>
      </w:r>
      <w:r w:rsidRPr="005C51C4">
        <w:t xml:space="preserve">огласно  </w:t>
      </w:r>
      <w:r>
        <w:t>ст.</w:t>
      </w:r>
      <w:r w:rsidR="003C6577">
        <w:t>42</w:t>
      </w:r>
      <w:r>
        <w:t xml:space="preserve"> п.</w:t>
      </w:r>
      <w:r w:rsidR="003C6577">
        <w:t>4</w:t>
      </w:r>
      <w:r>
        <w:t xml:space="preserve"> </w:t>
      </w:r>
      <w:r w:rsidRPr="005C51C4">
        <w:t>Федерального закона № 44-ФЗ</w:t>
      </w:r>
      <w:r>
        <w:t xml:space="preserve"> от 05.04.2013 «О контрактной системе в сфере закупок товаров, работ, услуг для обеспечения государственных и муниципальных нужд»</w:t>
      </w:r>
      <w:r w:rsidRPr="00B1511C">
        <w:t xml:space="preserve"> </w:t>
      </w:r>
      <w:r>
        <w:t>контракт заключен с единственным поставщиком.</w:t>
      </w:r>
    </w:p>
    <w:p w:rsidR="002B38AC" w:rsidRDefault="00B3480E" w:rsidP="00E23F35">
      <w:pPr>
        <w:spacing w:line="24" w:lineRule="atLeast"/>
        <w:ind w:firstLine="567"/>
        <w:jc w:val="both"/>
      </w:pPr>
      <w:r>
        <w:t>В связи с недостатком средств местного бюджета, отсутствием финансирования исполнение контракта не наступило, поэтому информации об исполнении контракта отсутствует на сайте.</w:t>
      </w:r>
      <w:r w:rsidR="00E23F35" w:rsidRPr="00C80DA9">
        <w:t xml:space="preserve"> </w:t>
      </w:r>
    </w:p>
    <w:p w:rsidR="00E23F35" w:rsidRPr="00996912" w:rsidRDefault="00B3480E" w:rsidP="00E23F35">
      <w:pPr>
        <w:spacing w:line="24" w:lineRule="atLeast"/>
        <w:ind w:firstLine="567"/>
        <w:jc w:val="both"/>
      </w:pPr>
      <w:r w:rsidRPr="00996912">
        <w:t>В ходе проверки соблюдения установленного порядка и сроков з</w:t>
      </w:r>
      <w:r w:rsidR="00E23F35" w:rsidRPr="00996912">
        <w:t>аключени</w:t>
      </w:r>
      <w:r w:rsidRPr="00996912">
        <w:t>я</w:t>
      </w:r>
      <w:r w:rsidR="00E23F35" w:rsidRPr="00996912">
        <w:t xml:space="preserve"> данного контракта нарушений не установлено. </w:t>
      </w:r>
    </w:p>
    <w:p w:rsidR="00C458DD" w:rsidRDefault="00C458DD" w:rsidP="00C458DD">
      <w:pPr>
        <w:spacing w:line="24" w:lineRule="atLeast"/>
        <w:ind w:firstLine="567"/>
        <w:jc w:val="both"/>
      </w:pPr>
      <w:r>
        <w:rPr>
          <w:b/>
        </w:rPr>
        <w:t>По контракту №</w:t>
      </w:r>
      <w:r w:rsidR="003C6577">
        <w:rPr>
          <w:b/>
        </w:rPr>
        <w:t>б/н</w:t>
      </w:r>
      <w:r w:rsidRPr="00C62931">
        <w:t xml:space="preserve"> от </w:t>
      </w:r>
      <w:r w:rsidR="003C6577">
        <w:t>07</w:t>
      </w:r>
      <w:r>
        <w:t>.0</w:t>
      </w:r>
      <w:r w:rsidR="003C6577">
        <w:t>3</w:t>
      </w:r>
      <w:r w:rsidRPr="00C62931">
        <w:t xml:space="preserve">.2016 г. на сумму </w:t>
      </w:r>
      <w:r w:rsidR="003C6577">
        <w:t>999,67</w:t>
      </w:r>
      <w:r w:rsidR="00BC0AF7">
        <w:t xml:space="preserve"> </w:t>
      </w:r>
      <w:r w:rsidRPr="00C62931">
        <w:t xml:space="preserve">руб. (заказчик – </w:t>
      </w:r>
      <w:r w:rsidR="00713C48" w:rsidRPr="007553D3">
        <w:t>МБУК "РАЙОННЫЙ ДОМ КУЛЬТУРЫ"</w:t>
      </w:r>
      <w:r w:rsidRPr="00C62931">
        <w:t xml:space="preserve">) объект закупки </w:t>
      </w:r>
      <w:r>
        <w:t>–</w:t>
      </w:r>
      <w:r w:rsidRPr="00C62931">
        <w:t xml:space="preserve"> </w:t>
      </w:r>
      <w:r w:rsidR="00713C48">
        <w:t>водоснабжение</w:t>
      </w:r>
      <w:r>
        <w:t xml:space="preserve">. </w:t>
      </w:r>
      <w:r w:rsidRPr="00CC26F9">
        <w:t xml:space="preserve">Начальная (максимальная) цена контракта </w:t>
      </w:r>
      <w:r w:rsidR="00713C48">
        <w:t xml:space="preserve">999,67 </w:t>
      </w:r>
      <w:r w:rsidRPr="00CC26F9">
        <w:t xml:space="preserve">руб. </w:t>
      </w:r>
      <w:r>
        <w:t xml:space="preserve">Контракт заключен с </w:t>
      </w:r>
      <w:r w:rsidRPr="00CF5124">
        <w:t>Общество</w:t>
      </w:r>
      <w:r>
        <w:t>м</w:t>
      </w:r>
      <w:r w:rsidRPr="00CF5124">
        <w:t xml:space="preserve"> с ограниченной ответственностью "</w:t>
      </w:r>
      <w:proofErr w:type="spellStart"/>
      <w:r w:rsidRPr="00CF5124">
        <w:t>Бичурское</w:t>
      </w:r>
      <w:proofErr w:type="spellEnd"/>
      <w:r w:rsidRPr="00CF5124">
        <w:t xml:space="preserve"> ЖКХ"</w:t>
      </w:r>
      <w:r>
        <w:t xml:space="preserve">. </w:t>
      </w:r>
      <w:r w:rsidR="00713C48">
        <w:t>С</w:t>
      </w:r>
      <w:r w:rsidR="00713C48" w:rsidRPr="005C51C4">
        <w:t xml:space="preserve">огласно  </w:t>
      </w:r>
      <w:r w:rsidR="00713C48">
        <w:t xml:space="preserve">ст.42 п.4 </w:t>
      </w:r>
      <w:r w:rsidR="00713C48" w:rsidRPr="005C51C4">
        <w:t>Федерального закона № 44-ФЗ</w:t>
      </w:r>
      <w:r w:rsidR="00713C48">
        <w:t xml:space="preserve"> от 05.04.2013 «О контрактной системе в сфере закупок товаров, работ, услуг для обеспечения государственных и муниципальных нужд»</w:t>
      </w:r>
      <w:r w:rsidR="00713C48" w:rsidRPr="00B1511C">
        <w:t xml:space="preserve"> </w:t>
      </w:r>
      <w:r w:rsidR="00713C48">
        <w:t>контракт заключен с единственным поставщиком.</w:t>
      </w:r>
    </w:p>
    <w:p w:rsidR="00713C48" w:rsidRDefault="00713C48" w:rsidP="00713C48">
      <w:pPr>
        <w:spacing w:line="24" w:lineRule="atLeast"/>
        <w:ind w:firstLine="567"/>
        <w:jc w:val="both"/>
      </w:pPr>
      <w:r>
        <w:t>В связи с недостатком средств местного бюджета, отсутствием финансирования исполнение контракта не наступило, поэтому информации об исполнении контракта отсутствует на сайте.</w:t>
      </w:r>
      <w:r w:rsidRPr="00C80DA9">
        <w:t xml:space="preserve"> </w:t>
      </w:r>
    </w:p>
    <w:p w:rsidR="00713C48" w:rsidRPr="00996912" w:rsidRDefault="00713C48" w:rsidP="00713C48">
      <w:pPr>
        <w:spacing w:line="24" w:lineRule="atLeast"/>
        <w:ind w:firstLine="567"/>
        <w:jc w:val="both"/>
      </w:pPr>
      <w:r w:rsidRPr="00996912">
        <w:t xml:space="preserve">В ходе проверки соблюдения установленного порядка и сроков заключения данного контракта нарушений не установлено. </w:t>
      </w:r>
    </w:p>
    <w:p w:rsidR="00E11407" w:rsidRDefault="00B5565B" w:rsidP="00713C48">
      <w:pPr>
        <w:ind w:firstLine="567"/>
        <w:jc w:val="both"/>
      </w:pPr>
      <w:proofErr w:type="gramStart"/>
      <w:r w:rsidRPr="00C458DD">
        <w:t>В ходе проверки исполнения контракт</w:t>
      </w:r>
      <w:r w:rsidR="00713C48">
        <w:t>ов</w:t>
      </w:r>
      <w:r w:rsidRPr="00C458DD">
        <w:t xml:space="preserve"> изучены</w:t>
      </w:r>
      <w:r w:rsidR="00713C48">
        <w:t xml:space="preserve"> счета-фактуры: </w:t>
      </w:r>
      <w:r w:rsidRPr="00C458DD">
        <w:t>№</w:t>
      </w:r>
      <w:r w:rsidR="00713C48">
        <w:t>41</w:t>
      </w:r>
      <w:r w:rsidRPr="00C458DD">
        <w:t xml:space="preserve"> от 31.01.201</w:t>
      </w:r>
      <w:r w:rsidR="00713C48">
        <w:t>7</w:t>
      </w:r>
      <w:r w:rsidRPr="00C458DD">
        <w:t xml:space="preserve"> г. на сумму </w:t>
      </w:r>
      <w:r w:rsidR="008B761F">
        <w:t>1346,21</w:t>
      </w:r>
      <w:r w:rsidRPr="00C458DD">
        <w:t xml:space="preserve"> руб., №</w:t>
      </w:r>
      <w:r w:rsidR="008B761F">
        <w:t>42</w:t>
      </w:r>
      <w:r>
        <w:t xml:space="preserve"> </w:t>
      </w:r>
      <w:r w:rsidRPr="00C458DD">
        <w:t xml:space="preserve">от </w:t>
      </w:r>
      <w:r>
        <w:t>31</w:t>
      </w:r>
      <w:r w:rsidRPr="00C458DD">
        <w:t>.0</w:t>
      </w:r>
      <w:r>
        <w:t>1</w:t>
      </w:r>
      <w:r w:rsidRPr="00C458DD">
        <w:t>.201</w:t>
      </w:r>
      <w:r w:rsidR="008B761F">
        <w:t>7</w:t>
      </w:r>
      <w:r w:rsidRPr="00C458DD">
        <w:t xml:space="preserve"> года на сумму </w:t>
      </w:r>
      <w:r w:rsidR="008B761F">
        <w:t>124 963,03</w:t>
      </w:r>
      <w:r>
        <w:t xml:space="preserve"> руб.</w:t>
      </w:r>
      <w:r w:rsidRPr="00C458DD">
        <w:t xml:space="preserve">, </w:t>
      </w:r>
      <w:r w:rsidRPr="00421991">
        <w:t>№</w:t>
      </w:r>
      <w:r>
        <w:t>1</w:t>
      </w:r>
      <w:r w:rsidR="008B761F">
        <w:t>115</w:t>
      </w:r>
      <w:r>
        <w:t xml:space="preserve"> от 2</w:t>
      </w:r>
      <w:r w:rsidR="008B761F">
        <w:t>8</w:t>
      </w:r>
      <w:r>
        <w:t>.02.201</w:t>
      </w:r>
      <w:r w:rsidR="008B761F">
        <w:t>7</w:t>
      </w:r>
      <w:r>
        <w:t xml:space="preserve"> г. на сумму </w:t>
      </w:r>
      <w:r w:rsidR="008B761F">
        <w:t>2 991,58</w:t>
      </w:r>
      <w:r>
        <w:t xml:space="preserve"> руб., №</w:t>
      </w:r>
      <w:r w:rsidR="008B761F">
        <w:t>116 от 28</w:t>
      </w:r>
      <w:r>
        <w:t>.02.201</w:t>
      </w:r>
      <w:r w:rsidR="008B761F">
        <w:t>7</w:t>
      </w:r>
      <w:r>
        <w:t xml:space="preserve"> г. </w:t>
      </w:r>
      <w:r w:rsidRPr="00421991">
        <w:t>на сумму</w:t>
      </w:r>
      <w:r>
        <w:t xml:space="preserve"> </w:t>
      </w:r>
      <w:r w:rsidR="008B761F">
        <w:t>93 608,3</w:t>
      </w:r>
      <w:r>
        <w:t xml:space="preserve"> руб., №2</w:t>
      </w:r>
      <w:r w:rsidR="008B761F">
        <w:t>03</w:t>
      </w:r>
      <w:r>
        <w:t xml:space="preserve"> от </w:t>
      </w:r>
      <w:r w:rsidR="008B761F">
        <w:t>27</w:t>
      </w:r>
      <w:r>
        <w:t>.03.201</w:t>
      </w:r>
      <w:r w:rsidR="008B761F">
        <w:t>7</w:t>
      </w:r>
      <w:r>
        <w:t xml:space="preserve"> г. на сумму </w:t>
      </w:r>
      <w:r w:rsidR="008B761F">
        <w:t>4 012,52</w:t>
      </w:r>
      <w:r>
        <w:t xml:space="preserve"> руб., №2</w:t>
      </w:r>
      <w:r w:rsidR="008B761F">
        <w:t>04</w:t>
      </w:r>
      <w:r>
        <w:t xml:space="preserve"> от </w:t>
      </w:r>
      <w:r w:rsidR="008B761F">
        <w:t>27</w:t>
      </w:r>
      <w:r>
        <w:t>.03.201</w:t>
      </w:r>
      <w:r w:rsidR="008B761F">
        <w:t>7</w:t>
      </w:r>
      <w:r>
        <w:t xml:space="preserve"> г. на сумму </w:t>
      </w:r>
      <w:r w:rsidR="008B761F">
        <w:t>55 645,53</w:t>
      </w:r>
      <w:r>
        <w:t xml:space="preserve"> руб</w:t>
      </w:r>
      <w:proofErr w:type="gramEnd"/>
      <w:r>
        <w:t xml:space="preserve">., </w:t>
      </w:r>
      <w:r w:rsidR="00CD6990">
        <w:t>№</w:t>
      </w:r>
      <w:proofErr w:type="gramStart"/>
      <w:r w:rsidR="008B761F">
        <w:t>279</w:t>
      </w:r>
      <w:r w:rsidR="00CD6990">
        <w:t xml:space="preserve"> от 28.04.201</w:t>
      </w:r>
      <w:r w:rsidR="008B761F">
        <w:t>7</w:t>
      </w:r>
      <w:r w:rsidR="00CD6990">
        <w:t xml:space="preserve"> г. на сумму </w:t>
      </w:r>
      <w:r w:rsidR="008B761F">
        <w:t>3 490,18</w:t>
      </w:r>
      <w:r w:rsidR="00CD6990">
        <w:t xml:space="preserve"> руб., </w:t>
      </w:r>
      <w:r w:rsidRPr="00421991">
        <w:t>№</w:t>
      </w:r>
      <w:r w:rsidR="008B761F">
        <w:t>280</w:t>
      </w:r>
      <w:r w:rsidRPr="00421991">
        <w:t xml:space="preserve"> от</w:t>
      </w:r>
      <w:r w:rsidR="008B761F" w:rsidRPr="008B761F">
        <w:t xml:space="preserve"> </w:t>
      </w:r>
      <w:r w:rsidR="008B761F">
        <w:t xml:space="preserve">28.04.2017 г. на сумму 39 487,38 руб., №324 от </w:t>
      </w:r>
      <w:r w:rsidRPr="00421991">
        <w:t>1</w:t>
      </w:r>
      <w:r w:rsidR="008B761F">
        <w:t>7</w:t>
      </w:r>
      <w:r w:rsidRPr="00421991">
        <w:t>.05.201</w:t>
      </w:r>
      <w:r w:rsidR="008B761F">
        <w:t>7</w:t>
      </w:r>
      <w:r w:rsidRPr="00421991">
        <w:t xml:space="preserve"> г. на сумму</w:t>
      </w:r>
      <w:r>
        <w:t xml:space="preserve"> </w:t>
      </w:r>
      <w:r w:rsidR="008B761F">
        <w:t>1 044,68</w:t>
      </w:r>
      <w:r>
        <w:t xml:space="preserve"> руб., </w:t>
      </w:r>
      <w:r w:rsidR="00CD6990">
        <w:t>№3</w:t>
      </w:r>
      <w:r w:rsidR="008B761F">
        <w:t>25</w:t>
      </w:r>
      <w:r w:rsidR="00CD6990">
        <w:t xml:space="preserve"> от 1</w:t>
      </w:r>
      <w:r w:rsidR="008B761F">
        <w:t>7</w:t>
      </w:r>
      <w:r w:rsidR="00CD6990">
        <w:t xml:space="preserve">.05.2016 г. на сумму </w:t>
      </w:r>
      <w:r w:rsidR="008B761F">
        <w:lastRenderedPageBreak/>
        <w:t xml:space="preserve">10 697,66 </w:t>
      </w:r>
      <w:r w:rsidR="00CD6990">
        <w:t>руб., №</w:t>
      </w:r>
      <w:r w:rsidR="008B761F">
        <w:t>417</w:t>
      </w:r>
      <w:r w:rsidRPr="001938B5">
        <w:t xml:space="preserve"> от 2</w:t>
      </w:r>
      <w:r w:rsidR="008B761F">
        <w:t>8</w:t>
      </w:r>
      <w:r w:rsidRPr="001938B5">
        <w:t xml:space="preserve">.06.2016 г. на сумму </w:t>
      </w:r>
      <w:r w:rsidR="00E11407">
        <w:t>103,67</w:t>
      </w:r>
      <w:r w:rsidRPr="001938B5">
        <w:t xml:space="preserve"> руб., №4</w:t>
      </w:r>
      <w:r w:rsidR="00E11407">
        <w:t>50</w:t>
      </w:r>
      <w:r w:rsidRPr="001938B5">
        <w:t xml:space="preserve"> от 2</w:t>
      </w:r>
      <w:r w:rsidR="00E11407">
        <w:t>5</w:t>
      </w:r>
      <w:r w:rsidRPr="001938B5">
        <w:t>.07.201</w:t>
      </w:r>
      <w:r w:rsidR="00E11407">
        <w:t>7</w:t>
      </w:r>
      <w:r w:rsidRPr="001938B5">
        <w:t xml:space="preserve"> г. на сумму</w:t>
      </w:r>
      <w:r>
        <w:t xml:space="preserve"> </w:t>
      </w:r>
      <w:r w:rsidR="00E11407">
        <w:t>118,48</w:t>
      </w:r>
      <w:r>
        <w:t xml:space="preserve"> руб.</w:t>
      </w:r>
      <w:proofErr w:type="gramEnd"/>
    </w:p>
    <w:p w:rsidR="00E23F35" w:rsidRPr="000152E6" w:rsidRDefault="00E23F35" w:rsidP="00C7511E">
      <w:pPr>
        <w:tabs>
          <w:tab w:val="left" w:pos="709"/>
        </w:tabs>
        <w:spacing w:line="288" w:lineRule="auto"/>
        <w:ind w:firstLine="425"/>
        <w:jc w:val="both"/>
      </w:pPr>
    </w:p>
    <w:p w:rsidR="00946562" w:rsidRDefault="00946562" w:rsidP="00C7511E">
      <w:pPr>
        <w:spacing w:line="288" w:lineRule="auto"/>
        <w:jc w:val="center"/>
      </w:pPr>
      <w:r w:rsidRPr="00B26C4D">
        <w:t>ВЫВОДЫ И ПРЕДЛОЖЕНИЯ</w:t>
      </w:r>
    </w:p>
    <w:p w:rsidR="00C7511E" w:rsidRDefault="00C7511E" w:rsidP="00C7511E">
      <w:pPr>
        <w:spacing w:line="288" w:lineRule="auto"/>
        <w:jc w:val="center"/>
      </w:pPr>
    </w:p>
    <w:p w:rsidR="005806DE" w:rsidRDefault="005806DE" w:rsidP="00C7511E">
      <w:pPr>
        <w:tabs>
          <w:tab w:val="left" w:pos="709"/>
        </w:tabs>
        <w:spacing w:line="288" w:lineRule="auto"/>
        <w:ind w:firstLine="425"/>
        <w:contextualSpacing/>
        <w:jc w:val="both"/>
      </w:pPr>
      <w:proofErr w:type="gramStart"/>
      <w:r>
        <w:t xml:space="preserve">По результатам плановой проверки, проведенной в </w:t>
      </w:r>
      <w:r w:rsidR="00B03021">
        <w:t>мае</w:t>
      </w:r>
      <w:r>
        <w:t xml:space="preserve"> 201</w:t>
      </w:r>
      <w:r w:rsidR="00B03021">
        <w:t>7</w:t>
      </w:r>
      <w:r>
        <w:t xml:space="preserve"> г. (проверяемый период </w:t>
      </w:r>
      <w:r w:rsidR="00B03021">
        <w:t>второе</w:t>
      </w:r>
      <w:r>
        <w:t xml:space="preserve"> полугодие 2016 г.) органом контроля заказчику было предложено</w:t>
      </w:r>
      <w:r w:rsidR="00C802F1">
        <w:t xml:space="preserve"> в соответствии со ст. 39 ч. 5 Федерального закона № 44 «О контрактной системе в сфере закупок товаров, работ, услуг для обеспечения государственных и муниципальных нужд»  привести в соответствие ранее изданные приказы, срок исполнения был установлен до </w:t>
      </w:r>
      <w:r w:rsidR="00B03021">
        <w:t>01 июня</w:t>
      </w:r>
      <w:r w:rsidR="00C802F1">
        <w:t xml:space="preserve"> 201</w:t>
      </w:r>
      <w:r w:rsidR="00B03021">
        <w:t>7</w:t>
      </w:r>
      <w:r w:rsidR="00C802F1">
        <w:t xml:space="preserve"> г</w:t>
      </w:r>
      <w:proofErr w:type="gramEnd"/>
      <w:r w:rsidR="00C802F1">
        <w:t>. Данная рекомендация была выполнена</w:t>
      </w:r>
      <w:r w:rsidR="00B03021">
        <w:t xml:space="preserve"> в срок</w:t>
      </w:r>
      <w:r w:rsidR="00C802F1">
        <w:t>.</w:t>
      </w:r>
    </w:p>
    <w:p w:rsidR="00757924" w:rsidRDefault="00757924" w:rsidP="00757924">
      <w:pPr>
        <w:tabs>
          <w:tab w:val="left" w:pos="709"/>
        </w:tabs>
        <w:spacing w:line="288" w:lineRule="auto"/>
        <w:ind w:firstLine="425"/>
        <w:contextualSpacing/>
        <w:jc w:val="both"/>
      </w:pPr>
      <w:r>
        <w:t>В соответствии с положениями Федерального закона №44-ФЗ обязательственные правоотношения между заказчиком и поставщиком начинаются исключительно с момента заключения контракта, исполнение контракта до его заключения не допускается.</w:t>
      </w:r>
    </w:p>
    <w:p w:rsidR="00B03021" w:rsidRDefault="00757924" w:rsidP="00C7511E">
      <w:pPr>
        <w:tabs>
          <w:tab w:val="left" w:pos="709"/>
        </w:tabs>
        <w:spacing w:line="288" w:lineRule="auto"/>
        <w:ind w:firstLine="425"/>
        <w:contextualSpacing/>
        <w:jc w:val="both"/>
      </w:pPr>
      <w:r>
        <w:t>Установлено, что 07.03.2017 г. межд</w:t>
      </w:r>
      <w:proofErr w:type="gramStart"/>
      <w:r>
        <w:t>у ООО</w:t>
      </w:r>
      <w:proofErr w:type="gramEnd"/>
      <w:r>
        <w:t xml:space="preserve"> «</w:t>
      </w:r>
      <w:proofErr w:type="spellStart"/>
      <w:r>
        <w:t>Бичурское</w:t>
      </w:r>
      <w:proofErr w:type="spellEnd"/>
      <w:r>
        <w:t xml:space="preserve"> ЖКХ» и МБУК МО «Бичурский район» «Районный дом культуры» заключены договора на поставку тепловой энергии и водоснабжения.</w:t>
      </w:r>
    </w:p>
    <w:p w:rsidR="00757924" w:rsidRDefault="00757924" w:rsidP="00C7511E">
      <w:pPr>
        <w:tabs>
          <w:tab w:val="left" w:pos="709"/>
        </w:tabs>
        <w:spacing w:line="288" w:lineRule="auto"/>
        <w:ind w:firstLine="425"/>
        <w:contextualSpacing/>
        <w:jc w:val="both"/>
      </w:pPr>
      <w:r>
        <w:t>В нарушение изложенных требований законодательства в указанных договорах, выявлено, что они вступают в силу с 01.01.2017 г., что недопустимо</w:t>
      </w:r>
      <w:r w:rsidR="0053273A">
        <w:t>.</w:t>
      </w:r>
    </w:p>
    <w:p w:rsidR="00946562" w:rsidRDefault="00946562" w:rsidP="0053273A">
      <w:pPr>
        <w:spacing w:line="288" w:lineRule="auto"/>
        <w:ind w:firstLine="425"/>
        <w:jc w:val="both"/>
        <w:rPr>
          <w:color w:val="000000" w:themeColor="text1"/>
        </w:rPr>
      </w:pPr>
      <w:r w:rsidRPr="00CA404C">
        <w:rPr>
          <w:color w:val="000000" w:themeColor="text1"/>
        </w:rPr>
        <w:t>В целях недопущения нарушений инспекция рекомендует заказчику</w:t>
      </w:r>
      <w:r w:rsidR="0053273A">
        <w:rPr>
          <w:color w:val="000000" w:themeColor="text1"/>
        </w:rPr>
        <w:t xml:space="preserve"> п</w:t>
      </w:r>
      <w:r w:rsidRPr="00CA404C">
        <w:rPr>
          <w:color w:val="000000" w:themeColor="text1"/>
        </w:rPr>
        <w:t>ри организации закупок строго руководствоваться положениями Закона № 44-ФЗ и иными нормативными правовыми актами Россий</w:t>
      </w:r>
      <w:r>
        <w:rPr>
          <w:color w:val="000000" w:themeColor="text1"/>
        </w:rPr>
        <w:t>ской Федерации в сфере закупки.</w:t>
      </w:r>
    </w:p>
    <w:p w:rsidR="00B1288C" w:rsidRDefault="00B1288C" w:rsidP="005A6FB0">
      <w:pPr>
        <w:tabs>
          <w:tab w:val="left" w:pos="709"/>
        </w:tabs>
        <w:spacing w:line="288" w:lineRule="auto"/>
      </w:pPr>
    </w:p>
    <w:p w:rsidR="0049461F" w:rsidRDefault="0049461F" w:rsidP="00C7511E">
      <w:pPr>
        <w:tabs>
          <w:tab w:val="left" w:pos="709"/>
        </w:tabs>
        <w:spacing w:line="360" w:lineRule="auto"/>
      </w:pPr>
      <w:r>
        <w:t xml:space="preserve">Руководитель инспекции:                                                                           </w:t>
      </w:r>
      <w:proofErr w:type="spellStart"/>
      <w:r>
        <w:t>Слепнёва</w:t>
      </w:r>
      <w:proofErr w:type="spellEnd"/>
      <w:r>
        <w:t xml:space="preserve"> В.Е. </w:t>
      </w:r>
    </w:p>
    <w:p w:rsidR="0049461F" w:rsidRDefault="0049461F" w:rsidP="00C7511E">
      <w:pPr>
        <w:tabs>
          <w:tab w:val="left" w:pos="709"/>
        </w:tabs>
        <w:spacing w:line="360" w:lineRule="auto"/>
      </w:pPr>
      <w:r>
        <w:t xml:space="preserve">        </w:t>
      </w:r>
    </w:p>
    <w:p w:rsidR="00D6066F" w:rsidRDefault="0049461F" w:rsidP="00C7511E">
      <w:pPr>
        <w:tabs>
          <w:tab w:val="left" w:pos="709"/>
        </w:tabs>
        <w:spacing w:line="360" w:lineRule="auto"/>
      </w:pPr>
      <w:r>
        <w:t xml:space="preserve">Члены комиссии:                                                                                          </w:t>
      </w:r>
      <w:r w:rsidR="00D6066F">
        <w:t>Ларина С.Н.</w:t>
      </w:r>
    </w:p>
    <w:p w:rsidR="005D3316" w:rsidRDefault="005D3316" w:rsidP="00C7511E">
      <w:pPr>
        <w:tabs>
          <w:tab w:val="left" w:pos="709"/>
        </w:tabs>
        <w:spacing w:line="360" w:lineRule="auto"/>
        <w:ind w:firstLine="7229"/>
      </w:pPr>
    </w:p>
    <w:p w:rsidR="005D3316" w:rsidRDefault="0042191A" w:rsidP="00C7511E">
      <w:pPr>
        <w:tabs>
          <w:tab w:val="left" w:pos="709"/>
        </w:tabs>
        <w:spacing w:line="360" w:lineRule="auto"/>
        <w:ind w:firstLine="7229"/>
      </w:pPr>
      <w:proofErr w:type="spellStart"/>
      <w:r>
        <w:t>Утенков</w:t>
      </w:r>
      <w:proofErr w:type="spellEnd"/>
      <w:r>
        <w:t xml:space="preserve"> В.Н.</w:t>
      </w:r>
    </w:p>
    <w:p w:rsidR="00693716" w:rsidRDefault="00693716" w:rsidP="00C7511E">
      <w:pPr>
        <w:tabs>
          <w:tab w:val="left" w:pos="709"/>
        </w:tabs>
        <w:spacing w:line="360" w:lineRule="auto"/>
        <w:ind w:firstLine="7229"/>
      </w:pPr>
    </w:p>
    <w:p w:rsidR="00693716" w:rsidRDefault="00693716" w:rsidP="00C7511E">
      <w:pPr>
        <w:tabs>
          <w:tab w:val="left" w:pos="709"/>
        </w:tabs>
        <w:spacing w:line="360" w:lineRule="auto"/>
        <w:ind w:firstLine="7229"/>
      </w:pPr>
      <w:proofErr w:type="spellStart"/>
      <w:r>
        <w:t>Утенкова</w:t>
      </w:r>
      <w:proofErr w:type="spellEnd"/>
      <w:r>
        <w:t xml:space="preserve"> М.А.</w:t>
      </w:r>
    </w:p>
    <w:p w:rsidR="0049461F" w:rsidRDefault="0049461F" w:rsidP="0053273A">
      <w:pPr>
        <w:tabs>
          <w:tab w:val="left" w:pos="709"/>
        </w:tabs>
        <w:spacing w:line="360" w:lineRule="auto"/>
      </w:pPr>
      <w:r>
        <w:t xml:space="preserve">Со справкой </w:t>
      </w:r>
      <w:proofErr w:type="gramStart"/>
      <w:r>
        <w:t>ознакомлены</w:t>
      </w:r>
      <w:proofErr w:type="gramEnd"/>
      <w:r>
        <w:t>:</w:t>
      </w:r>
    </w:p>
    <w:p w:rsidR="0049461F" w:rsidRDefault="006E3C35" w:rsidP="00C7511E">
      <w:pPr>
        <w:tabs>
          <w:tab w:val="left" w:pos="709"/>
        </w:tabs>
        <w:spacing w:line="360" w:lineRule="auto"/>
      </w:pPr>
      <w:r>
        <w:t>Начальник МУ УКАМО</w:t>
      </w:r>
      <w:r w:rsidR="0049461F">
        <w:t xml:space="preserve">                                                               </w:t>
      </w:r>
      <w:r w:rsidR="00CD409D">
        <w:t xml:space="preserve">               </w:t>
      </w:r>
      <w:r>
        <w:t xml:space="preserve">  Захарова Л.В.</w:t>
      </w:r>
      <w:r w:rsidR="0049461F">
        <w:t xml:space="preserve">                 </w:t>
      </w:r>
    </w:p>
    <w:p w:rsidR="0049461F" w:rsidRDefault="0049461F" w:rsidP="00C7511E">
      <w:pPr>
        <w:tabs>
          <w:tab w:val="left" w:pos="709"/>
        </w:tabs>
        <w:spacing w:line="360" w:lineRule="auto"/>
        <w:ind w:firstLine="425"/>
      </w:pPr>
    </w:p>
    <w:p w:rsidR="0049461F" w:rsidRDefault="00CD409D" w:rsidP="00C7511E">
      <w:pPr>
        <w:tabs>
          <w:tab w:val="left" w:pos="709"/>
        </w:tabs>
        <w:spacing w:line="360" w:lineRule="auto"/>
      </w:pPr>
      <w:r>
        <w:t>Главный бухгалтер МБУК «РЦНТ»</w:t>
      </w:r>
      <w:r w:rsidR="0049461F">
        <w:t xml:space="preserve">                                 </w:t>
      </w:r>
      <w:r>
        <w:t xml:space="preserve">                            Петрова Н.Д.</w:t>
      </w:r>
    </w:p>
    <w:p w:rsidR="00C30427" w:rsidRDefault="00C30427" w:rsidP="005A6FB0">
      <w:pPr>
        <w:tabs>
          <w:tab w:val="left" w:pos="709"/>
        </w:tabs>
        <w:spacing w:line="288" w:lineRule="auto"/>
      </w:pPr>
    </w:p>
    <w:p w:rsidR="00693716" w:rsidRDefault="00693716" w:rsidP="00693716">
      <w:pPr>
        <w:tabs>
          <w:tab w:val="left" w:pos="709"/>
        </w:tabs>
      </w:pPr>
      <w:proofErr w:type="spellStart"/>
      <w:r>
        <w:t>Контрактно</w:t>
      </w:r>
      <w:proofErr w:type="spellEnd"/>
      <w:r>
        <w:t xml:space="preserve">-управляющий закупками </w:t>
      </w:r>
    </w:p>
    <w:p w:rsidR="00693716" w:rsidRDefault="00693716" w:rsidP="00693716">
      <w:pPr>
        <w:tabs>
          <w:tab w:val="left" w:pos="709"/>
        </w:tabs>
      </w:pPr>
      <w:r>
        <w:t xml:space="preserve">МУ Управления культуры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Афанасьева Т.П.</w:t>
      </w:r>
    </w:p>
    <w:p w:rsidR="00693716" w:rsidRDefault="00693716" w:rsidP="00693716">
      <w:pPr>
        <w:tabs>
          <w:tab w:val="left" w:pos="709"/>
        </w:tabs>
      </w:pPr>
      <w:r>
        <w:t>Администрации Мо «Бичурский район»</w:t>
      </w:r>
    </w:p>
    <w:p w:rsidR="00C30427" w:rsidRDefault="00C7511E" w:rsidP="00C7511E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</w:t>
      </w:r>
    </w:p>
    <w:p w:rsidR="00C7511E" w:rsidRDefault="0049461F" w:rsidP="005A6FB0">
      <w:pPr>
        <w:tabs>
          <w:tab w:val="left" w:pos="709"/>
        </w:tabs>
        <w:spacing w:line="288" w:lineRule="auto"/>
      </w:pPr>
      <w:r>
        <w:t xml:space="preserve">     </w:t>
      </w:r>
    </w:p>
    <w:p w:rsidR="0049461F" w:rsidRDefault="0049461F" w:rsidP="002F1F65">
      <w:pPr>
        <w:tabs>
          <w:tab w:val="left" w:pos="709"/>
        </w:tabs>
      </w:pPr>
      <w:r>
        <w:t xml:space="preserve">Начальник МУ </w:t>
      </w:r>
      <w:proofErr w:type="gramStart"/>
      <w:r>
        <w:t>финансовое</w:t>
      </w:r>
      <w:proofErr w:type="gramEnd"/>
      <w:r>
        <w:t xml:space="preserve">                                                                        Варфоломеева Л.И.    </w:t>
      </w:r>
    </w:p>
    <w:p w:rsidR="006B3A15" w:rsidRDefault="0049461F" w:rsidP="002F1F65">
      <w:pPr>
        <w:tabs>
          <w:tab w:val="left" w:pos="709"/>
        </w:tabs>
      </w:pPr>
      <w:r>
        <w:t xml:space="preserve">управление МО «Бичурский район»    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                                                                  </w:t>
      </w:r>
    </w:p>
    <w:p w:rsidR="00865639" w:rsidRDefault="00B852CB" w:rsidP="005A6FB0">
      <w:pPr>
        <w:pStyle w:val="a8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</w:pPr>
      <w:r>
        <w:rPr>
          <w:bCs/>
          <w:sz w:val="26"/>
          <w:szCs w:val="26"/>
        </w:rPr>
        <w:t>Акт составлен в 3</w:t>
      </w:r>
      <w:r w:rsidR="0049461F">
        <w:rPr>
          <w:bCs/>
          <w:sz w:val="26"/>
          <w:szCs w:val="26"/>
        </w:rPr>
        <w:t xml:space="preserve">-х экземплярах на </w:t>
      </w:r>
      <w:r w:rsidR="000C3594">
        <w:rPr>
          <w:bCs/>
          <w:sz w:val="26"/>
          <w:szCs w:val="26"/>
        </w:rPr>
        <w:t>3</w:t>
      </w:r>
      <w:r w:rsidR="0049461F">
        <w:rPr>
          <w:bCs/>
          <w:sz w:val="26"/>
          <w:szCs w:val="26"/>
        </w:rPr>
        <w:t xml:space="preserve"> ли</w:t>
      </w:r>
      <w:r w:rsidR="000D06B6">
        <w:rPr>
          <w:bCs/>
          <w:sz w:val="26"/>
          <w:szCs w:val="26"/>
        </w:rPr>
        <w:t>стах.</w:t>
      </w:r>
    </w:p>
    <w:sectPr w:rsidR="00865639" w:rsidSect="00B3225C">
      <w:footerReference w:type="default" r:id="rId8"/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83C" w:rsidRDefault="005C183C" w:rsidP="00E56C3B">
      <w:r>
        <w:separator/>
      </w:r>
    </w:p>
  </w:endnote>
  <w:endnote w:type="continuationSeparator" w:id="0">
    <w:p w:rsidR="005C183C" w:rsidRDefault="005C183C" w:rsidP="00E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576232"/>
      <w:docPartObj>
        <w:docPartGallery w:val="Page Numbers (Bottom of Page)"/>
        <w:docPartUnique/>
      </w:docPartObj>
    </w:sdtPr>
    <w:sdtEndPr/>
    <w:sdtContent>
      <w:p w:rsidR="00CD6990" w:rsidRDefault="00CD6990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F67">
          <w:rPr>
            <w:noProof/>
          </w:rPr>
          <w:t>1</w:t>
        </w:r>
        <w:r>
          <w:fldChar w:fldCharType="end"/>
        </w:r>
      </w:p>
    </w:sdtContent>
  </w:sdt>
  <w:p w:rsidR="00CD6990" w:rsidRDefault="00CD699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83C" w:rsidRDefault="005C183C" w:rsidP="00E56C3B">
      <w:r>
        <w:separator/>
      </w:r>
    </w:p>
  </w:footnote>
  <w:footnote w:type="continuationSeparator" w:id="0">
    <w:p w:rsidR="005C183C" w:rsidRDefault="005C183C" w:rsidP="00E56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B9"/>
    <w:rsid w:val="00001BC7"/>
    <w:rsid w:val="0001447A"/>
    <w:rsid w:val="000152E6"/>
    <w:rsid w:val="00023329"/>
    <w:rsid w:val="00027606"/>
    <w:rsid w:val="00032B34"/>
    <w:rsid w:val="00032DD3"/>
    <w:rsid w:val="00040195"/>
    <w:rsid w:val="0004029D"/>
    <w:rsid w:val="00053B68"/>
    <w:rsid w:val="0005526B"/>
    <w:rsid w:val="00062850"/>
    <w:rsid w:val="00063D14"/>
    <w:rsid w:val="0006555D"/>
    <w:rsid w:val="00074B48"/>
    <w:rsid w:val="00076556"/>
    <w:rsid w:val="00081FEC"/>
    <w:rsid w:val="00087819"/>
    <w:rsid w:val="00091FE0"/>
    <w:rsid w:val="000A33F7"/>
    <w:rsid w:val="000A42B4"/>
    <w:rsid w:val="000B0B44"/>
    <w:rsid w:val="000B52ED"/>
    <w:rsid w:val="000C3594"/>
    <w:rsid w:val="000C463D"/>
    <w:rsid w:val="000D06B6"/>
    <w:rsid w:val="000D08B7"/>
    <w:rsid w:val="000E40E6"/>
    <w:rsid w:val="000F28E3"/>
    <w:rsid w:val="000F3D62"/>
    <w:rsid w:val="000F620C"/>
    <w:rsid w:val="00102574"/>
    <w:rsid w:val="0011007F"/>
    <w:rsid w:val="001130ED"/>
    <w:rsid w:val="00121F69"/>
    <w:rsid w:val="00126098"/>
    <w:rsid w:val="0013235D"/>
    <w:rsid w:val="00135CCA"/>
    <w:rsid w:val="0014753C"/>
    <w:rsid w:val="001664E8"/>
    <w:rsid w:val="0016656D"/>
    <w:rsid w:val="0017632B"/>
    <w:rsid w:val="0018273C"/>
    <w:rsid w:val="00182E02"/>
    <w:rsid w:val="001845EF"/>
    <w:rsid w:val="00186898"/>
    <w:rsid w:val="00191AFC"/>
    <w:rsid w:val="001938B5"/>
    <w:rsid w:val="001966EC"/>
    <w:rsid w:val="001A0998"/>
    <w:rsid w:val="001A1F28"/>
    <w:rsid w:val="001A2676"/>
    <w:rsid w:val="001B63B1"/>
    <w:rsid w:val="001C09BC"/>
    <w:rsid w:val="001D1A21"/>
    <w:rsid w:val="001D2535"/>
    <w:rsid w:val="001D30EA"/>
    <w:rsid w:val="001E1466"/>
    <w:rsid w:val="001E2F13"/>
    <w:rsid w:val="001E4384"/>
    <w:rsid w:val="002051F0"/>
    <w:rsid w:val="00205D78"/>
    <w:rsid w:val="00214C2D"/>
    <w:rsid w:val="00217D44"/>
    <w:rsid w:val="002259AE"/>
    <w:rsid w:val="00235859"/>
    <w:rsid w:val="00236B39"/>
    <w:rsid w:val="00237E95"/>
    <w:rsid w:val="00255BB9"/>
    <w:rsid w:val="00255D94"/>
    <w:rsid w:val="00260BAC"/>
    <w:rsid w:val="002638F3"/>
    <w:rsid w:val="00274090"/>
    <w:rsid w:val="00275FA5"/>
    <w:rsid w:val="00276A76"/>
    <w:rsid w:val="00281B5D"/>
    <w:rsid w:val="00281F2C"/>
    <w:rsid w:val="00285286"/>
    <w:rsid w:val="00285EC4"/>
    <w:rsid w:val="00291A75"/>
    <w:rsid w:val="00297F3C"/>
    <w:rsid w:val="002A1C04"/>
    <w:rsid w:val="002B22C6"/>
    <w:rsid w:val="002B34E2"/>
    <w:rsid w:val="002B38AC"/>
    <w:rsid w:val="002B6FC6"/>
    <w:rsid w:val="002B7548"/>
    <w:rsid w:val="002C07C2"/>
    <w:rsid w:val="002C2155"/>
    <w:rsid w:val="002C2CE6"/>
    <w:rsid w:val="002C45A2"/>
    <w:rsid w:val="002D1960"/>
    <w:rsid w:val="002D69E2"/>
    <w:rsid w:val="002E4039"/>
    <w:rsid w:val="002E776A"/>
    <w:rsid w:val="002F1F65"/>
    <w:rsid w:val="002F2BB7"/>
    <w:rsid w:val="003037CB"/>
    <w:rsid w:val="00304D40"/>
    <w:rsid w:val="00313D87"/>
    <w:rsid w:val="00320797"/>
    <w:rsid w:val="003243B2"/>
    <w:rsid w:val="003279B6"/>
    <w:rsid w:val="00340581"/>
    <w:rsid w:val="00340674"/>
    <w:rsid w:val="00342B6D"/>
    <w:rsid w:val="003462C7"/>
    <w:rsid w:val="00346AE7"/>
    <w:rsid w:val="00360782"/>
    <w:rsid w:val="00362181"/>
    <w:rsid w:val="00362463"/>
    <w:rsid w:val="003629C8"/>
    <w:rsid w:val="003678DE"/>
    <w:rsid w:val="00373FC7"/>
    <w:rsid w:val="00395B1F"/>
    <w:rsid w:val="003A2480"/>
    <w:rsid w:val="003A3B9B"/>
    <w:rsid w:val="003A45A6"/>
    <w:rsid w:val="003C14FA"/>
    <w:rsid w:val="003C222E"/>
    <w:rsid w:val="003C47B4"/>
    <w:rsid w:val="003C6577"/>
    <w:rsid w:val="003D0E68"/>
    <w:rsid w:val="003D16C1"/>
    <w:rsid w:val="003D34E5"/>
    <w:rsid w:val="003D3C91"/>
    <w:rsid w:val="003D4349"/>
    <w:rsid w:val="003E4332"/>
    <w:rsid w:val="003E5166"/>
    <w:rsid w:val="003E537B"/>
    <w:rsid w:val="003E59D9"/>
    <w:rsid w:val="003E7970"/>
    <w:rsid w:val="003F4727"/>
    <w:rsid w:val="004000E7"/>
    <w:rsid w:val="004009A1"/>
    <w:rsid w:val="00406F35"/>
    <w:rsid w:val="00411AC9"/>
    <w:rsid w:val="00413034"/>
    <w:rsid w:val="00413255"/>
    <w:rsid w:val="0041646A"/>
    <w:rsid w:val="00420D40"/>
    <w:rsid w:val="0042191A"/>
    <w:rsid w:val="00421991"/>
    <w:rsid w:val="00422062"/>
    <w:rsid w:val="00425BD2"/>
    <w:rsid w:val="00430942"/>
    <w:rsid w:val="00433954"/>
    <w:rsid w:val="004413FD"/>
    <w:rsid w:val="004532FB"/>
    <w:rsid w:val="00461FE5"/>
    <w:rsid w:val="004624E3"/>
    <w:rsid w:val="00465917"/>
    <w:rsid w:val="0046752B"/>
    <w:rsid w:val="0047211B"/>
    <w:rsid w:val="00473048"/>
    <w:rsid w:val="0047363A"/>
    <w:rsid w:val="00473974"/>
    <w:rsid w:val="004777BC"/>
    <w:rsid w:val="0049158B"/>
    <w:rsid w:val="0049461F"/>
    <w:rsid w:val="00494DD2"/>
    <w:rsid w:val="004A49B5"/>
    <w:rsid w:val="004A5E9F"/>
    <w:rsid w:val="004A6432"/>
    <w:rsid w:val="004B0F61"/>
    <w:rsid w:val="004C31E5"/>
    <w:rsid w:val="004D177B"/>
    <w:rsid w:val="004D503D"/>
    <w:rsid w:val="004D7A94"/>
    <w:rsid w:val="004F0CEC"/>
    <w:rsid w:val="004F25C4"/>
    <w:rsid w:val="004F44FB"/>
    <w:rsid w:val="004F79A5"/>
    <w:rsid w:val="004F7A21"/>
    <w:rsid w:val="00500978"/>
    <w:rsid w:val="005129C5"/>
    <w:rsid w:val="00516CD0"/>
    <w:rsid w:val="00523087"/>
    <w:rsid w:val="0052414F"/>
    <w:rsid w:val="00525AF8"/>
    <w:rsid w:val="005264FC"/>
    <w:rsid w:val="0053273A"/>
    <w:rsid w:val="0054010A"/>
    <w:rsid w:val="00540200"/>
    <w:rsid w:val="00544DFD"/>
    <w:rsid w:val="0055106A"/>
    <w:rsid w:val="0055216D"/>
    <w:rsid w:val="005521A3"/>
    <w:rsid w:val="00563F15"/>
    <w:rsid w:val="00566CF6"/>
    <w:rsid w:val="00570F19"/>
    <w:rsid w:val="00580525"/>
    <w:rsid w:val="005806DE"/>
    <w:rsid w:val="00580E2A"/>
    <w:rsid w:val="00583BD1"/>
    <w:rsid w:val="00595902"/>
    <w:rsid w:val="005A358C"/>
    <w:rsid w:val="005A6FB0"/>
    <w:rsid w:val="005A7FB9"/>
    <w:rsid w:val="005B12D7"/>
    <w:rsid w:val="005B1321"/>
    <w:rsid w:val="005B38C7"/>
    <w:rsid w:val="005C183C"/>
    <w:rsid w:val="005D1093"/>
    <w:rsid w:val="005D3160"/>
    <w:rsid w:val="005D3316"/>
    <w:rsid w:val="005D5AA1"/>
    <w:rsid w:val="005D6899"/>
    <w:rsid w:val="005E77F5"/>
    <w:rsid w:val="005F164B"/>
    <w:rsid w:val="005F57E0"/>
    <w:rsid w:val="006017F4"/>
    <w:rsid w:val="006076FD"/>
    <w:rsid w:val="00625658"/>
    <w:rsid w:val="006257DC"/>
    <w:rsid w:val="006258A9"/>
    <w:rsid w:val="00626792"/>
    <w:rsid w:val="006270A9"/>
    <w:rsid w:val="00630F3F"/>
    <w:rsid w:val="006317A8"/>
    <w:rsid w:val="006370D9"/>
    <w:rsid w:val="0065132C"/>
    <w:rsid w:val="00651711"/>
    <w:rsid w:val="0065300A"/>
    <w:rsid w:val="00663F71"/>
    <w:rsid w:val="00675A12"/>
    <w:rsid w:val="00685C66"/>
    <w:rsid w:val="0068771B"/>
    <w:rsid w:val="00693716"/>
    <w:rsid w:val="006B0D4A"/>
    <w:rsid w:val="006B3A15"/>
    <w:rsid w:val="006D4F28"/>
    <w:rsid w:val="006D590D"/>
    <w:rsid w:val="006E3C35"/>
    <w:rsid w:val="006E6E2C"/>
    <w:rsid w:val="006F0945"/>
    <w:rsid w:val="006F3821"/>
    <w:rsid w:val="006F7BFB"/>
    <w:rsid w:val="0070165D"/>
    <w:rsid w:val="00706656"/>
    <w:rsid w:val="00707D2F"/>
    <w:rsid w:val="00713C48"/>
    <w:rsid w:val="00713D84"/>
    <w:rsid w:val="00714CDA"/>
    <w:rsid w:val="00720CC4"/>
    <w:rsid w:val="00722882"/>
    <w:rsid w:val="007436BF"/>
    <w:rsid w:val="0074450D"/>
    <w:rsid w:val="00746571"/>
    <w:rsid w:val="007474B4"/>
    <w:rsid w:val="00753040"/>
    <w:rsid w:val="007553D3"/>
    <w:rsid w:val="00757924"/>
    <w:rsid w:val="00760E29"/>
    <w:rsid w:val="00762397"/>
    <w:rsid w:val="00775625"/>
    <w:rsid w:val="0077734E"/>
    <w:rsid w:val="007A4B53"/>
    <w:rsid w:val="007B06D3"/>
    <w:rsid w:val="007B2A8B"/>
    <w:rsid w:val="007B42ED"/>
    <w:rsid w:val="007B4F0E"/>
    <w:rsid w:val="007C5642"/>
    <w:rsid w:val="007D48C1"/>
    <w:rsid w:val="007D541E"/>
    <w:rsid w:val="007E0071"/>
    <w:rsid w:val="007E097D"/>
    <w:rsid w:val="007E4890"/>
    <w:rsid w:val="007E4B5F"/>
    <w:rsid w:val="007E76BB"/>
    <w:rsid w:val="007F1BA6"/>
    <w:rsid w:val="007F7116"/>
    <w:rsid w:val="007F75C8"/>
    <w:rsid w:val="007F791B"/>
    <w:rsid w:val="008053FA"/>
    <w:rsid w:val="00805B88"/>
    <w:rsid w:val="00812554"/>
    <w:rsid w:val="0081616E"/>
    <w:rsid w:val="008176D7"/>
    <w:rsid w:val="00820185"/>
    <w:rsid w:val="0083486E"/>
    <w:rsid w:val="008428D6"/>
    <w:rsid w:val="00843C50"/>
    <w:rsid w:val="00847D03"/>
    <w:rsid w:val="00853E2F"/>
    <w:rsid w:val="00861A2E"/>
    <w:rsid w:val="00865639"/>
    <w:rsid w:val="008737AD"/>
    <w:rsid w:val="00874F67"/>
    <w:rsid w:val="00885F5F"/>
    <w:rsid w:val="0089322D"/>
    <w:rsid w:val="00893D1E"/>
    <w:rsid w:val="008B191A"/>
    <w:rsid w:val="008B43F3"/>
    <w:rsid w:val="008B761F"/>
    <w:rsid w:val="008C610D"/>
    <w:rsid w:val="008C7C0D"/>
    <w:rsid w:val="008D2B01"/>
    <w:rsid w:val="008D2E77"/>
    <w:rsid w:val="008D3E05"/>
    <w:rsid w:val="008D517B"/>
    <w:rsid w:val="008E05E9"/>
    <w:rsid w:val="008E2E4D"/>
    <w:rsid w:val="008E35D8"/>
    <w:rsid w:val="008E4DE7"/>
    <w:rsid w:val="008F5482"/>
    <w:rsid w:val="008F652D"/>
    <w:rsid w:val="008F7563"/>
    <w:rsid w:val="00916622"/>
    <w:rsid w:val="0092104D"/>
    <w:rsid w:val="009216E5"/>
    <w:rsid w:val="00933433"/>
    <w:rsid w:val="00943093"/>
    <w:rsid w:val="00943FB7"/>
    <w:rsid w:val="00946562"/>
    <w:rsid w:val="009562DD"/>
    <w:rsid w:val="00960CA1"/>
    <w:rsid w:val="0096110C"/>
    <w:rsid w:val="0096714F"/>
    <w:rsid w:val="0097773F"/>
    <w:rsid w:val="00983EA6"/>
    <w:rsid w:val="00991D78"/>
    <w:rsid w:val="00996225"/>
    <w:rsid w:val="00996912"/>
    <w:rsid w:val="009A1106"/>
    <w:rsid w:val="009A2CAC"/>
    <w:rsid w:val="009A49FB"/>
    <w:rsid w:val="009B27BA"/>
    <w:rsid w:val="009B2886"/>
    <w:rsid w:val="009C1EB1"/>
    <w:rsid w:val="009C2C14"/>
    <w:rsid w:val="009D1DBB"/>
    <w:rsid w:val="009D2CDB"/>
    <w:rsid w:val="009D727A"/>
    <w:rsid w:val="009E3E79"/>
    <w:rsid w:val="009E5E51"/>
    <w:rsid w:val="009F0430"/>
    <w:rsid w:val="00A03561"/>
    <w:rsid w:val="00A06422"/>
    <w:rsid w:val="00A129A0"/>
    <w:rsid w:val="00A12BA3"/>
    <w:rsid w:val="00A1587D"/>
    <w:rsid w:val="00A20FF8"/>
    <w:rsid w:val="00A24EA4"/>
    <w:rsid w:val="00A32F4B"/>
    <w:rsid w:val="00A348DB"/>
    <w:rsid w:val="00A419E3"/>
    <w:rsid w:val="00A425E1"/>
    <w:rsid w:val="00A519CC"/>
    <w:rsid w:val="00A52370"/>
    <w:rsid w:val="00A5386A"/>
    <w:rsid w:val="00A63A2C"/>
    <w:rsid w:val="00A742EB"/>
    <w:rsid w:val="00A7755D"/>
    <w:rsid w:val="00A77A0F"/>
    <w:rsid w:val="00A813F6"/>
    <w:rsid w:val="00A822F8"/>
    <w:rsid w:val="00A9384C"/>
    <w:rsid w:val="00A94AE9"/>
    <w:rsid w:val="00A94DF6"/>
    <w:rsid w:val="00AB5539"/>
    <w:rsid w:val="00AB58E9"/>
    <w:rsid w:val="00AD2DFB"/>
    <w:rsid w:val="00AD4AA6"/>
    <w:rsid w:val="00AD5000"/>
    <w:rsid w:val="00AD7A6A"/>
    <w:rsid w:val="00AE27DD"/>
    <w:rsid w:val="00AE4324"/>
    <w:rsid w:val="00AF1A5A"/>
    <w:rsid w:val="00AF2D8B"/>
    <w:rsid w:val="00AF31AA"/>
    <w:rsid w:val="00AF579B"/>
    <w:rsid w:val="00AF5BBC"/>
    <w:rsid w:val="00AF5C92"/>
    <w:rsid w:val="00B004F5"/>
    <w:rsid w:val="00B02059"/>
    <w:rsid w:val="00B03021"/>
    <w:rsid w:val="00B0791F"/>
    <w:rsid w:val="00B1288C"/>
    <w:rsid w:val="00B1292A"/>
    <w:rsid w:val="00B144D1"/>
    <w:rsid w:val="00B1511C"/>
    <w:rsid w:val="00B2118E"/>
    <w:rsid w:val="00B21BAE"/>
    <w:rsid w:val="00B27814"/>
    <w:rsid w:val="00B3142E"/>
    <w:rsid w:val="00B3225C"/>
    <w:rsid w:val="00B33E6C"/>
    <w:rsid w:val="00B3480E"/>
    <w:rsid w:val="00B34BE7"/>
    <w:rsid w:val="00B44BB4"/>
    <w:rsid w:val="00B46312"/>
    <w:rsid w:val="00B469E0"/>
    <w:rsid w:val="00B50E5A"/>
    <w:rsid w:val="00B52E79"/>
    <w:rsid w:val="00B53695"/>
    <w:rsid w:val="00B5565B"/>
    <w:rsid w:val="00B55BD7"/>
    <w:rsid w:val="00B63BF5"/>
    <w:rsid w:val="00B8203D"/>
    <w:rsid w:val="00B852CB"/>
    <w:rsid w:val="00B92EB2"/>
    <w:rsid w:val="00B96B1E"/>
    <w:rsid w:val="00B97358"/>
    <w:rsid w:val="00BA298A"/>
    <w:rsid w:val="00BB3952"/>
    <w:rsid w:val="00BB428A"/>
    <w:rsid w:val="00BB6B76"/>
    <w:rsid w:val="00BC0AF7"/>
    <w:rsid w:val="00BC0F59"/>
    <w:rsid w:val="00BC1B7C"/>
    <w:rsid w:val="00BC58A7"/>
    <w:rsid w:val="00BE5370"/>
    <w:rsid w:val="00BE5A07"/>
    <w:rsid w:val="00BF04AD"/>
    <w:rsid w:val="00BF14D9"/>
    <w:rsid w:val="00BF4C18"/>
    <w:rsid w:val="00C01CB9"/>
    <w:rsid w:val="00C17906"/>
    <w:rsid w:val="00C2793E"/>
    <w:rsid w:val="00C30427"/>
    <w:rsid w:val="00C3608A"/>
    <w:rsid w:val="00C458DD"/>
    <w:rsid w:val="00C52E40"/>
    <w:rsid w:val="00C54353"/>
    <w:rsid w:val="00C6731D"/>
    <w:rsid w:val="00C74182"/>
    <w:rsid w:val="00C7498A"/>
    <w:rsid w:val="00C7511E"/>
    <w:rsid w:val="00C7742F"/>
    <w:rsid w:val="00C802F1"/>
    <w:rsid w:val="00C81996"/>
    <w:rsid w:val="00C8337F"/>
    <w:rsid w:val="00C83DA5"/>
    <w:rsid w:val="00C85476"/>
    <w:rsid w:val="00C873C8"/>
    <w:rsid w:val="00C92B36"/>
    <w:rsid w:val="00C9430F"/>
    <w:rsid w:val="00C9557A"/>
    <w:rsid w:val="00CA404C"/>
    <w:rsid w:val="00CB503D"/>
    <w:rsid w:val="00CC45E2"/>
    <w:rsid w:val="00CD24BD"/>
    <w:rsid w:val="00CD409D"/>
    <w:rsid w:val="00CD4690"/>
    <w:rsid w:val="00CD6990"/>
    <w:rsid w:val="00CD7D69"/>
    <w:rsid w:val="00CE2B5B"/>
    <w:rsid w:val="00CE7297"/>
    <w:rsid w:val="00CF23C1"/>
    <w:rsid w:val="00CF5124"/>
    <w:rsid w:val="00CF61CA"/>
    <w:rsid w:val="00CF6F95"/>
    <w:rsid w:val="00D02D70"/>
    <w:rsid w:val="00D06439"/>
    <w:rsid w:val="00D13ADF"/>
    <w:rsid w:val="00D155C1"/>
    <w:rsid w:val="00D16471"/>
    <w:rsid w:val="00D23BE8"/>
    <w:rsid w:val="00D248EF"/>
    <w:rsid w:val="00D267C6"/>
    <w:rsid w:val="00D340C9"/>
    <w:rsid w:val="00D34CF4"/>
    <w:rsid w:val="00D36D5F"/>
    <w:rsid w:val="00D54D30"/>
    <w:rsid w:val="00D54EF6"/>
    <w:rsid w:val="00D556D4"/>
    <w:rsid w:val="00D5749F"/>
    <w:rsid w:val="00D6066F"/>
    <w:rsid w:val="00D63B8B"/>
    <w:rsid w:val="00D84658"/>
    <w:rsid w:val="00D95B68"/>
    <w:rsid w:val="00D975A4"/>
    <w:rsid w:val="00DA15E4"/>
    <w:rsid w:val="00DA446C"/>
    <w:rsid w:val="00DA499F"/>
    <w:rsid w:val="00DA6AF9"/>
    <w:rsid w:val="00DB17D3"/>
    <w:rsid w:val="00DB340C"/>
    <w:rsid w:val="00DB4BB2"/>
    <w:rsid w:val="00DC0201"/>
    <w:rsid w:val="00DC7538"/>
    <w:rsid w:val="00DD025D"/>
    <w:rsid w:val="00DD0EE8"/>
    <w:rsid w:val="00DD261D"/>
    <w:rsid w:val="00DE243E"/>
    <w:rsid w:val="00DE2D50"/>
    <w:rsid w:val="00DE62EA"/>
    <w:rsid w:val="00DE6718"/>
    <w:rsid w:val="00DF63BB"/>
    <w:rsid w:val="00E01A02"/>
    <w:rsid w:val="00E06B15"/>
    <w:rsid w:val="00E07039"/>
    <w:rsid w:val="00E11407"/>
    <w:rsid w:val="00E22CF4"/>
    <w:rsid w:val="00E23F35"/>
    <w:rsid w:val="00E31396"/>
    <w:rsid w:val="00E320D8"/>
    <w:rsid w:val="00E34181"/>
    <w:rsid w:val="00E34CA8"/>
    <w:rsid w:val="00E359C3"/>
    <w:rsid w:val="00E37159"/>
    <w:rsid w:val="00E37D72"/>
    <w:rsid w:val="00E401E7"/>
    <w:rsid w:val="00E40CB6"/>
    <w:rsid w:val="00E4410D"/>
    <w:rsid w:val="00E46688"/>
    <w:rsid w:val="00E511B0"/>
    <w:rsid w:val="00E51503"/>
    <w:rsid w:val="00E56C3B"/>
    <w:rsid w:val="00E57121"/>
    <w:rsid w:val="00E66C35"/>
    <w:rsid w:val="00E67917"/>
    <w:rsid w:val="00E71005"/>
    <w:rsid w:val="00E726D5"/>
    <w:rsid w:val="00E7332F"/>
    <w:rsid w:val="00E76711"/>
    <w:rsid w:val="00E87CE2"/>
    <w:rsid w:val="00E90D4C"/>
    <w:rsid w:val="00E9232B"/>
    <w:rsid w:val="00E92501"/>
    <w:rsid w:val="00E9580F"/>
    <w:rsid w:val="00E96FBA"/>
    <w:rsid w:val="00E970FC"/>
    <w:rsid w:val="00EA2ABE"/>
    <w:rsid w:val="00EA357E"/>
    <w:rsid w:val="00EB3A9E"/>
    <w:rsid w:val="00EB57C8"/>
    <w:rsid w:val="00EC693B"/>
    <w:rsid w:val="00EC6CF1"/>
    <w:rsid w:val="00ED4374"/>
    <w:rsid w:val="00EF33BE"/>
    <w:rsid w:val="00EF6A65"/>
    <w:rsid w:val="00F041F6"/>
    <w:rsid w:val="00F06F12"/>
    <w:rsid w:val="00F07D7E"/>
    <w:rsid w:val="00F07F29"/>
    <w:rsid w:val="00F1192E"/>
    <w:rsid w:val="00F11B54"/>
    <w:rsid w:val="00F1461A"/>
    <w:rsid w:val="00F17C51"/>
    <w:rsid w:val="00F2154D"/>
    <w:rsid w:val="00F274CA"/>
    <w:rsid w:val="00F33474"/>
    <w:rsid w:val="00F426C8"/>
    <w:rsid w:val="00F42BA8"/>
    <w:rsid w:val="00F5141F"/>
    <w:rsid w:val="00F528D9"/>
    <w:rsid w:val="00F61144"/>
    <w:rsid w:val="00F61A76"/>
    <w:rsid w:val="00F637CE"/>
    <w:rsid w:val="00F63A1D"/>
    <w:rsid w:val="00F6512B"/>
    <w:rsid w:val="00F731D7"/>
    <w:rsid w:val="00F740F2"/>
    <w:rsid w:val="00F821D4"/>
    <w:rsid w:val="00F82604"/>
    <w:rsid w:val="00F92E97"/>
    <w:rsid w:val="00F9312C"/>
    <w:rsid w:val="00F9749F"/>
    <w:rsid w:val="00F97C98"/>
    <w:rsid w:val="00FA6240"/>
    <w:rsid w:val="00FB6321"/>
    <w:rsid w:val="00FB6F30"/>
    <w:rsid w:val="00FB7EBD"/>
    <w:rsid w:val="00FC0980"/>
    <w:rsid w:val="00FC14D1"/>
    <w:rsid w:val="00FD0637"/>
    <w:rsid w:val="00FE4FE5"/>
    <w:rsid w:val="00FE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E23F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E23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D7C40-EBF0-498B-BD27-9110164FF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3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2017-05-15T00:16:00Z</cp:lastPrinted>
  <dcterms:created xsi:type="dcterms:W3CDTF">2017-05-02T01:53:00Z</dcterms:created>
  <dcterms:modified xsi:type="dcterms:W3CDTF">2017-11-14T02:52:00Z</dcterms:modified>
</cp:coreProperties>
</file>