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731D7" w:rsidRDefault="00362463" w:rsidP="00362463">
      <w:pPr>
        <w:rPr>
          <w:sz w:val="32"/>
        </w:rPr>
      </w:pPr>
      <w:r>
        <w:rPr>
          <w:sz w:val="32"/>
        </w:rPr>
        <w:t xml:space="preserve">     </w:t>
      </w:r>
      <w:r w:rsidR="00F731D7">
        <w:rPr>
          <w:sz w:val="32"/>
        </w:rPr>
        <w:t xml:space="preserve"> </w:t>
      </w:r>
    </w:p>
    <w:p w:rsidR="00C01CB9" w:rsidRPr="00F731D7" w:rsidRDefault="00362463" w:rsidP="00F731D7">
      <w:pPr>
        <w:jc w:val="center"/>
        <w:rPr>
          <w:sz w:val="28"/>
          <w:szCs w:val="28"/>
        </w:rPr>
      </w:pPr>
      <w:r w:rsidRPr="00F731D7">
        <w:rPr>
          <w:sz w:val="28"/>
          <w:szCs w:val="28"/>
        </w:rPr>
        <w:t>Акт</w:t>
      </w:r>
      <w:r w:rsidR="00C01CB9" w:rsidRPr="00F731D7">
        <w:rPr>
          <w:sz w:val="28"/>
          <w:szCs w:val="28"/>
        </w:rPr>
        <w:t xml:space="preserve"> по итогам проведения плановой сплошной проверки в Муниципальном учреждении </w:t>
      </w:r>
      <w:r w:rsidR="00DC7538">
        <w:rPr>
          <w:sz w:val="28"/>
          <w:szCs w:val="28"/>
        </w:rPr>
        <w:t>У</w:t>
      </w:r>
      <w:r w:rsidR="00F06F12">
        <w:rPr>
          <w:sz w:val="28"/>
          <w:szCs w:val="28"/>
        </w:rPr>
        <w:t>правлени</w:t>
      </w:r>
      <w:r w:rsidR="00943093">
        <w:rPr>
          <w:sz w:val="28"/>
          <w:szCs w:val="28"/>
        </w:rPr>
        <w:t>е</w:t>
      </w:r>
      <w:r w:rsidR="00DC7538">
        <w:rPr>
          <w:sz w:val="28"/>
          <w:szCs w:val="28"/>
        </w:rPr>
        <w:t xml:space="preserve"> культуры </w:t>
      </w:r>
      <w:r w:rsidR="00C01CB9" w:rsidRPr="00F731D7">
        <w:rPr>
          <w:sz w:val="28"/>
          <w:szCs w:val="28"/>
        </w:rPr>
        <w:t>Администрации муниципального образования «Бичурский р</w:t>
      </w:r>
      <w:r w:rsidR="003A3B9B" w:rsidRPr="00F731D7">
        <w:rPr>
          <w:sz w:val="28"/>
          <w:szCs w:val="28"/>
        </w:rPr>
        <w:t>айон» в сфере размещения зак</w:t>
      </w:r>
      <w:r w:rsidR="00182E02" w:rsidRPr="00F731D7">
        <w:rPr>
          <w:sz w:val="28"/>
          <w:szCs w:val="28"/>
        </w:rPr>
        <w:t>упок</w:t>
      </w:r>
      <w:r w:rsidR="00C01CB9" w:rsidRPr="00F731D7">
        <w:rPr>
          <w:sz w:val="28"/>
          <w:szCs w:val="28"/>
        </w:rPr>
        <w:t xml:space="preserve"> для муниципальных нужд.</w:t>
      </w:r>
    </w:p>
    <w:p w:rsidR="00C01CB9" w:rsidRDefault="00C01CB9" w:rsidP="00C01CB9">
      <w:pPr>
        <w:jc w:val="center"/>
        <w:rPr>
          <w:sz w:val="32"/>
        </w:rPr>
      </w:pPr>
    </w:p>
    <w:p w:rsidR="00C01CB9" w:rsidRPr="006076FD" w:rsidRDefault="00DD0EE8" w:rsidP="00C01CB9">
      <w:pPr>
        <w:tabs>
          <w:tab w:val="right" w:pos="10466"/>
        </w:tabs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Бичура</w:t>
      </w:r>
      <w:proofErr w:type="gramEnd"/>
      <w:r>
        <w:rPr>
          <w:sz w:val="28"/>
          <w:szCs w:val="28"/>
        </w:rPr>
        <w:t xml:space="preserve">                                                                            </w:t>
      </w:r>
      <w:r w:rsidR="00E66C35">
        <w:rPr>
          <w:sz w:val="28"/>
          <w:szCs w:val="28"/>
        </w:rPr>
        <w:t>14</w:t>
      </w:r>
      <w:bookmarkStart w:id="0" w:name="_GoBack"/>
      <w:bookmarkEnd w:id="0"/>
      <w:r w:rsidRPr="006076FD">
        <w:rPr>
          <w:sz w:val="28"/>
          <w:szCs w:val="28"/>
        </w:rPr>
        <w:t xml:space="preserve"> </w:t>
      </w:r>
      <w:r w:rsidR="00C85476" w:rsidRPr="006076FD">
        <w:rPr>
          <w:sz w:val="28"/>
          <w:szCs w:val="28"/>
        </w:rPr>
        <w:t>октября</w:t>
      </w:r>
      <w:r w:rsidRPr="006076FD">
        <w:rPr>
          <w:sz w:val="28"/>
          <w:szCs w:val="28"/>
        </w:rPr>
        <w:t xml:space="preserve"> </w:t>
      </w:r>
      <w:r w:rsidR="00C01CB9" w:rsidRPr="006076FD">
        <w:rPr>
          <w:sz w:val="28"/>
          <w:szCs w:val="28"/>
        </w:rPr>
        <w:t xml:space="preserve"> 201</w:t>
      </w:r>
      <w:r w:rsidR="00F9749F" w:rsidRPr="006076FD">
        <w:rPr>
          <w:sz w:val="28"/>
          <w:szCs w:val="28"/>
        </w:rPr>
        <w:t>5</w:t>
      </w:r>
      <w:r w:rsidR="00C01CB9" w:rsidRPr="006076FD">
        <w:rPr>
          <w:sz w:val="28"/>
          <w:szCs w:val="28"/>
        </w:rPr>
        <w:t xml:space="preserve"> г.</w:t>
      </w:r>
    </w:p>
    <w:p w:rsidR="00C01CB9" w:rsidRDefault="00C01CB9" w:rsidP="00C01CB9">
      <w:pPr>
        <w:jc w:val="both"/>
        <w:rPr>
          <w:sz w:val="28"/>
          <w:szCs w:val="28"/>
        </w:rPr>
      </w:pPr>
    </w:p>
    <w:p w:rsidR="00C01CB9" w:rsidRDefault="00C01CB9" w:rsidP="005A6FB0">
      <w:pPr>
        <w:tabs>
          <w:tab w:val="left" w:pos="709"/>
        </w:tabs>
        <w:spacing w:line="288" w:lineRule="auto"/>
        <w:ind w:firstLine="425"/>
        <w:jc w:val="both"/>
      </w:pPr>
      <w:r>
        <w:t xml:space="preserve"> В соответствии с утверждённым планом, программой проведения плановой сплошной проверки по исполнению муниципальной функции «Осуществление контроля в сфере разм</w:t>
      </w:r>
      <w:r w:rsidR="00720CC4">
        <w:t>ещения закупок</w:t>
      </w:r>
      <w:r>
        <w:t xml:space="preserve"> для муниципальных нужд» инспекцией в составе: </w:t>
      </w:r>
    </w:p>
    <w:p w:rsidR="00C01CB9" w:rsidRDefault="00C01CB9" w:rsidP="005A6FB0">
      <w:pPr>
        <w:tabs>
          <w:tab w:val="left" w:pos="709"/>
        </w:tabs>
        <w:spacing w:line="288" w:lineRule="auto"/>
        <w:ind w:firstLine="425"/>
        <w:jc w:val="both"/>
      </w:pPr>
      <w:proofErr w:type="spellStart"/>
      <w:r>
        <w:t>Слепнёвой</w:t>
      </w:r>
      <w:proofErr w:type="spellEnd"/>
      <w:r>
        <w:t xml:space="preserve"> В.Е. – руководитель инспекции</w:t>
      </w:r>
    </w:p>
    <w:p w:rsidR="00C01CB9" w:rsidRDefault="00C01CB9" w:rsidP="005A6FB0">
      <w:pPr>
        <w:tabs>
          <w:tab w:val="left" w:pos="709"/>
        </w:tabs>
        <w:spacing w:line="288" w:lineRule="auto"/>
        <w:ind w:firstLine="425"/>
        <w:jc w:val="both"/>
      </w:pPr>
      <w:r>
        <w:t>Афанасьева Т.В. – член инспекции</w:t>
      </w:r>
    </w:p>
    <w:p w:rsidR="00C01CB9" w:rsidRDefault="00DD0EE8" w:rsidP="005A6FB0">
      <w:pPr>
        <w:tabs>
          <w:tab w:val="left" w:pos="709"/>
        </w:tabs>
        <w:spacing w:line="288" w:lineRule="auto"/>
        <w:ind w:firstLine="425"/>
        <w:jc w:val="both"/>
      </w:pPr>
      <w:r>
        <w:t>Ларина С.Н.</w:t>
      </w:r>
      <w:r w:rsidR="00C01CB9">
        <w:t xml:space="preserve"> - член  инспекции</w:t>
      </w:r>
    </w:p>
    <w:p w:rsidR="00F9749F" w:rsidRDefault="00DC7538" w:rsidP="005A6FB0">
      <w:pPr>
        <w:tabs>
          <w:tab w:val="left" w:pos="709"/>
        </w:tabs>
        <w:spacing w:line="288" w:lineRule="auto"/>
        <w:ind w:firstLine="425"/>
        <w:jc w:val="both"/>
      </w:pPr>
      <w:r>
        <w:t>Афанасьева</w:t>
      </w:r>
      <w:r w:rsidR="00F9749F">
        <w:t xml:space="preserve"> В.В. – член инспекции</w:t>
      </w:r>
    </w:p>
    <w:p w:rsidR="00C01CB9" w:rsidRPr="00AF31AA" w:rsidRDefault="00C01CB9" w:rsidP="005A6FB0">
      <w:pPr>
        <w:tabs>
          <w:tab w:val="left" w:pos="709"/>
        </w:tabs>
        <w:spacing w:line="288" w:lineRule="auto"/>
        <w:ind w:firstLine="425"/>
        <w:jc w:val="both"/>
        <w:rPr>
          <w:b/>
          <w:i/>
        </w:rPr>
      </w:pPr>
      <w:r>
        <w:t>проведена тематическая провер</w:t>
      </w:r>
      <w:r w:rsidR="00525AF8">
        <w:t>ка в Му</w:t>
      </w:r>
      <w:r w:rsidR="00C85476">
        <w:t>ниципальном учреждении Управлени</w:t>
      </w:r>
      <w:r w:rsidR="00943093">
        <w:t>е</w:t>
      </w:r>
      <w:r w:rsidR="00A77A0F">
        <w:t xml:space="preserve"> </w:t>
      </w:r>
      <w:r w:rsidR="00C85476">
        <w:t xml:space="preserve">культуры </w:t>
      </w:r>
      <w:r>
        <w:t>Администрации муниципального образования «Бичурский район». Проверяемый период</w:t>
      </w:r>
      <w:r w:rsidR="00D267C6">
        <w:t xml:space="preserve"> </w:t>
      </w:r>
      <w:r w:rsidR="00430942">
        <w:t>первое</w:t>
      </w:r>
      <w:r w:rsidR="00F9749F">
        <w:t xml:space="preserve"> </w:t>
      </w:r>
      <w:r w:rsidR="00430942">
        <w:t>полугодие  2015</w:t>
      </w:r>
      <w:r>
        <w:t xml:space="preserve"> г. </w:t>
      </w:r>
      <w:r w:rsidRPr="00AF31AA">
        <w:rPr>
          <w:b/>
          <w:i/>
        </w:rPr>
        <w:t xml:space="preserve">Цель проверки - </w:t>
      </w:r>
      <w:proofErr w:type="gramStart"/>
      <w:r w:rsidRPr="00AF31AA">
        <w:rPr>
          <w:b/>
          <w:i/>
        </w:rPr>
        <w:t>контроль за</w:t>
      </w:r>
      <w:proofErr w:type="gramEnd"/>
      <w:r w:rsidRPr="00AF31AA">
        <w:rPr>
          <w:b/>
          <w:i/>
        </w:rPr>
        <w:t xml:space="preserve">  соблюдением законодательства Российско</w:t>
      </w:r>
      <w:r w:rsidR="007B42ED">
        <w:rPr>
          <w:b/>
          <w:i/>
        </w:rPr>
        <w:t>й Федерации о размещении закупок</w:t>
      </w:r>
      <w:r w:rsidRPr="00AF31AA">
        <w:rPr>
          <w:b/>
          <w:i/>
        </w:rPr>
        <w:t xml:space="preserve">. </w:t>
      </w:r>
    </w:p>
    <w:p w:rsidR="00C01CB9" w:rsidRDefault="00C01CB9" w:rsidP="005A6FB0">
      <w:pPr>
        <w:spacing w:line="288" w:lineRule="auto"/>
        <w:jc w:val="both"/>
        <w:rPr>
          <w:b/>
        </w:rPr>
      </w:pPr>
      <w:r w:rsidRPr="00AF31AA">
        <w:rPr>
          <w:b/>
          <w:i/>
        </w:rPr>
        <w:t>В ходе проверки использованы следующие документы:</w:t>
      </w:r>
      <w:r w:rsidRPr="00AF31AA">
        <w:rPr>
          <w:b/>
        </w:rPr>
        <w:t xml:space="preserve"> </w:t>
      </w:r>
      <w:r w:rsidR="003E59D9">
        <w:t>Статья 99 Федерального закона № 44</w:t>
      </w:r>
      <w:r>
        <w:t xml:space="preserve"> – ФЗ от </w:t>
      </w:r>
      <w:r w:rsidR="003E59D9">
        <w:t xml:space="preserve">05.04.2013 г. №44 (ред. от 21.07.2014) </w:t>
      </w:r>
      <w:r>
        <w:t>«</w:t>
      </w:r>
      <w:r w:rsidR="0096110C">
        <w:t>О контрактной системе в сфере закупок товаров, работ, услуг для обеспечения государственных и муниципальных нужд»;</w:t>
      </w:r>
      <w:r w:rsidR="009D727A">
        <w:t xml:space="preserve"> </w:t>
      </w:r>
      <w:r w:rsidR="0001447A">
        <w:t xml:space="preserve">Постановления Правительства РФ от 28.11.2013 г. №1084 (ред. от 31.07.2014) «О порядке ведения реестра контрактов, заключенных заказчиками, и реестра контрактов, содержащего сведения, составляющие государственную тайну»; Постановление Правительства РФ от 28.11.2013 г. №1093 «О порядке подготовки и размещения в единой информационной системе в сфере закупок отчета об исполнении государственного (муниципального) контракта и </w:t>
      </w:r>
      <w:r w:rsidR="0001447A" w:rsidRPr="002D6B50">
        <w:t>(</w:t>
      </w:r>
      <w:r w:rsidR="0001447A">
        <w:t xml:space="preserve">или) о результатах отдельного этапа его исполнения; Приказа Минэкономразвития России от  13.09.2013 №537 «Об утверждении </w:t>
      </w:r>
      <w:proofErr w:type="gramStart"/>
      <w:r w:rsidR="0001447A">
        <w:t>Порядка согласования применения закрытых способов определения</w:t>
      </w:r>
      <w:proofErr w:type="gramEnd"/>
      <w:r w:rsidR="0001447A">
        <w:t xml:space="preserve"> поставщиков (подрядчиков, исполнителей), возможности заключения контракта с единственным поставщиком (подрядчиком, исполнителем); «Кодекса Российской Федерации об административных правонарушениях» </w:t>
      </w:r>
      <w:r w:rsidR="00F9749F">
        <w:t>от 30.12.2001 №195-ФЗ (ред. от 30</w:t>
      </w:r>
      <w:r w:rsidR="0001447A">
        <w:t>.0</w:t>
      </w:r>
      <w:r w:rsidR="00F9749F">
        <w:t>3</w:t>
      </w:r>
      <w:r w:rsidR="0001447A">
        <w:t>.201</w:t>
      </w:r>
      <w:r w:rsidR="00F9749F">
        <w:t>5</w:t>
      </w:r>
      <w:r w:rsidR="0001447A">
        <w:t xml:space="preserve">); </w:t>
      </w:r>
      <w:proofErr w:type="gramStart"/>
      <w:r w:rsidR="0001447A">
        <w:t>Приказа Минэкономразвития России №544, Казначейства России №18н от 20.09.2013</w:t>
      </w:r>
      <w:r w:rsidR="008053FA">
        <w:t xml:space="preserve"> (ред. от 29.08.2014)</w:t>
      </w:r>
      <w:r w:rsidR="0001447A">
        <w:t xml:space="preserve"> «Об особенностях размещения на официальном сайте Российской Федерации в информационно-телекоммуникационной сети «Интернет» для размещения информации о размещении заказов на поставки товаров, выполнение работ, оказание услуг планов-графиков размещение заказов на 2014 и 2015 годы» (зарегистрировано в Минюсте России 26.11.2013 №30455;</w:t>
      </w:r>
      <w:proofErr w:type="gramEnd"/>
      <w:r w:rsidR="0001447A">
        <w:t xml:space="preserve"> Постановления Администрации МО «Бичурский район» от </w:t>
      </w:r>
      <w:r w:rsidR="008053FA">
        <w:t>26</w:t>
      </w:r>
      <w:r w:rsidR="0001447A">
        <w:t>.</w:t>
      </w:r>
      <w:r w:rsidR="008053FA">
        <w:t>12.2014 №86</w:t>
      </w:r>
      <w:r w:rsidR="0001447A">
        <w:t xml:space="preserve"> «Об утверждении Административного регламента Муниципального учреждения финансового управления Администрации МО «Бичурский район» исполнения муниципальной функции по осуществлению </w:t>
      </w:r>
      <w:proofErr w:type="gramStart"/>
      <w:r w:rsidR="0001447A">
        <w:t>контроля за</w:t>
      </w:r>
      <w:proofErr w:type="gramEnd"/>
      <w:r w:rsidR="0001447A">
        <w:t xml:space="preserve"> соблюдением законодательства Российской Федерации и иных нормативных правовых актов о контрактной системе в сфере закупок товаров, работ, услуг для обеспечения муниципальных нужд»; </w:t>
      </w:r>
      <w:proofErr w:type="gramStart"/>
      <w:r w:rsidR="0001447A">
        <w:t xml:space="preserve">Постановления Администрации МО «Бичурский район» от 28.03.2014 №9 «Об </w:t>
      </w:r>
      <w:r w:rsidR="0001447A">
        <w:lastRenderedPageBreak/>
        <w:t xml:space="preserve">утверждении порядка осуществления ведомственного контроля за соблюдением законодательства Российской Федерации и иных нормативных правовых актов о контрольной системе в сфере закупок для обеспечения муниципальных нужд»; </w:t>
      </w:r>
      <w:r>
        <w:t xml:space="preserve">Приказа № </w:t>
      </w:r>
      <w:r w:rsidR="00C85476">
        <w:t>58</w:t>
      </w:r>
      <w:r w:rsidRPr="00C54353">
        <w:t xml:space="preserve"> о</w:t>
      </w:r>
      <w:r w:rsidR="00281B5D" w:rsidRPr="00C54353">
        <w:t xml:space="preserve">т </w:t>
      </w:r>
      <w:r w:rsidR="00C85476">
        <w:t>21</w:t>
      </w:r>
      <w:r w:rsidR="00281B5D" w:rsidRPr="00C54353">
        <w:t>.</w:t>
      </w:r>
      <w:r w:rsidR="00C85476">
        <w:t>09</w:t>
      </w:r>
      <w:r w:rsidRPr="00C54353">
        <w:t>.201</w:t>
      </w:r>
      <w:r w:rsidR="0070165D" w:rsidRPr="00C54353">
        <w:t>5</w:t>
      </w:r>
      <w:r w:rsidRPr="00C54353">
        <w:t xml:space="preserve"> г. начальника МУ финансовое</w:t>
      </w:r>
      <w:r>
        <w:t xml:space="preserve"> управление о проведении пла</w:t>
      </w:r>
      <w:r w:rsidR="00C85476">
        <w:t>новой сплошной проверки в МУ Управлени</w:t>
      </w:r>
      <w:r w:rsidR="00893D1E">
        <w:t>е</w:t>
      </w:r>
      <w:r w:rsidR="00C85476">
        <w:t xml:space="preserve"> культуры Администрации муниципального образования «Бичурский район».</w:t>
      </w:r>
      <w:proofErr w:type="gramEnd"/>
    </w:p>
    <w:p w:rsidR="00C01CB9" w:rsidRDefault="00C01CB9" w:rsidP="005A6FB0">
      <w:pPr>
        <w:tabs>
          <w:tab w:val="left" w:pos="709"/>
        </w:tabs>
        <w:spacing w:line="288" w:lineRule="auto"/>
        <w:ind w:firstLine="425"/>
        <w:jc w:val="both"/>
      </w:pPr>
      <w:r>
        <w:t xml:space="preserve"> Полное наименование учреждения: </w:t>
      </w:r>
      <w:r w:rsidR="00027606">
        <w:t>Муниципальное учреждение Управлени</w:t>
      </w:r>
      <w:r w:rsidR="008E2E4D">
        <w:t>е</w:t>
      </w:r>
      <w:r w:rsidR="00027606">
        <w:t xml:space="preserve"> культуры Администрации муниципального образования «Бичурский район». </w:t>
      </w:r>
      <w:proofErr w:type="gramStart"/>
      <w:r>
        <w:t>Местонахождение:  671360, Республика Бурятия, Бичурский район, с. Бичура, ул. Советская, 43.</w:t>
      </w:r>
      <w:proofErr w:type="gramEnd"/>
    </w:p>
    <w:p w:rsidR="00E40CB6" w:rsidRDefault="00C01CB9" w:rsidP="005A6FB0">
      <w:pPr>
        <w:tabs>
          <w:tab w:val="left" w:pos="709"/>
        </w:tabs>
        <w:spacing w:line="288" w:lineRule="auto"/>
        <w:ind w:firstLine="425"/>
        <w:jc w:val="both"/>
      </w:pPr>
      <w:r>
        <w:t xml:space="preserve">  </w:t>
      </w:r>
      <w:proofErr w:type="gramStart"/>
      <w:r w:rsidR="00027606">
        <w:t>Приказом № 17 от 31 декабря</w:t>
      </w:r>
      <w:r w:rsidR="00843C50">
        <w:t xml:space="preserve"> 2014</w:t>
      </w:r>
      <w:r>
        <w:t xml:space="preserve"> г. </w:t>
      </w:r>
      <w:r w:rsidR="00933433">
        <w:t xml:space="preserve">назначена </w:t>
      </w:r>
      <w:r>
        <w:t>отве</w:t>
      </w:r>
      <w:r w:rsidR="00843C50">
        <w:t xml:space="preserve">тственным </w:t>
      </w:r>
      <w:r w:rsidR="00AD7A6A">
        <w:t xml:space="preserve">за </w:t>
      </w:r>
      <w:r w:rsidR="00027606">
        <w:t xml:space="preserve">соблюдением порядка и сроков направления в контрольный орган в сфере закупок информации и документов для согласования возможности заключения контракта с единственным поставщиком, осуществление работы по размещению закупок на поставки </w:t>
      </w:r>
      <w:r w:rsidR="00E40CB6">
        <w:t>товаров, выполнение работ, оказание услуг, на сайтах в сети Интернет с 01.01.2015 г. экономиста МБУК «Районный центр народного творчества»</w:t>
      </w:r>
      <w:r w:rsidR="00933433">
        <w:t xml:space="preserve"> </w:t>
      </w:r>
      <w:proofErr w:type="spellStart"/>
      <w:r w:rsidR="00933433">
        <w:t>Афанасьева</w:t>
      </w:r>
      <w:r w:rsidR="00E40CB6">
        <w:t>Т.П</w:t>
      </w:r>
      <w:proofErr w:type="spellEnd"/>
      <w:r w:rsidR="00E40CB6">
        <w:t>.</w:t>
      </w:r>
      <w:proofErr w:type="gramEnd"/>
    </w:p>
    <w:p w:rsidR="00087819" w:rsidRDefault="008E2E4D" w:rsidP="008E2E4D">
      <w:pPr>
        <w:tabs>
          <w:tab w:val="left" w:pos="709"/>
        </w:tabs>
        <w:spacing w:line="288" w:lineRule="auto"/>
        <w:jc w:val="both"/>
      </w:pPr>
      <w:r>
        <w:t xml:space="preserve">       </w:t>
      </w:r>
      <w:proofErr w:type="gramStart"/>
      <w:r w:rsidR="00E40CB6">
        <w:t>«</w:t>
      </w:r>
      <w:r w:rsidR="00087819" w:rsidRPr="005D3316">
        <w:t xml:space="preserve">Приказом  № </w:t>
      </w:r>
      <w:r w:rsidR="00A52370">
        <w:t>20</w:t>
      </w:r>
      <w:r w:rsidR="005D3316" w:rsidRPr="005D3316">
        <w:t xml:space="preserve"> </w:t>
      </w:r>
      <w:r w:rsidR="00087819" w:rsidRPr="005D3316">
        <w:t xml:space="preserve">от </w:t>
      </w:r>
      <w:r w:rsidR="00A52370">
        <w:t>24.07</w:t>
      </w:r>
      <w:r w:rsidR="00B3142E">
        <w:t>.2015</w:t>
      </w:r>
      <w:r w:rsidR="00087819" w:rsidRPr="005D3316">
        <w:t xml:space="preserve"> г. </w:t>
      </w:r>
      <w:r w:rsidR="005D3316" w:rsidRPr="005D3316">
        <w:t xml:space="preserve">утверждена </w:t>
      </w:r>
      <w:r w:rsidR="00087819" w:rsidRPr="005D3316">
        <w:t xml:space="preserve">Единая постоянно действующая комиссия по размещению закупок  на поставки товаров, выполнение работ, оказание услуг при МУ </w:t>
      </w:r>
      <w:r w:rsidR="00A52370">
        <w:t>Управление культуры Администрации МО «Бичурский район»</w:t>
      </w:r>
      <w:r w:rsidR="007E4B5F" w:rsidRPr="005D3316">
        <w:t xml:space="preserve"> </w:t>
      </w:r>
      <w:r w:rsidR="00087819" w:rsidRPr="005D3316">
        <w:t>пре</w:t>
      </w:r>
      <w:r w:rsidR="00275FA5" w:rsidRPr="005D3316">
        <w:t>дседателем</w:t>
      </w:r>
      <w:r w:rsidR="00B21BAE" w:rsidRPr="005D3316">
        <w:t xml:space="preserve"> которой является начальник</w:t>
      </w:r>
      <w:r w:rsidR="00BB428A">
        <w:t xml:space="preserve"> МУ УКАМО</w:t>
      </w:r>
      <w:r w:rsidR="007E4B5F" w:rsidRPr="005D3316">
        <w:t xml:space="preserve"> </w:t>
      </w:r>
      <w:r w:rsidR="00BB428A">
        <w:t>«Бичурский район» Захарова Л.В.</w:t>
      </w:r>
      <w:r w:rsidR="007E4B5F" w:rsidRPr="0006555D">
        <w:rPr>
          <w:b/>
        </w:rPr>
        <w:t>,</w:t>
      </w:r>
      <w:r w:rsidR="007E4B5F" w:rsidRPr="005D3316">
        <w:t xml:space="preserve"> заместитель </w:t>
      </w:r>
      <w:r w:rsidR="00BB428A">
        <w:t>председателя комиссии  – директор МБУК «РЦНТ» Слепнева Г.И.</w:t>
      </w:r>
      <w:r w:rsidR="007E4B5F" w:rsidRPr="005D3316">
        <w:t xml:space="preserve">., </w:t>
      </w:r>
      <w:r w:rsidR="0049158B">
        <w:t>директор МБУК «РДК» -  Крюкова П.М.</w:t>
      </w:r>
      <w:r w:rsidR="00BC0F59">
        <w:t>, директор МБУ «Бичурская ЦБКС» - Слепнева И.</w:t>
      </w:r>
      <w:proofErr w:type="gramEnd"/>
      <w:r w:rsidR="00BC0F59">
        <w:t>С., директор МБОУДОД «Бичурская ДШИ»</w:t>
      </w:r>
      <w:r>
        <w:t xml:space="preserve"> </w:t>
      </w:r>
      <w:r w:rsidR="00BC0F59">
        <w:t>- Уварова Л.И., главный бухгалтер МБУК «РЦНТ»</w:t>
      </w:r>
      <w:r>
        <w:t xml:space="preserve"> </w:t>
      </w:r>
      <w:proofErr w:type="gramStart"/>
      <w:r>
        <w:t>-</w:t>
      </w:r>
      <w:r w:rsidR="00BC0F59">
        <w:t>П</w:t>
      </w:r>
      <w:proofErr w:type="gramEnd"/>
      <w:r w:rsidR="00BC0F59">
        <w:t xml:space="preserve">етрова Н.Д. </w:t>
      </w:r>
    </w:p>
    <w:p w:rsidR="00B1288C" w:rsidRDefault="008B43F3" w:rsidP="008B43F3">
      <w:pPr>
        <w:tabs>
          <w:tab w:val="left" w:pos="709"/>
        </w:tabs>
        <w:spacing w:line="288" w:lineRule="auto"/>
        <w:ind w:firstLine="425"/>
        <w:jc w:val="both"/>
      </w:pPr>
      <w:r>
        <w:t xml:space="preserve">По материалам проверки за проверяемый период </w:t>
      </w:r>
      <w:r w:rsidR="00BC0F59">
        <w:t>(</w:t>
      </w:r>
      <w:proofErr w:type="gramStart"/>
      <w:r w:rsidR="00BC0F59">
        <w:t>согласно плана-графика</w:t>
      </w:r>
      <w:proofErr w:type="gramEnd"/>
      <w:r w:rsidR="00BC0F59">
        <w:t xml:space="preserve">) </w:t>
      </w:r>
      <w:r w:rsidR="00AB5539">
        <w:t>в</w:t>
      </w:r>
      <w:r w:rsidR="00BC0F59">
        <w:t xml:space="preserve">  Муниципальном учреждении Управлени</w:t>
      </w:r>
      <w:r w:rsidR="00893D1E">
        <w:t>е</w:t>
      </w:r>
      <w:r w:rsidR="00BC0F59">
        <w:t xml:space="preserve"> культуры Администрации муниципального образования «Бичурский район» </w:t>
      </w:r>
      <w:r w:rsidR="007F7116">
        <w:t xml:space="preserve"> не заключило н</w:t>
      </w:r>
      <w:r w:rsidR="00E22CF4">
        <w:t>и</w:t>
      </w:r>
      <w:r>
        <w:t xml:space="preserve"> одного контракта.  </w:t>
      </w:r>
    </w:p>
    <w:p w:rsidR="00B1288C" w:rsidRDefault="00B1288C" w:rsidP="005A6FB0">
      <w:pPr>
        <w:tabs>
          <w:tab w:val="left" w:pos="709"/>
        </w:tabs>
        <w:spacing w:line="288" w:lineRule="auto"/>
      </w:pPr>
    </w:p>
    <w:p w:rsidR="0049461F" w:rsidRDefault="0049461F" w:rsidP="005A6FB0">
      <w:pPr>
        <w:tabs>
          <w:tab w:val="left" w:pos="709"/>
        </w:tabs>
        <w:spacing w:line="288" w:lineRule="auto"/>
      </w:pPr>
      <w:r>
        <w:t xml:space="preserve">Руководитель инспекции:                                                                           </w:t>
      </w:r>
      <w:proofErr w:type="spellStart"/>
      <w:r>
        <w:t>Слепнёва</w:t>
      </w:r>
      <w:proofErr w:type="spellEnd"/>
      <w:r>
        <w:t xml:space="preserve"> В.Е. </w:t>
      </w:r>
    </w:p>
    <w:p w:rsidR="0049461F" w:rsidRDefault="0049461F" w:rsidP="005A6FB0">
      <w:pPr>
        <w:tabs>
          <w:tab w:val="left" w:pos="709"/>
        </w:tabs>
        <w:spacing w:line="288" w:lineRule="auto"/>
      </w:pPr>
      <w:r>
        <w:t xml:space="preserve">        </w:t>
      </w:r>
    </w:p>
    <w:p w:rsidR="005D3316" w:rsidRDefault="0049461F" w:rsidP="005A6FB0">
      <w:pPr>
        <w:tabs>
          <w:tab w:val="left" w:pos="709"/>
        </w:tabs>
        <w:spacing w:line="288" w:lineRule="auto"/>
      </w:pPr>
      <w:r>
        <w:t xml:space="preserve">Члены комиссии:                                                                                          </w:t>
      </w:r>
      <w:r w:rsidR="00D6066F">
        <w:t>Афанасьева Т.В</w:t>
      </w:r>
      <w:r w:rsidR="005D3316">
        <w:t>.</w:t>
      </w:r>
    </w:p>
    <w:p w:rsidR="005D3316" w:rsidRDefault="005D3316" w:rsidP="005A6FB0">
      <w:pPr>
        <w:tabs>
          <w:tab w:val="left" w:pos="709"/>
        </w:tabs>
        <w:spacing w:line="288" w:lineRule="auto"/>
        <w:ind w:firstLine="7371"/>
      </w:pPr>
    </w:p>
    <w:p w:rsidR="00D6066F" w:rsidRDefault="00D6066F" w:rsidP="005A6FB0">
      <w:pPr>
        <w:tabs>
          <w:tab w:val="left" w:pos="709"/>
        </w:tabs>
        <w:spacing w:line="288" w:lineRule="auto"/>
        <w:ind w:firstLine="7229"/>
      </w:pPr>
      <w:r>
        <w:t>Ларина С.Н.</w:t>
      </w:r>
    </w:p>
    <w:p w:rsidR="005D3316" w:rsidRDefault="005D3316" w:rsidP="005A6FB0">
      <w:pPr>
        <w:tabs>
          <w:tab w:val="left" w:pos="709"/>
        </w:tabs>
        <w:spacing w:line="288" w:lineRule="auto"/>
        <w:ind w:firstLine="7229"/>
      </w:pPr>
    </w:p>
    <w:p w:rsidR="005D3316" w:rsidRDefault="006E3C35" w:rsidP="005A6FB0">
      <w:pPr>
        <w:tabs>
          <w:tab w:val="left" w:pos="709"/>
        </w:tabs>
        <w:spacing w:line="288" w:lineRule="auto"/>
        <w:ind w:firstLine="7229"/>
      </w:pPr>
      <w:r>
        <w:t>Афанасьева</w:t>
      </w:r>
      <w:r w:rsidR="005D3316">
        <w:t xml:space="preserve"> В.В.</w:t>
      </w:r>
    </w:p>
    <w:p w:rsidR="0049461F" w:rsidRDefault="0049461F" w:rsidP="00C83DA5">
      <w:pPr>
        <w:tabs>
          <w:tab w:val="left" w:pos="709"/>
        </w:tabs>
        <w:spacing w:line="288" w:lineRule="auto"/>
      </w:pPr>
      <w:r>
        <w:t xml:space="preserve">Со справкой </w:t>
      </w:r>
      <w:proofErr w:type="gramStart"/>
      <w:r>
        <w:t>ознакомлены</w:t>
      </w:r>
      <w:proofErr w:type="gramEnd"/>
      <w:r>
        <w:t>:</w:t>
      </w:r>
    </w:p>
    <w:p w:rsidR="0049461F" w:rsidRDefault="0049461F" w:rsidP="005A6FB0">
      <w:pPr>
        <w:tabs>
          <w:tab w:val="left" w:pos="709"/>
        </w:tabs>
        <w:spacing w:line="288" w:lineRule="auto"/>
        <w:ind w:firstLine="425"/>
      </w:pPr>
    </w:p>
    <w:p w:rsidR="0049461F" w:rsidRDefault="006E3C35" w:rsidP="005A6FB0">
      <w:pPr>
        <w:tabs>
          <w:tab w:val="left" w:pos="709"/>
        </w:tabs>
        <w:spacing w:line="288" w:lineRule="auto"/>
      </w:pPr>
      <w:r>
        <w:t>Начальник МУ УКАМО</w:t>
      </w:r>
      <w:r w:rsidR="0049461F">
        <w:t xml:space="preserve">                                                               </w:t>
      </w:r>
      <w:r w:rsidR="00CD409D">
        <w:t xml:space="preserve">               </w:t>
      </w:r>
      <w:r>
        <w:t xml:space="preserve">  Захарова Л.В.</w:t>
      </w:r>
      <w:r w:rsidR="0049461F">
        <w:t xml:space="preserve">                 </w:t>
      </w:r>
    </w:p>
    <w:p w:rsidR="0049461F" w:rsidRDefault="0049461F" w:rsidP="005A6FB0">
      <w:pPr>
        <w:tabs>
          <w:tab w:val="left" w:pos="709"/>
        </w:tabs>
        <w:spacing w:line="288" w:lineRule="auto"/>
        <w:ind w:firstLine="425"/>
      </w:pPr>
    </w:p>
    <w:p w:rsidR="0049461F" w:rsidRDefault="00CD409D" w:rsidP="005A6FB0">
      <w:pPr>
        <w:tabs>
          <w:tab w:val="left" w:pos="709"/>
        </w:tabs>
        <w:spacing w:line="288" w:lineRule="auto"/>
      </w:pPr>
      <w:r>
        <w:t>Главный бухгалтер МБУК «РЦНТ»</w:t>
      </w:r>
      <w:r w:rsidR="0049461F">
        <w:t xml:space="preserve">                                 </w:t>
      </w:r>
      <w:r>
        <w:t xml:space="preserve">                            Петрова Н.Д.</w:t>
      </w:r>
    </w:p>
    <w:p w:rsidR="0049461F" w:rsidRDefault="0049461F" w:rsidP="005A6FB0">
      <w:pPr>
        <w:tabs>
          <w:tab w:val="left" w:pos="709"/>
        </w:tabs>
        <w:spacing w:line="288" w:lineRule="auto"/>
      </w:pPr>
      <w:r>
        <w:t xml:space="preserve">     </w:t>
      </w:r>
    </w:p>
    <w:p w:rsidR="0049461F" w:rsidRDefault="0049461F" w:rsidP="005A6FB0">
      <w:pPr>
        <w:tabs>
          <w:tab w:val="left" w:pos="709"/>
        </w:tabs>
        <w:spacing w:line="288" w:lineRule="auto"/>
      </w:pPr>
      <w:r>
        <w:t xml:space="preserve">Начальник МУ </w:t>
      </w:r>
      <w:proofErr w:type="gramStart"/>
      <w:r>
        <w:t>финансовое</w:t>
      </w:r>
      <w:proofErr w:type="gramEnd"/>
      <w:r>
        <w:t xml:space="preserve">                                                                        Варфоломеева Л.И.    </w:t>
      </w:r>
    </w:p>
    <w:p w:rsidR="0049461F" w:rsidRDefault="0049461F" w:rsidP="005A6FB0">
      <w:pPr>
        <w:tabs>
          <w:tab w:val="left" w:pos="709"/>
        </w:tabs>
        <w:spacing w:line="288" w:lineRule="auto"/>
      </w:pPr>
      <w:r>
        <w:t xml:space="preserve">управление МО «Бичурский район»                                                                      </w:t>
      </w:r>
    </w:p>
    <w:p w:rsidR="0049461F" w:rsidRDefault="0049461F" w:rsidP="005A6FB0">
      <w:pPr>
        <w:tabs>
          <w:tab w:val="left" w:pos="709"/>
        </w:tabs>
        <w:spacing w:line="288" w:lineRule="auto"/>
        <w:ind w:firstLine="425"/>
      </w:pPr>
    </w:p>
    <w:p w:rsidR="00865639" w:rsidRDefault="00B852CB" w:rsidP="005A6FB0">
      <w:pPr>
        <w:pStyle w:val="a8"/>
        <w:suppressAutoHyphens w:val="0"/>
        <w:autoSpaceDE w:val="0"/>
        <w:autoSpaceDN w:val="0"/>
        <w:adjustRightInd w:val="0"/>
        <w:spacing w:line="288" w:lineRule="auto"/>
        <w:ind w:left="0"/>
        <w:jc w:val="both"/>
        <w:outlineLvl w:val="0"/>
      </w:pPr>
      <w:r>
        <w:rPr>
          <w:bCs/>
          <w:sz w:val="26"/>
          <w:szCs w:val="26"/>
        </w:rPr>
        <w:t>Акт составлен в 3</w:t>
      </w:r>
      <w:r w:rsidR="0049461F">
        <w:rPr>
          <w:bCs/>
          <w:sz w:val="26"/>
          <w:szCs w:val="26"/>
        </w:rPr>
        <w:t xml:space="preserve">-х экземплярах на </w:t>
      </w:r>
      <w:r w:rsidR="008B43F3">
        <w:rPr>
          <w:bCs/>
          <w:sz w:val="26"/>
          <w:szCs w:val="26"/>
        </w:rPr>
        <w:t>2</w:t>
      </w:r>
      <w:r w:rsidR="0049461F">
        <w:rPr>
          <w:bCs/>
          <w:sz w:val="26"/>
          <w:szCs w:val="26"/>
        </w:rPr>
        <w:t xml:space="preserve"> ли</w:t>
      </w:r>
      <w:r w:rsidR="000D06B6">
        <w:rPr>
          <w:bCs/>
          <w:sz w:val="26"/>
          <w:szCs w:val="26"/>
        </w:rPr>
        <w:t>стах.</w:t>
      </w:r>
    </w:p>
    <w:sectPr w:rsidR="00865639" w:rsidSect="005D3316">
      <w:footerReference w:type="default" r:id="rId8"/>
      <w:pgSz w:w="11906" w:h="16838"/>
      <w:pgMar w:top="567" w:right="850" w:bottom="56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25E1" w:rsidRDefault="00A425E1" w:rsidP="00E56C3B">
      <w:r>
        <w:separator/>
      </w:r>
    </w:p>
  </w:endnote>
  <w:endnote w:type="continuationSeparator" w:id="0">
    <w:p w:rsidR="00A425E1" w:rsidRDefault="00A425E1" w:rsidP="00E56C3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572576232"/>
      <w:docPartObj>
        <w:docPartGallery w:val="Page Numbers (Bottom of Page)"/>
        <w:docPartUnique/>
      </w:docPartObj>
    </w:sdtPr>
    <w:sdtEndPr/>
    <w:sdtContent>
      <w:p w:rsidR="00E56C3B" w:rsidRDefault="00E56C3B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66C35">
          <w:rPr>
            <w:noProof/>
          </w:rPr>
          <w:t>1</w:t>
        </w:r>
        <w:r>
          <w:fldChar w:fldCharType="end"/>
        </w:r>
      </w:p>
    </w:sdtContent>
  </w:sdt>
  <w:p w:rsidR="00E56C3B" w:rsidRDefault="00E56C3B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25E1" w:rsidRDefault="00A425E1" w:rsidP="00E56C3B">
      <w:r>
        <w:separator/>
      </w:r>
    </w:p>
  </w:footnote>
  <w:footnote w:type="continuationSeparator" w:id="0">
    <w:p w:rsidR="00A425E1" w:rsidRDefault="00A425E1" w:rsidP="00E56C3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CB9"/>
    <w:rsid w:val="00001BC7"/>
    <w:rsid w:val="0001447A"/>
    <w:rsid w:val="00023329"/>
    <w:rsid w:val="00027606"/>
    <w:rsid w:val="00032B34"/>
    <w:rsid w:val="00032DD3"/>
    <w:rsid w:val="0004029D"/>
    <w:rsid w:val="00053B68"/>
    <w:rsid w:val="0005526B"/>
    <w:rsid w:val="00062850"/>
    <w:rsid w:val="0006555D"/>
    <w:rsid w:val="00076556"/>
    <w:rsid w:val="00081FEC"/>
    <w:rsid w:val="00087819"/>
    <w:rsid w:val="00091FE0"/>
    <w:rsid w:val="000A33F7"/>
    <w:rsid w:val="000A42B4"/>
    <w:rsid w:val="000B0B44"/>
    <w:rsid w:val="000B52ED"/>
    <w:rsid w:val="000C463D"/>
    <w:rsid w:val="000D06B6"/>
    <w:rsid w:val="000D08B7"/>
    <w:rsid w:val="000E40E6"/>
    <w:rsid w:val="000F28E3"/>
    <w:rsid w:val="000F3D62"/>
    <w:rsid w:val="000F620C"/>
    <w:rsid w:val="00102574"/>
    <w:rsid w:val="0011007F"/>
    <w:rsid w:val="001130ED"/>
    <w:rsid w:val="00126098"/>
    <w:rsid w:val="0013235D"/>
    <w:rsid w:val="00135CCA"/>
    <w:rsid w:val="0014753C"/>
    <w:rsid w:val="001664E8"/>
    <w:rsid w:val="0016656D"/>
    <w:rsid w:val="0017632B"/>
    <w:rsid w:val="0018273C"/>
    <w:rsid w:val="00182E02"/>
    <w:rsid w:val="001845EF"/>
    <w:rsid w:val="00186898"/>
    <w:rsid w:val="00191AFC"/>
    <w:rsid w:val="001966EC"/>
    <w:rsid w:val="001A0998"/>
    <w:rsid w:val="001A1F28"/>
    <w:rsid w:val="001A2676"/>
    <w:rsid w:val="001B63B1"/>
    <w:rsid w:val="001C09BC"/>
    <w:rsid w:val="001D1A21"/>
    <w:rsid w:val="001D2535"/>
    <w:rsid w:val="001D30EA"/>
    <w:rsid w:val="001E1466"/>
    <w:rsid w:val="001E2F13"/>
    <w:rsid w:val="001E4384"/>
    <w:rsid w:val="002051F0"/>
    <w:rsid w:val="00205D78"/>
    <w:rsid w:val="00214C2D"/>
    <w:rsid w:val="00217D44"/>
    <w:rsid w:val="002259AE"/>
    <w:rsid w:val="00235859"/>
    <w:rsid w:val="00236B39"/>
    <w:rsid w:val="00237E95"/>
    <w:rsid w:val="00255BB9"/>
    <w:rsid w:val="00255D94"/>
    <w:rsid w:val="00260BAC"/>
    <w:rsid w:val="002638F3"/>
    <w:rsid w:val="00275FA5"/>
    <w:rsid w:val="00276A76"/>
    <w:rsid w:val="00281B5D"/>
    <w:rsid w:val="00281F2C"/>
    <w:rsid w:val="00285286"/>
    <w:rsid w:val="00285EC4"/>
    <w:rsid w:val="00291A75"/>
    <w:rsid w:val="00297F3C"/>
    <w:rsid w:val="002B22C6"/>
    <w:rsid w:val="002B34E2"/>
    <w:rsid w:val="002B6FC6"/>
    <w:rsid w:val="002B7548"/>
    <w:rsid w:val="002C2155"/>
    <w:rsid w:val="002C2CE6"/>
    <w:rsid w:val="002C45A2"/>
    <w:rsid w:val="002D1960"/>
    <w:rsid w:val="002D69E2"/>
    <w:rsid w:val="002E4039"/>
    <w:rsid w:val="002E776A"/>
    <w:rsid w:val="002F2BB7"/>
    <w:rsid w:val="003037CB"/>
    <w:rsid w:val="00313D87"/>
    <w:rsid w:val="00320797"/>
    <w:rsid w:val="00340674"/>
    <w:rsid w:val="00342B6D"/>
    <w:rsid w:val="003462C7"/>
    <w:rsid w:val="00346AE7"/>
    <w:rsid w:val="00360782"/>
    <w:rsid w:val="00362181"/>
    <w:rsid w:val="00362463"/>
    <w:rsid w:val="003629C8"/>
    <w:rsid w:val="003678DE"/>
    <w:rsid w:val="00373FC7"/>
    <w:rsid w:val="00395B1F"/>
    <w:rsid w:val="003A2480"/>
    <w:rsid w:val="003A3B9B"/>
    <w:rsid w:val="003A45A6"/>
    <w:rsid w:val="003C14FA"/>
    <w:rsid w:val="003C222E"/>
    <w:rsid w:val="003D0E68"/>
    <w:rsid w:val="003D16C1"/>
    <w:rsid w:val="003D34E5"/>
    <w:rsid w:val="003D3C91"/>
    <w:rsid w:val="003D4349"/>
    <w:rsid w:val="003E4332"/>
    <w:rsid w:val="003E5166"/>
    <w:rsid w:val="003E537B"/>
    <w:rsid w:val="003E59D9"/>
    <w:rsid w:val="003E7970"/>
    <w:rsid w:val="003F4727"/>
    <w:rsid w:val="004000E7"/>
    <w:rsid w:val="004009A1"/>
    <w:rsid w:val="00406F35"/>
    <w:rsid w:val="00411AC9"/>
    <w:rsid w:val="00413034"/>
    <w:rsid w:val="00413255"/>
    <w:rsid w:val="0041646A"/>
    <w:rsid w:val="00420D40"/>
    <w:rsid w:val="00422062"/>
    <w:rsid w:val="00425BD2"/>
    <w:rsid w:val="00430942"/>
    <w:rsid w:val="00433954"/>
    <w:rsid w:val="004413FD"/>
    <w:rsid w:val="004532FB"/>
    <w:rsid w:val="00461FE5"/>
    <w:rsid w:val="00465917"/>
    <w:rsid w:val="0046752B"/>
    <w:rsid w:val="0047211B"/>
    <w:rsid w:val="00473048"/>
    <w:rsid w:val="0047363A"/>
    <w:rsid w:val="00473974"/>
    <w:rsid w:val="004777BC"/>
    <w:rsid w:val="0049158B"/>
    <w:rsid w:val="0049461F"/>
    <w:rsid w:val="00494DD2"/>
    <w:rsid w:val="004A49B5"/>
    <w:rsid w:val="004A5E9F"/>
    <w:rsid w:val="004A6432"/>
    <w:rsid w:val="004B0F61"/>
    <w:rsid w:val="004C31E5"/>
    <w:rsid w:val="004D177B"/>
    <w:rsid w:val="004D503D"/>
    <w:rsid w:val="004F0CEC"/>
    <w:rsid w:val="004F44FB"/>
    <w:rsid w:val="004F79A5"/>
    <w:rsid w:val="004F7A21"/>
    <w:rsid w:val="00500978"/>
    <w:rsid w:val="005129C5"/>
    <w:rsid w:val="00516CD0"/>
    <w:rsid w:val="00523087"/>
    <w:rsid w:val="00525AF8"/>
    <w:rsid w:val="005264FC"/>
    <w:rsid w:val="0054010A"/>
    <w:rsid w:val="00540200"/>
    <w:rsid w:val="00544DFD"/>
    <w:rsid w:val="0055106A"/>
    <w:rsid w:val="005521A3"/>
    <w:rsid w:val="00563F15"/>
    <w:rsid w:val="00566CF6"/>
    <w:rsid w:val="00580525"/>
    <w:rsid w:val="00580E2A"/>
    <w:rsid w:val="00583BD1"/>
    <w:rsid w:val="00595902"/>
    <w:rsid w:val="005A358C"/>
    <w:rsid w:val="005A6FB0"/>
    <w:rsid w:val="005A7FB9"/>
    <w:rsid w:val="005B12D7"/>
    <w:rsid w:val="005B1321"/>
    <w:rsid w:val="005B38C7"/>
    <w:rsid w:val="005D1093"/>
    <w:rsid w:val="005D3160"/>
    <w:rsid w:val="005D3316"/>
    <w:rsid w:val="005D5AA1"/>
    <w:rsid w:val="005D6899"/>
    <w:rsid w:val="005E77F5"/>
    <w:rsid w:val="005F164B"/>
    <w:rsid w:val="006017F4"/>
    <w:rsid w:val="006076FD"/>
    <w:rsid w:val="00625658"/>
    <w:rsid w:val="006257DC"/>
    <w:rsid w:val="006270A9"/>
    <w:rsid w:val="00630F3F"/>
    <w:rsid w:val="006317A8"/>
    <w:rsid w:val="006370D9"/>
    <w:rsid w:val="0065132C"/>
    <w:rsid w:val="00651711"/>
    <w:rsid w:val="0065300A"/>
    <w:rsid w:val="00663F71"/>
    <w:rsid w:val="00675A12"/>
    <w:rsid w:val="00685C66"/>
    <w:rsid w:val="0068771B"/>
    <w:rsid w:val="006D590D"/>
    <w:rsid w:val="006E3C35"/>
    <w:rsid w:val="006E6E2C"/>
    <w:rsid w:val="006F0945"/>
    <w:rsid w:val="006F3821"/>
    <w:rsid w:val="006F7BFB"/>
    <w:rsid w:val="0070165D"/>
    <w:rsid w:val="00706656"/>
    <w:rsid w:val="00707D2F"/>
    <w:rsid w:val="00713D84"/>
    <w:rsid w:val="00714CDA"/>
    <w:rsid w:val="00720CC4"/>
    <w:rsid w:val="00722882"/>
    <w:rsid w:val="007436BF"/>
    <w:rsid w:val="00746571"/>
    <w:rsid w:val="00760E29"/>
    <w:rsid w:val="00762397"/>
    <w:rsid w:val="00775625"/>
    <w:rsid w:val="0077734E"/>
    <w:rsid w:val="007A4B53"/>
    <w:rsid w:val="007B2A8B"/>
    <w:rsid w:val="007B42ED"/>
    <w:rsid w:val="007B4F0E"/>
    <w:rsid w:val="007C5642"/>
    <w:rsid w:val="007D48C1"/>
    <w:rsid w:val="007D541E"/>
    <w:rsid w:val="007E0071"/>
    <w:rsid w:val="007E097D"/>
    <w:rsid w:val="007E4B5F"/>
    <w:rsid w:val="007E76BB"/>
    <w:rsid w:val="007F1BA6"/>
    <w:rsid w:val="007F7116"/>
    <w:rsid w:val="007F75C8"/>
    <w:rsid w:val="007F791B"/>
    <w:rsid w:val="008053FA"/>
    <w:rsid w:val="00805B88"/>
    <w:rsid w:val="00812554"/>
    <w:rsid w:val="0081616E"/>
    <w:rsid w:val="008176D7"/>
    <w:rsid w:val="00820185"/>
    <w:rsid w:val="0083486E"/>
    <w:rsid w:val="008428D6"/>
    <w:rsid w:val="00843C50"/>
    <w:rsid w:val="00847D03"/>
    <w:rsid w:val="00853E2F"/>
    <w:rsid w:val="00861A2E"/>
    <w:rsid w:val="00865639"/>
    <w:rsid w:val="008737AD"/>
    <w:rsid w:val="00885F5F"/>
    <w:rsid w:val="00893D1E"/>
    <w:rsid w:val="008B191A"/>
    <w:rsid w:val="008B43F3"/>
    <w:rsid w:val="008C610D"/>
    <w:rsid w:val="008C7C0D"/>
    <w:rsid w:val="008D2B01"/>
    <w:rsid w:val="008D3E05"/>
    <w:rsid w:val="008D517B"/>
    <w:rsid w:val="008E05E9"/>
    <w:rsid w:val="008E2E4D"/>
    <w:rsid w:val="008E35D8"/>
    <w:rsid w:val="008E4DE7"/>
    <w:rsid w:val="008F5482"/>
    <w:rsid w:val="008F652D"/>
    <w:rsid w:val="008F7563"/>
    <w:rsid w:val="00916622"/>
    <w:rsid w:val="0092104D"/>
    <w:rsid w:val="009216E5"/>
    <w:rsid w:val="00933433"/>
    <w:rsid w:val="00943093"/>
    <w:rsid w:val="00943FB7"/>
    <w:rsid w:val="009562DD"/>
    <w:rsid w:val="00960CA1"/>
    <w:rsid w:val="0096110C"/>
    <w:rsid w:val="0096714F"/>
    <w:rsid w:val="0097773F"/>
    <w:rsid w:val="00983EA6"/>
    <w:rsid w:val="009A1106"/>
    <w:rsid w:val="009A49FB"/>
    <w:rsid w:val="009B27BA"/>
    <w:rsid w:val="009B2886"/>
    <w:rsid w:val="009C1EB1"/>
    <w:rsid w:val="009C2C14"/>
    <w:rsid w:val="009D1DBB"/>
    <w:rsid w:val="009D2CDB"/>
    <w:rsid w:val="009D727A"/>
    <w:rsid w:val="009E5E51"/>
    <w:rsid w:val="009F0430"/>
    <w:rsid w:val="00A03561"/>
    <w:rsid w:val="00A06422"/>
    <w:rsid w:val="00A129A0"/>
    <w:rsid w:val="00A12BA3"/>
    <w:rsid w:val="00A1587D"/>
    <w:rsid w:val="00A20FF8"/>
    <w:rsid w:val="00A24EA4"/>
    <w:rsid w:val="00A32F4B"/>
    <w:rsid w:val="00A348DB"/>
    <w:rsid w:val="00A419E3"/>
    <w:rsid w:val="00A425E1"/>
    <w:rsid w:val="00A519CC"/>
    <w:rsid w:val="00A52370"/>
    <w:rsid w:val="00A5386A"/>
    <w:rsid w:val="00A63A2C"/>
    <w:rsid w:val="00A742EB"/>
    <w:rsid w:val="00A7755D"/>
    <w:rsid w:val="00A77A0F"/>
    <w:rsid w:val="00A813F6"/>
    <w:rsid w:val="00A822F8"/>
    <w:rsid w:val="00A9384C"/>
    <w:rsid w:val="00A94DF6"/>
    <w:rsid w:val="00AB5539"/>
    <w:rsid w:val="00AB58E9"/>
    <w:rsid w:val="00AD2DFB"/>
    <w:rsid w:val="00AD4AA6"/>
    <w:rsid w:val="00AD5000"/>
    <w:rsid w:val="00AD7A6A"/>
    <w:rsid w:val="00AE4324"/>
    <w:rsid w:val="00AF1A5A"/>
    <w:rsid w:val="00AF2D8B"/>
    <w:rsid w:val="00AF31AA"/>
    <w:rsid w:val="00AF579B"/>
    <w:rsid w:val="00AF5BBC"/>
    <w:rsid w:val="00AF5C92"/>
    <w:rsid w:val="00B004F5"/>
    <w:rsid w:val="00B02059"/>
    <w:rsid w:val="00B0791F"/>
    <w:rsid w:val="00B1288C"/>
    <w:rsid w:val="00B144D1"/>
    <w:rsid w:val="00B2118E"/>
    <w:rsid w:val="00B21BAE"/>
    <w:rsid w:val="00B27814"/>
    <w:rsid w:val="00B3142E"/>
    <w:rsid w:val="00B33E6C"/>
    <w:rsid w:val="00B34BE7"/>
    <w:rsid w:val="00B44BB4"/>
    <w:rsid w:val="00B46312"/>
    <w:rsid w:val="00B469E0"/>
    <w:rsid w:val="00B50E5A"/>
    <w:rsid w:val="00B52E79"/>
    <w:rsid w:val="00B53695"/>
    <w:rsid w:val="00B63BF5"/>
    <w:rsid w:val="00B8203D"/>
    <w:rsid w:val="00B852CB"/>
    <w:rsid w:val="00B96B1E"/>
    <w:rsid w:val="00B97358"/>
    <w:rsid w:val="00BA298A"/>
    <w:rsid w:val="00BB3952"/>
    <w:rsid w:val="00BB428A"/>
    <w:rsid w:val="00BB6B76"/>
    <w:rsid w:val="00BC0F59"/>
    <w:rsid w:val="00BC1B7C"/>
    <w:rsid w:val="00BC58A7"/>
    <w:rsid w:val="00BE5370"/>
    <w:rsid w:val="00BE5A07"/>
    <w:rsid w:val="00BF04AD"/>
    <w:rsid w:val="00BF14D9"/>
    <w:rsid w:val="00BF4C18"/>
    <w:rsid w:val="00C01CB9"/>
    <w:rsid w:val="00C17906"/>
    <w:rsid w:val="00C2793E"/>
    <w:rsid w:val="00C3608A"/>
    <w:rsid w:val="00C52E40"/>
    <w:rsid w:val="00C54353"/>
    <w:rsid w:val="00C6731D"/>
    <w:rsid w:val="00C74182"/>
    <w:rsid w:val="00C7498A"/>
    <w:rsid w:val="00C7742F"/>
    <w:rsid w:val="00C81996"/>
    <w:rsid w:val="00C8337F"/>
    <w:rsid w:val="00C83DA5"/>
    <w:rsid w:val="00C85476"/>
    <w:rsid w:val="00C873C8"/>
    <w:rsid w:val="00C9557A"/>
    <w:rsid w:val="00CA404C"/>
    <w:rsid w:val="00CC45E2"/>
    <w:rsid w:val="00CD24BD"/>
    <w:rsid w:val="00CD409D"/>
    <w:rsid w:val="00CD7D69"/>
    <w:rsid w:val="00CE2B5B"/>
    <w:rsid w:val="00CE7297"/>
    <w:rsid w:val="00CF23C1"/>
    <w:rsid w:val="00CF61CA"/>
    <w:rsid w:val="00CF6F95"/>
    <w:rsid w:val="00D02D70"/>
    <w:rsid w:val="00D06439"/>
    <w:rsid w:val="00D13ADF"/>
    <w:rsid w:val="00D155C1"/>
    <w:rsid w:val="00D23BE8"/>
    <w:rsid w:val="00D248EF"/>
    <w:rsid w:val="00D267C6"/>
    <w:rsid w:val="00D340C9"/>
    <w:rsid w:val="00D34CF4"/>
    <w:rsid w:val="00D36D5F"/>
    <w:rsid w:val="00D54D30"/>
    <w:rsid w:val="00D54EF6"/>
    <w:rsid w:val="00D556D4"/>
    <w:rsid w:val="00D5749F"/>
    <w:rsid w:val="00D6066F"/>
    <w:rsid w:val="00D63B8B"/>
    <w:rsid w:val="00D84658"/>
    <w:rsid w:val="00D95B68"/>
    <w:rsid w:val="00D975A4"/>
    <w:rsid w:val="00DA15E4"/>
    <w:rsid w:val="00DA446C"/>
    <w:rsid w:val="00DA499F"/>
    <w:rsid w:val="00DA6AF9"/>
    <w:rsid w:val="00DB17D3"/>
    <w:rsid w:val="00DB340C"/>
    <w:rsid w:val="00DB4BB2"/>
    <w:rsid w:val="00DC0201"/>
    <w:rsid w:val="00DC7538"/>
    <w:rsid w:val="00DD025D"/>
    <w:rsid w:val="00DD0EE8"/>
    <w:rsid w:val="00DD261D"/>
    <w:rsid w:val="00DE243E"/>
    <w:rsid w:val="00DE2D50"/>
    <w:rsid w:val="00DE62EA"/>
    <w:rsid w:val="00DE6718"/>
    <w:rsid w:val="00DF63BB"/>
    <w:rsid w:val="00E01A02"/>
    <w:rsid w:val="00E06B15"/>
    <w:rsid w:val="00E07039"/>
    <w:rsid w:val="00E22CF4"/>
    <w:rsid w:val="00E320D8"/>
    <w:rsid w:val="00E34181"/>
    <w:rsid w:val="00E34CA8"/>
    <w:rsid w:val="00E359C3"/>
    <w:rsid w:val="00E37159"/>
    <w:rsid w:val="00E37D72"/>
    <w:rsid w:val="00E401E7"/>
    <w:rsid w:val="00E40CB6"/>
    <w:rsid w:val="00E4410D"/>
    <w:rsid w:val="00E46688"/>
    <w:rsid w:val="00E511B0"/>
    <w:rsid w:val="00E51503"/>
    <w:rsid w:val="00E56C3B"/>
    <w:rsid w:val="00E57121"/>
    <w:rsid w:val="00E66C35"/>
    <w:rsid w:val="00E67917"/>
    <w:rsid w:val="00E71005"/>
    <w:rsid w:val="00E726D5"/>
    <w:rsid w:val="00E76711"/>
    <w:rsid w:val="00E87CE2"/>
    <w:rsid w:val="00E90D4C"/>
    <w:rsid w:val="00E9232B"/>
    <w:rsid w:val="00E92501"/>
    <w:rsid w:val="00E9580F"/>
    <w:rsid w:val="00E96FBA"/>
    <w:rsid w:val="00EA2ABE"/>
    <w:rsid w:val="00EB3A9E"/>
    <w:rsid w:val="00EB57C8"/>
    <w:rsid w:val="00EC693B"/>
    <w:rsid w:val="00EC6CF1"/>
    <w:rsid w:val="00ED4374"/>
    <w:rsid w:val="00EF33BE"/>
    <w:rsid w:val="00F041F6"/>
    <w:rsid w:val="00F06F12"/>
    <w:rsid w:val="00F07D7E"/>
    <w:rsid w:val="00F07F29"/>
    <w:rsid w:val="00F1192E"/>
    <w:rsid w:val="00F11B54"/>
    <w:rsid w:val="00F1461A"/>
    <w:rsid w:val="00F17C51"/>
    <w:rsid w:val="00F2154D"/>
    <w:rsid w:val="00F274CA"/>
    <w:rsid w:val="00F33474"/>
    <w:rsid w:val="00F426C8"/>
    <w:rsid w:val="00F42BA8"/>
    <w:rsid w:val="00F5141F"/>
    <w:rsid w:val="00F528D9"/>
    <w:rsid w:val="00F61144"/>
    <w:rsid w:val="00F61A76"/>
    <w:rsid w:val="00F637CE"/>
    <w:rsid w:val="00F6512B"/>
    <w:rsid w:val="00F731D7"/>
    <w:rsid w:val="00F740F2"/>
    <w:rsid w:val="00F821D4"/>
    <w:rsid w:val="00F82604"/>
    <w:rsid w:val="00F92E97"/>
    <w:rsid w:val="00F9749F"/>
    <w:rsid w:val="00F97C98"/>
    <w:rsid w:val="00FA6240"/>
    <w:rsid w:val="00FB6321"/>
    <w:rsid w:val="00FB6F30"/>
    <w:rsid w:val="00FB7EBD"/>
    <w:rsid w:val="00FC0980"/>
    <w:rsid w:val="00FC14D1"/>
    <w:rsid w:val="00FD0637"/>
    <w:rsid w:val="00FE4F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C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CB9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B34BE7"/>
    <w:rPr>
      <w:strike w:val="0"/>
      <w:dstrike w:val="0"/>
      <w:color w:val="88D4FF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D556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6D4"/>
    <w:rPr>
      <w:rFonts w:ascii="Tahoma" w:eastAsia="Times New Roman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CA404C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A404C"/>
    <w:pPr>
      <w:suppressAutoHyphens/>
      <w:ind w:left="720"/>
      <w:contextualSpacing/>
    </w:pPr>
    <w:rPr>
      <w:lang w:eastAsia="ar-SA"/>
    </w:rPr>
  </w:style>
  <w:style w:type="character" w:styleId="a9">
    <w:name w:val="line number"/>
    <w:basedOn w:val="a0"/>
    <w:uiPriority w:val="99"/>
    <w:semiHidden/>
    <w:unhideWhenUsed/>
    <w:rsid w:val="00E56C3B"/>
  </w:style>
  <w:style w:type="paragraph" w:styleId="aa">
    <w:name w:val="header"/>
    <w:basedOn w:val="a"/>
    <w:link w:val="ab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56C3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56C3B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C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01CB9"/>
    <w:pPr>
      <w:spacing w:after="0" w:line="240" w:lineRule="auto"/>
    </w:pPr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semiHidden/>
    <w:unhideWhenUsed/>
    <w:rsid w:val="00B34BE7"/>
    <w:rPr>
      <w:strike w:val="0"/>
      <w:dstrike w:val="0"/>
      <w:color w:val="88D4FF"/>
      <w:u w:val="none"/>
      <w:effect w:val="none"/>
    </w:rPr>
  </w:style>
  <w:style w:type="paragraph" w:styleId="a5">
    <w:name w:val="Balloon Text"/>
    <w:basedOn w:val="a"/>
    <w:link w:val="a6"/>
    <w:uiPriority w:val="99"/>
    <w:semiHidden/>
    <w:unhideWhenUsed/>
    <w:rsid w:val="00D556D4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556D4"/>
    <w:rPr>
      <w:rFonts w:ascii="Tahoma" w:eastAsia="Times New Roman" w:hAnsi="Tahoma" w:cs="Tahoma"/>
      <w:sz w:val="16"/>
      <w:szCs w:val="16"/>
    </w:rPr>
  </w:style>
  <w:style w:type="paragraph" w:styleId="a7">
    <w:name w:val="Normal (Web)"/>
    <w:basedOn w:val="a"/>
    <w:uiPriority w:val="99"/>
    <w:semiHidden/>
    <w:unhideWhenUsed/>
    <w:rsid w:val="00CA404C"/>
    <w:pPr>
      <w:spacing w:before="100" w:beforeAutospacing="1" w:after="100" w:afterAutospacing="1"/>
    </w:pPr>
  </w:style>
  <w:style w:type="paragraph" w:styleId="a8">
    <w:name w:val="List Paragraph"/>
    <w:basedOn w:val="a"/>
    <w:uiPriority w:val="34"/>
    <w:qFormat/>
    <w:rsid w:val="00CA404C"/>
    <w:pPr>
      <w:suppressAutoHyphens/>
      <w:ind w:left="720"/>
      <w:contextualSpacing/>
    </w:pPr>
    <w:rPr>
      <w:lang w:eastAsia="ar-SA"/>
    </w:rPr>
  </w:style>
  <w:style w:type="character" w:styleId="a9">
    <w:name w:val="line number"/>
    <w:basedOn w:val="a0"/>
    <w:uiPriority w:val="99"/>
    <w:semiHidden/>
    <w:unhideWhenUsed/>
    <w:rsid w:val="00E56C3B"/>
  </w:style>
  <w:style w:type="paragraph" w:styleId="aa">
    <w:name w:val="header"/>
    <w:basedOn w:val="a"/>
    <w:link w:val="ab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E56C3B"/>
    <w:rPr>
      <w:rFonts w:ascii="Times New Roman" w:eastAsia="Times New Roman" w:hAnsi="Times New Roman" w:cs="Times New Roman"/>
      <w:sz w:val="24"/>
      <w:szCs w:val="24"/>
    </w:rPr>
  </w:style>
  <w:style w:type="paragraph" w:styleId="ac">
    <w:name w:val="footer"/>
    <w:basedOn w:val="a"/>
    <w:link w:val="ad"/>
    <w:uiPriority w:val="99"/>
    <w:unhideWhenUsed/>
    <w:rsid w:val="00E56C3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E56C3B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0F2F77-E716-4F92-A689-9070C81A95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1110</TotalTime>
  <Pages>2</Pages>
  <Words>848</Words>
  <Characters>4834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89</cp:revision>
  <cp:lastPrinted>2015-10-05T03:07:00Z</cp:lastPrinted>
  <dcterms:created xsi:type="dcterms:W3CDTF">2015-04-02T05:05:00Z</dcterms:created>
  <dcterms:modified xsi:type="dcterms:W3CDTF">2015-10-12T00:41:00Z</dcterms:modified>
</cp:coreProperties>
</file>