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362463" w:rsidP="00362463">
      <w:pPr>
        <w:rPr>
          <w:sz w:val="32"/>
        </w:rPr>
      </w:pPr>
      <w:r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C01CB9" w:rsidRPr="00F731D7" w:rsidRDefault="00362463" w:rsidP="00F731D7">
      <w:pPr>
        <w:jc w:val="center"/>
        <w:rPr>
          <w:sz w:val="28"/>
          <w:szCs w:val="28"/>
        </w:rPr>
      </w:pPr>
      <w:r w:rsidRPr="00F731D7">
        <w:rPr>
          <w:sz w:val="28"/>
          <w:szCs w:val="28"/>
        </w:rPr>
        <w:t>Акт</w:t>
      </w:r>
      <w:r w:rsidR="00C01CB9" w:rsidRPr="00F731D7">
        <w:rPr>
          <w:sz w:val="28"/>
          <w:szCs w:val="28"/>
        </w:rPr>
        <w:t xml:space="preserve"> по итогам проведения плановой сплошной проверки в Муниципальном учреждении </w:t>
      </w:r>
      <w:r w:rsidR="00DC7538">
        <w:rPr>
          <w:sz w:val="28"/>
          <w:szCs w:val="28"/>
        </w:rPr>
        <w:t>У</w:t>
      </w:r>
      <w:r w:rsidR="00F06F12">
        <w:rPr>
          <w:sz w:val="28"/>
          <w:szCs w:val="28"/>
        </w:rPr>
        <w:t>правлени</w:t>
      </w:r>
      <w:r w:rsidR="00943093">
        <w:rPr>
          <w:sz w:val="28"/>
          <w:szCs w:val="28"/>
        </w:rPr>
        <w:t>е</w:t>
      </w:r>
      <w:r w:rsidR="00DC7538">
        <w:rPr>
          <w:sz w:val="28"/>
          <w:szCs w:val="28"/>
        </w:rPr>
        <w:t xml:space="preserve"> культуры </w:t>
      </w:r>
      <w:r w:rsidR="00C01CB9" w:rsidRPr="00F731D7">
        <w:rPr>
          <w:sz w:val="28"/>
          <w:szCs w:val="28"/>
        </w:rPr>
        <w:t>Администрации муниципального образования «Бичурский р</w:t>
      </w:r>
      <w:r w:rsidR="003A3B9B" w:rsidRPr="00F731D7">
        <w:rPr>
          <w:sz w:val="28"/>
          <w:szCs w:val="28"/>
        </w:rPr>
        <w:t>айон» в сфере размещения зак</w:t>
      </w:r>
      <w:r w:rsidR="00182E02" w:rsidRPr="00F731D7">
        <w:rPr>
          <w:sz w:val="28"/>
          <w:szCs w:val="28"/>
        </w:rPr>
        <w:t>упок</w:t>
      </w:r>
      <w:r w:rsidR="00C01CB9" w:rsidRPr="00F731D7">
        <w:rPr>
          <w:sz w:val="28"/>
          <w:szCs w:val="28"/>
        </w:rPr>
        <w:t xml:space="preserve"> для муниципальных нужд.</w:t>
      </w:r>
    </w:p>
    <w:p w:rsidR="00C01CB9" w:rsidRPr="002F1F65" w:rsidRDefault="00C01CB9" w:rsidP="00C01CB9">
      <w:pPr>
        <w:jc w:val="center"/>
        <w:rPr>
          <w:sz w:val="18"/>
          <w:szCs w:val="18"/>
        </w:rPr>
      </w:pPr>
    </w:p>
    <w:p w:rsidR="00C01CB9" w:rsidRPr="006076FD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Бичура</w:t>
      </w:r>
      <w:proofErr w:type="gramEnd"/>
      <w:r>
        <w:rPr>
          <w:sz w:val="28"/>
          <w:szCs w:val="28"/>
        </w:rPr>
        <w:t xml:space="preserve">                                                                            </w:t>
      </w:r>
      <w:r w:rsidR="00A94AE9">
        <w:rPr>
          <w:sz w:val="28"/>
          <w:szCs w:val="28"/>
        </w:rPr>
        <w:t>1</w:t>
      </w:r>
      <w:r w:rsidR="002C07C2">
        <w:rPr>
          <w:sz w:val="28"/>
          <w:szCs w:val="28"/>
        </w:rPr>
        <w:t>2</w:t>
      </w:r>
      <w:r w:rsidR="00A94AE9">
        <w:rPr>
          <w:sz w:val="28"/>
          <w:szCs w:val="28"/>
        </w:rPr>
        <w:t xml:space="preserve"> </w:t>
      </w:r>
      <w:r w:rsidR="002C07C2">
        <w:rPr>
          <w:sz w:val="28"/>
          <w:szCs w:val="28"/>
        </w:rPr>
        <w:t>мая</w:t>
      </w:r>
      <w:r w:rsidRPr="006076FD">
        <w:rPr>
          <w:sz w:val="28"/>
          <w:szCs w:val="28"/>
        </w:rPr>
        <w:t xml:space="preserve"> </w:t>
      </w:r>
      <w:r w:rsidR="00C01CB9" w:rsidRPr="006076FD">
        <w:rPr>
          <w:sz w:val="28"/>
          <w:szCs w:val="28"/>
        </w:rPr>
        <w:t xml:space="preserve"> 201</w:t>
      </w:r>
      <w:r w:rsidR="002C07C2">
        <w:rPr>
          <w:sz w:val="28"/>
          <w:szCs w:val="28"/>
        </w:rPr>
        <w:t>7</w:t>
      </w:r>
      <w:r w:rsidR="00C01CB9" w:rsidRPr="006076FD">
        <w:rPr>
          <w:sz w:val="28"/>
          <w:szCs w:val="28"/>
        </w:rPr>
        <w:t xml:space="preserve"> г.</w:t>
      </w:r>
    </w:p>
    <w:p w:rsidR="00C01CB9" w:rsidRPr="002F1F65" w:rsidRDefault="00C01CB9" w:rsidP="00C01CB9">
      <w:pPr>
        <w:jc w:val="both"/>
        <w:rPr>
          <w:sz w:val="18"/>
          <w:szCs w:val="18"/>
        </w:rPr>
      </w:pPr>
    </w:p>
    <w:p w:rsidR="00C01CB9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</w:t>
      </w:r>
      <w:r w:rsidR="00720CC4">
        <w:t>ещения закупок</w:t>
      </w:r>
      <w:r>
        <w:t xml:space="preserve"> для муниципальных нужд» инспекцией в составе: </w:t>
      </w:r>
    </w:p>
    <w:p w:rsidR="00C01CB9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C01CB9" w:rsidRDefault="00DD0EE8" w:rsidP="00C7511E">
      <w:pPr>
        <w:tabs>
          <w:tab w:val="left" w:pos="709"/>
        </w:tabs>
        <w:spacing w:line="288" w:lineRule="auto"/>
        <w:ind w:firstLine="425"/>
        <w:jc w:val="both"/>
      </w:pPr>
      <w:r>
        <w:t>Ларина С.Н.</w:t>
      </w:r>
      <w:r w:rsidR="00C01CB9">
        <w:t xml:space="preserve"> - член  инспекции</w:t>
      </w:r>
    </w:p>
    <w:p w:rsidR="00F9749F" w:rsidRDefault="0074450D" w:rsidP="00C7511E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Утенков</w:t>
      </w:r>
      <w:proofErr w:type="spellEnd"/>
      <w:r>
        <w:t xml:space="preserve"> В.Н.</w:t>
      </w:r>
      <w:r w:rsidR="00F9749F">
        <w:t xml:space="preserve"> – член инспекции</w:t>
      </w:r>
    </w:p>
    <w:p w:rsidR="002C07C2" w:rsidRDefault="002C07C2" w:rsidP="002C07C2">
      <w:pPr>
        <w:tabs>
          <w:tab w:val="left" w:pos="709"/>
        </w:tabs>
        <w:spacing w:line="288" w:lineRule="auto"/>
        <w:ind w:firstLine="425"/>
      </w:pPr>
      <w:proofErr w:type="spellStart"/>
      <w:r>
        <w:t>Утенкова</w:t>
      </w:r>
      <w:proofErr w:type="spellEnd"/>
      <w:r>
        <w:t xml:space="preserve"> М.А – член инспекции</w:t>
      </w:r>
    </w:p>
    <w:p w:rsidR="00C01CB9" w:rsidRPr="00AF31AA" w:rsidRDefault="00C01CB9" w:rsidP="00C7511E">
      <w:pPr>
        <w:tabs>
          <w:tab w:val="left" w:pos="709"/>
        </w:tabs>
        <w:spacing w:line="288" w:lineRule="auto"/>
        <w:ind w:firstLine="425"/>
        <w:jc w:val="both"/>
        <w:rPr>
          <w:b/>
          <w:i/>
        </w:rPr>
      </w:pPr>
      <w:r>
        <w:t>проведена тематическая провер</w:t>
      </w:r>
      <w:r w:rsidR="00525AF8">
        <w:t>ка в Му</w:t>
      </w:r>
      <w:r w:rsidR="00C85476">
        <w:t>ниципальном учреждении Управлени</w:t>
      </w:r>
      <w:r w:rsidR="00943093">
        <w:t>е</w:t>
      </w:r>
      <w:r w:rsidR="00A77A0F">
        <w:t xml:space="preserve"> </w:t>
      </w:r>
      <w:r w:rsidR="00C85476">
        <w:t xml:space="preserve">культуры </w:t>
      </w:r>
      <w:r>
        <w:t>Администрации муниципального образования «Бичурский район». Проверяемый период</w:t>
      </w:r>
      <w:r w:rsidR="00D267C6">
        <w:t xml:space="preserve"> </w:t>
      </w:r>
      <w:r w:rsidR="002C07C2">
        <w:t xml:space="preserve">второе </w:t>
      </w:r>
      <w:r w:rsidR="00430942">
        <w:t>полугодие  201</w:t>
      </w:r>
      <w:r w:rsidR="0074450D">
        <w:t>6</w:t>
      </w:r>
      <w:r>
        <w:t xml:space="preserve">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соблюдением законодательства Российско</w:t>
      </w:r>
      <w:r w:rsidR="007B42ED">
        <w:rPr>
          <w:b/>
          <w:i/>
        </w:rPr>
        <w:t>й Федерации о размещении закупок</w:t>
      </w:r>
      <w:r w:rsidRPr="00AF31AA">
        <w:rPr>
          <w:b/>
          <w:i/>
        </w:rPr>
        <w:t xml:space="preserve">. </w:t>
      </w:r>
    </w:p>
    <w:p w:rsidR="00C01CB9" w:rsidRDefault="00C01CB9" w:rsidP="00C7511E">
      <w:pPr>
        <w:spacing w:line="288" w:lineRule="auto"/>
        <w:jc w:val="both"/>
        <w:rPr>
          <w:b/>
        </w:rPr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proofErr w:type="gramStart"/>
      <w:r w:rsidR="003243B2">
        <w:t>Статья 99 Федерального закона № 44 – ФЗ от 05.04.2013 г. №44 «О контрактной системе в сфере закупок товаров, работ, услуг для обеспечения государственных и муниципальных нужд»; Постановление Правительства РФ от 28.11.2013 г. №1084 (ред. от 01.12.2016 г.)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  <w:proofErr w:type="gramEnd"/>
      <w:r w:rsidR="003243B2">
        <w:t xml:space="preserve"> Постановление Правительства РФ от 28.11.2013 г. №1093 (ред.21.11.2015 г.)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</w:t>
      </w:r>
      <w:r w:rsidR="003243B2" w:rsidRPr="002D6B50">
        <w:t>(</w:t>
      </w:r>
      <w:r w:rsidR="003243B2">
        <w:t xml:space="preserve">или) о результатах отдельного этапа его исполнения; </w:t>
      </w:r>
      <w:proofErr w:type="gramStart"/>
      <w:r w:rsidR="003243B2" w:rsidRPr="0089543D">
        <w:t>Приказ Министерства экономического развития Российской Федерации от 31 марта 2015 года № 189 «Об утверждении Порядка согласования применения закрытых способов определения поставщиков (подрядчиков, исполнителей) и порядка согласования заключения контракта с единственным поставщиком (подрядчиком, исполнителем),</w:t>
      </w:r>
      <w:r w:rsidR="003243B2">
        <w:t xml:space="preserve"> «Кодекс Российской Федерации об административных правонарушениях» от 30.12.2001 №195-ФЗ (ред. от 07.03.2017) </w:t>
      </w:r>
      <w:r w:rsidR="003243B2">
        <w:rPr>
          <w:rFonts w:eastAsiaTheme="minorHAnsi"/>
        </w:rPr>
        <w:t>(с изм. и доп., вступ. в силу с 31.03.2017)</w:t>
      </w:r>
      <w:r w:rsidR="003243B2">
        <w:t>;</w:t>
      </w:r>
      <w:proofErr w:type="gramEnd"/>
      <w:r w:rsidR="003243B2">
        <w:t xml:space="preserve"> </w:t>
      </w:r>
      <w:proofErr w:type="gramStart"/>
      <w:r w:rsidR="003243B2">
        <w:t>Приказ Минэкономразвития России №182 и Казначейства России №7н от 31.03.2015 «Об особенностях размещения в единой информационной системе или вводе в эксплуатацию указанной системы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размещение заказов на 2015 и 2016 годы»;</w:t>
      </w:r>
      <w:proofErr w:type="gramEnd"/>
      <w:r w:rsidR="003243B2">
        <w:t xml:space="preserve"> Постановление Администрации МО «Бичурский район» от 26.12.2014 №86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 w:rsidR="003243B2">
        <w:t>контроля за</w:t>
      </w:r>
      <w:proofErr w:type="gramEnd"/>
      <w:r w:rsidR="003243B2"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</w:t>
      </w:r>
      <w:proofErr w:type="gramStart"/>
      <w:r w:rsidR="003243B2">
        <w:t xml:space="preserve">Постановление Администрации МО «Бичурский район» от </w:t>
      </w:r>
      <w:r w:rsidR="003243B2">
        <w:lastRenderedPageBreak/>
        <w:t>28.03.2014 №19 «Об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</w:t>
      </w:r>
      <w:r w:rsidR="003243B2">
        <w:rPr>
          <w:b/>
        </w:rPr>
        <w:t xml:space="preserve">»; </w:t>
      </w:r>
      <w:r w:rsidR="003243B2">
        <w:t>Приказ № 15 от 10.04.2017</w:t>
      </w:r>
      <w:r w:rsidR="003243B2" w:rsidRPr="0005497E">
        <w:t xml:space="preserve"> г. начальника МУ финансовое управление</w:t>
      </w:r>
      <w:r w:rsidR="003243B2">
        <w:t xml:space="preserve"> о проведении плановой сплошной проверки в</w:t>
      </w:r>
      <w:r w:rsidR="003243B2" w:rsidRPr="006A7033">
        <w:t xml:space="preserve"> </w:t>
      </w:r>
      <w:r w:rsidR="003243B2">
        <w:t>Администрации м</w:t>
      </w:r>
      <w:r w:rsidR="003243B2" w:rsidRPr="00C80DA9">
        <w:t>униципального образования «Бичурский район».</w:t>
      </w:r>
      <w:proofErr w:type="gramEnd"/>
    </w:p>
    <w:p w:rsidR="00C01CB9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r>
        <w:t xml:space="preserve"> Полное наименование учреждения: </w:t>
      </w:r>
      <w:r w:rsidR="00027606">
        <w:t>Муниципальное учреждение Управлени</w:t>
      </w:r>
      <w:r w:rsidR="008E2E4D">
        <w:t>е</w:t>
      </w:r>
      <w:r w:rsidR="00027606">
        <w:t xml:space="preserve"> культуры Администрации муниципального образования «Бичурский район».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E40CB6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r>
        <w:t xml:space="preserve">  </w:t>
      </w:r>
      <w:proofErr w:type="gramStart"/>
      <w:r w:rsidR="00027606" w:rsidRPr="00E23F35">
        <w:t>Приказом № 17 от 31 декабря</w:t>
      </w:r>
      <w:r w:rsidR="00843C50" w:rsidRPr="00E23F35">
        <w:t xml:space="preserve"> 2014</w:t>
      </w:r>
      <w:r w:rsidRPr="00E23F35">
        <w:t xml:space="preserve"> г.</w:t>
      </w:r>
      <w:r>
        <w:t xml:space="preserve"> </w:t>
      </w:r>
      <w:r w:rsidR="00933433">
        <w:t xml:space="preserve">назначена </w:t>
      </w:r>
      <w:r>
        <w:t>отве</w:t>
      </w:r>
      <w:r w:rsidR="00843C50">
        <w:t xml:space="preserve">тственным </w:t>
      </w:r>
      <w:r w:rsidR="00AD7A6A">
        <w:t xml:space="preserve">за </w:t>
      </w:r>
      <w:r w:rsidR="00027606">
        <w:t xml:space="preserve">соблюдением порядка и сроков направления в контрольный орган в сфере закупок информации и документов для согласования возможности заключения контракта с единственным поставщиком, осуществление работы по размещению закупок на поставки </w:t>
      </w:r>
      <w:r w:rsidR="00E40CB6">
        <w:t>товаров, выполнение работ, оказание услуг, на сайтах в сети Интернет с 01.01.2015 г. экономиста МБУК «Районный центр народного творчества»</w:t>
      </w:r>
      <w:r w:rsidR="00933433">
        <w:t xml:space="preserve"> Афанасьева</w:t>
      </w:r>
      <w:r w:rsidR="0042191A">
        <w:t xml:space="preserve"> </w:t>
      </w:r>
      <w:r w:rsidR="00E40CB6">
        <w:t>Т.</w:t>
      </w:r>
      <w:proofErr w:type="gramEnd"/>
      <w:r w:rsidR="00E40CB6">
        <w:t>П.</w:t>
      </w:r>
    </w:p>
    <w:p w:rsidR="00087819" w:rsidRDefault="008E2E4D" w:rsidP="00C7511E">
      <w:pPr>
        <w:tabs>
          <w:tab w:val="left" w:pos="709"/>
        </w:tabs>
        <w:spacing w:line="288" w:lineRule="auto"/>
        <w:jc w:val="both"/>
      </w:pPr>
      <w:r>
        <w:t xml:space="preserve">       </w:t>
      </w:r>
      <w:proofErr w:type="gramStart"/>
      <w:r w:rsidR="00E40CB6" w:rsidRPr="00E23F35">
        <w:t>«</w:t>
      </w:r>
      <w:r w:rsidR="00087819" w:rsidRPr="00E23F35">
        <w:t xml:space="preserve">Приказом № </w:t>
      </w:r>
      <w:r w:rsidR="00A52370" w:rsidRPr="00E23F35">
        <w:t>20</w:t>
      </w:r>
      <w:r w:rsidR="005D3316" w:rsidRPr="00E23F35">
        <w:t xml:space="preserve"> </w:t>
      </w:r>
      <w:r w:rsidR="00087819" w:rsidRPr="00E23F35">
        <w:t xml:space="preserve">от </w:t>
      </w:r>
      <w:r w:rsidR="00A52370" w:rsidRPr="00E23F35">
        <w:t>24.07</w:t>
      </w:r>
      <w:r w:rsidR="00B3142E" w:rsidRPr="00E23F35">
        <w:t>.2015</w:t>
      </w:r>
      <w:r w:rsidR="00087819" w:rsidRPr="00E23F35">
        <w:t xml:space="preserve"> г.</w:t>
      </w:r>
      <w:r w:rsidR="00087819" w:rsidRPr="005D3316">
        <w:t xml:space="preserve"> </w:t>
      </w:r>
      <w:r w:rsidR="005D3316" w:rsidRPr="005D3316">
        <w:t xml:space="preserve">утверждена </w:t>
      </w:r>
      <w:r w:rsidR="00087819" w:rsidRPr="005D3316">
        <w:t xml:space="preserve">Единая постоянно действующая комиссия по размещению закупок  на поставки товаров, выполнение работ, оказание услуг при МУ </w:t>
      </w:r>
      <w:r w:rsidR="00A52370">
        <w:t>Управление культуры Администрации МО «Бичурский район»</w:t>
      </w:r>
      <w:r w:rsidR="007E4B5F" w:rsidRPr="005D3316">
        <w:t xml:space="preserve"> </w:t>
      </w:r>
      <w:r w:rsidR="00087819" w:rsidRPr="005D3316">
        <w:t>пре</w:t>
      </w:r>
      <w:r w:rsidR="00275FA5" w:rsidRPr="005D3316">
        <w:t>дседателем</w:t>
      </w:r>
      <w:r w:rsidR="00B21BAE" w:rsidRPr="005D3316">
        <w:t xml:space="preserve"> которой является начальник</w:t>
      </w:r>
      <w:r w:rsidR="00BB428A">
        <w:t xml:space="preserve"> МУ УКАМО</w:t>
      </w:r>
      <w:r w:rsidR="007E4B5F" w:rsidRPr="005D3316">
        <w:t xml:space="preserve"> </w:t>
      </w:r>
      <w:r w:rsidR="00BB428A">
        <w:t>«Бичурский район» Захарова Л.В.</w:t>
      </w:r>
      <w:r w:rsidR="007E4B5F" w:rsidRPr="0006555D">
        <w:rPr>
          <w:b/>
        </w:rPr>
        <w:t>,</w:t>
      </w:r>
      <w:r w:rsidR="007E4B5F" w:rsidRPr="005D3316">
        <w:t xml:space="preserve"> заместитель </w:t>
      </w:r>
      <w:r w:rsidR="00BB428A">
        <w:t>председателя комиссии  – директор МБУК «РЦНТ» Слепнева Г.И.</w:t>
      </w:r>
      <w:r w:rsidR="007E4B5F" w:rsidRPr="005D3316">
        <w:t xml:space="preserve">., </w:t>
      </w:r>
      <w:r w:rsidR="0049158B">
        <w:t>директор МБУК «РДК» -  Крюкова П.М.</w:t>
      </w:r>
      <w:r w:rsidR="00BC0F59">
        <w:t>, директор МБУ «Бичурская ЦБКС» - Слепнева И.</w:t>
      </w:r>
      <w:proofErr w:type="gramEnd"/>
      <w:r w:rsidR="00BC0F59">
        <w:t>С., директор МБОУДОД «Бичурская ДШИ»</w:t>
      </w:r>
      <w:r>
        <w:t xml:space="preserve"> </w:t>
      </w:r>
      <w:r w:rsidR="00BC0F59">
        <w:t>- Уварова Л.И., главный бухгалтер МБУК «РЦНТ»</w:t>
      </w:r>
      <w:r>
        <w:t xml:space="preserve"> </w:t>
      </w:r>
      <w:proofErr w:type="gramStart"/>
      <w:r>
        <w:t>-</w:t>
      </w:r>
      <w:r w:rsidR="00BC0F59">
        <w:t>П</w:t>
      </w:r>
      <w:proofErr w:type="gramEnd"/>
      <w:r w:rsidR="00BC0F59">
        <w:t xml:space="preserve">етрова Н.Д. </w:t>
      </w:r>
    </w:p>
    <w:p w:rsidR="00946562" w:rsidRDefault="008B43F3" w:rsidP="00C7511E">
      <w:pPr>
        <w:tabs>
          <w:tab w:val="left" w:pos="709"/>
        </w:tabs>
        <w:spacing w:line="288" w:lineRule="auto"/>
        <w:ind w:firstLine="425"/>
        <w:jc w:val="both"/>
      </w:pPr>
      <w:proofErr w:type="gramStart"/>
      <w:r>
        <w:t xml:space="preserve">По материалам проверки за проверяемый период </w:t>
      </w:r>
      <w:r w:rsidR="00BC0F59">
        <w:t>(согласно план</w:t>
      </w:r>
      <w:r w:rsidR="00E23F35">
        <w:t>ов</w:t>
      </w:r>
      <w:r w:rsidR="00BC0F59">
        <w:t>-график</w:t>
      </w:r>
      <w:r w:rsidR="00E23F35">
        <w:t>ов</w:t>
      </w:r>
      <w:r w:rsidR="00BC0F59">
        <w:t xml:space="preserve">) </w:t>
      </w:r>
      <w:r w:rsidR="00AB5539">
        <w:t>в</w:t>
      </w:r>
      <w:r w:rsidR="00BC0F59">
        <w:t xml:space="preserve">  Муниципальном учреждении Управлени</w:t>
      </w:r>
      <w:r w:rsidR="00893D1E">
        <w:t>е</w:t>
      </w:r>
      <w:r w:rsidR="00BC0F59">
        <w:t xml:space="preserve"> культуры Администрации муниципального образования «Бичурский район» </w:t>
      </w:r>
      <w:r w:rsidR="007F7116">
        <w:t xml:space="preserve"> </w:t>
      </w:r>
      <w:r w:rsidR="000152E6">
        <w:t xml:space="preserve">заключено </w:t>
      </w:r>
      <w:r w:rsidR="006B3A15">
        <w:t>3</w:t>
      </w:r>
      <w:r w:rsidR="000152E6">
        <w:t xml:space="preserve">  контракт</w:t>
      </w:r>
      <w:r w:rsidR="006B3A15">
        <w:t>а</w:t>
      </w:r>
      <w:r w:rsidR="000152E6">
        <w:t xml:space="preserve"> с единственным поставщиком </w:t>
      </w:r>
      <w:r w:rsidR="000152E6" w:rsidRPr="000152E6">
        <w:t>Общество</w:t>
      </w:r>
      <w:r w:rsidR="006B3A15">
        <w:t>м</w:t>
      </w:r>
      <w:r w:rsidR="000152E6" w:rsidRPr="000152E6">
        <w:t xml:space="preserve"> с ограниченной ответственностью "</w:t>
      </w:r>
      <w:proofErr w:type="spellStart"/>
      <w:r w:rsidR="000152E6" w:rsidRPr="000152E6">
        <w:t>Бичурское</w:t>
      </w:r>
      <w:proofErr w:type="spellEnd"/>
      <w:r w:rsidR="000152E6" w:rsidRPr="000152E6">
        <w:t xml:space="preserve"> ЖКХ"</w:t>
      </w:r>
      <w:r w:rsidR="000152E6">
        <w:t xml:space="preserve"> на поставку тепловой энергии и поставку холодной воды на </w:t>
      </w:r>
      <w:r w:rsidR="00E23F35">
        <w:t xml:space="preserve">общую </w:t>
      </w:r>
      <w:r w:rsidR="000152E6">
        <w:t xml:space="preserve">сумму </w:t>
      </w:r>
      <w:r w:rsidR="006B3A15">
        <w:t>2 802 73</w:t>
      </w:r>
      <w:r w:rsidR="00E23F35">
        <w:t>8</w:t>
      </w:r>
      <w:r w:rsidR="006B3A15">
        <w:t>,</w:t>
      </w:r>
      <w:r w:rsidR="00E23F35">
        <w:t>1</w:t>
      </w:r>
      <w:r w:rsidR="006B3A15" w:rsidRPr="00E23F35">
        <w:t xml:space="preserve">5 (два миллиона восемьсот две тысячи семьсот тридцать восемь рублей 15 копеек). </w:t>
      </w:r>
      <w:proofErr w:type="gramEnd"/>
    </w:p>
    <w:p w:rsidR="00E23F35" w:rsidRPr="00B1511C" w:rsidRDefault="00B1511C" w:rsidP="00E23F35">
      <w:pPr>
        <w:spacing w:line="24" w:lineRule="atLeast"/>
        <w:ind w:firstLine="567"/>
        <w:jc w:val="both"/>
      </w:pPr>
      <w:r>
        <w:rPr>
          <w:b/>
        </w:rPr>
        <w:t>По контракту №</w:t>
      </w:r>
      <w:r w:rsidR="00E23F35" w:rsidRPr="00C62931">
        <w:t xml:space="preserve"> от </w:t>
      </w:r>
      <w:r w:rsidR="00E23F35">
        <w:t>25.0</w:t>
      </w:r>
      <w:r w:rsidR="00E23F35" w:rsidRPr="00C62931">
        <w:t xml:space="preserve">2.2016 г. на сумму </w:t>
      </w:r>
      <w:r w:rsidR="00E23F35">
        <w:t>725 420,84</w:t>
      </w:r>
      <w:r w:rsidR="00E23F35" w:rsidRPr="00C62931">
        <w:t xml:space="preserve">   руб. (заказчик – </w:t>
      </w:r>
      <w:r w:rsidR="00E23F35">
        <w:t>муниципальное бюджетное учреждение культуры «Районный центр народного творчества»</w:t>
      </w:r>
      <w:r w:rsidR="00E23F35" w:rsidRPr="00C62931">
        <w:t xml:space="preserve">) объект закупки </w:t>
      </w:r>
      <w:r w:rsidR="00E23F35">
        <w:t>–</w:t>
      </w:r>
      <w:r w:rsidR="00E23F35" w:rsidRPr="00C62931">
        <w:t xml:space="preserve"> </w:t>
      </w:r>
      <w:r w:rsidR="00E23F35">
        <w:t xml:space="preserve">поставка холодной воды и тепловой энергии. </w:t>
      </w:r>
      <w:r w:rsidR="00E23F35" w:rsidRPr="00CC26F9">
        <w:t xml:space="preserve">Начальная (максимальная) цена контракта </w:t>
      </w:r>
      <w:r w:rsidR="00E23F35">
        <w:t>725 420,84</w:t>
      </w:r>
      <w:r w:rsidR="00E23F35">
        <w:rPr>
          <w:rFonts w:ascii="Roboto Slab" w:hAnsi="Roboto Slab"/>
          <w:color w:val="5B5B5B"/>
          <w:sz w:val="18"/>
          <w:szCs w:val="18"/>
        </w:rPr>
        <w:t xml:space="preserve"> </w:t>
      </w:r>
      <w:r w:rsidR="00E23F35" w:rsidRPr="00CC26F9">
        <w:t xml:space="preserve"> руб. </w:t>
      </w:r>
      <w:r w:rsidR="00E23F35">
        <w:t xml:space="preserve">Контракт заключен с </w:t>
      </w:r>
      <w:r w:rsidR="00CF5124" w:rsidRPr="00CF5124">
        <w:t>Общество</w:t>
      </w:r>
      <w:r w:rsidR="00CF5124">
        <w:t>м</w:t>
      </w:r>
      <w:r w:rsidR="00CF5124" w:rsidRPr="00CF5124">
        <w:t xml:space="preserve"> с ограниченной ответственностью "</w:t>
      </w:r>
      <w:proofErr w:type="spellStart"/>
      <w:r w:rsidR="00CF5124" w:rsidRPr="00CF5124">
        <w:t>Бичурское</w:t>
      </w:r>
      <w:proofErr w:type="spellEnd"/>
      <w:r w:rsidR="00CF5124" w:rsidRPr="00CF5124">
        <w:t xml:space="preserve"> ЖКХ"</w:t>
      </w:r>
      <w:r w:rsidR="00CF5124">
        <w:t>.</w:t>
      </w:r>
      <w:r>
        <w:t xml:space="preserve"> С</w:t>
      </w:r>
      <w:r w:rsidRPr="005C51C4">
        <w:t xml:space="preserve">огласно  </w:t>
      </w:r>
      <w:r>
        <w:t xml:space="preserve">ст.93 ч.1 п.8 </w:t>
      </w:r>
      <w:r w:rsidRPr="005C51C4">
        <w:t>Федерального закона № 44-ФЗ</w:t>
      </w:r>
      <w:r>
        <w:t xml:space="preserve"> от 05.04.2013 «О контрактной системе в сфере закупок товаров, работ, услуг для обеспечения государственных и муниципальных нужд»</w:t>
      </w:r>
      <w:r w:rsidRPr="00B1511C">
        <w:t xml:space="preserve"> </w:t>
      </w:r>
      <w:r>
        <w:t>контракт заключен с единственным поставщиком.</w:t>
      </w:r>
    </w:p>
    <w:p w:rsidR="00E23F35" w:rsidRPr="009A3F3D" w:rsidRDefault="00E23F35" w:rsidP="00E23F35">
      <w:pPr>
        <w:spacing w:line="24" w:lineRule="atLeast"/>
        <w:ind w:firstLine="426"/>
        <w:jc w:val="both"/>
      </w:pPr>
      <w:proofErr w:type="gramStart"/>
      <w:r w:rsidRPr="00C458DD">
        <w:t xml:space="preserve">В ходе проверки исполнения контракта изучены: счет </w:t>
      </w:r>
      <w:r w:rsidR="00C458DD" w:rsidRPr="00C458DD">
        <w:t>№62</w:t>
      </w:r>
      <w:r w:rsidRPr="00C458DD">
        <w:t xml:space="preserve"> от </w:t>
      </w:r>
      <w:r w:rsidR="00C458DD" w:rsidRPr="00C458DD">
        <w:t>31.01.2016</w:t>
      </w:r>
      <w:r w:rsidRPr="00C458DD">
        <w:t xml:space="preserve"> г. на сумму </w:t>
      </w:r>
      <w:r w:rsidR="00C458DD" w:rsidRPr="00C458DD">
        <w:t>95 5</w:t>
      </w:r>
      <w:r w:rsidR="002B38AC">
        <w:t>61</w:t>
      </w:r>
      <w:r w:rsidR="00C458DD" w:rsidRPr="00C458DD">
        <w:t>,</w:t>
      </w:r>
      <w:r w:rsidR="002B38AC">
        <w:t>67</w:t>
      </w:r>
      <w:r w:rsidRPr="00C458DD">
        <w:t xml:space="preserve"> руб., акт </w:t>
      </w:r>
      <w:r w:rsidR="00C458DD" w:rsidRPr="00C458DD">
        <w:t>№62</w:t>
      </w:r>
      <w:r w:rsidRPr="00C458DD">
        <w:t xml:space="preserve"> от </w:t>
      </w:r>
      <w:r w:rsidR="00C458DD" w:rsidRPr="00C458DD">
        <w:t>31.01</w:t>
      </w:r>
      <w:r w:rsidRPr="00C458DD">
        <w:t>.2016 г.</w:t>
      </w:r>
      <w:r w:rsidR="00C458DD" w:rsidRPr="00C458DD">
        <w:t xml:space="preserve"> на сумму 95 561,67 руб.</w:t>
      </w:r>
      <w:r w:rsidRPr="00C458DD">
        <w:t>, счет на оплату №</w:t>
      </w:r>
      <w:r w:rsidR="00C458DD" w:rsidRPr="00C458DD">
        <w:t xml:space="preserve">128 </w:t>
      </w:r>
      <w:r w:rsidRPr="00C458DD">
        <w:t xml:space="preserve">от </w:t>
      </w:r>
      <w:r w:rsidR="00C458DD" w:rsidRPr="00C458DD">
        <w:t>29</w:t>
      </w:r>
      <w:r w:rsidRPr="00C458DD">
        <w:t>.</w:t>
      </w:r>
      <w:r w:rsidR="00C458DD" w:rsidRPr="00C458DD">
        <w:t>0</w:t>
      </w:r>
      <w:r w:rsidRPr="00C458DD">
        <w:t>2.2016 года</w:t>
      </w:r>
      <w:r w:rsidR="00C458DD" w:rsidRPr="00C458DD">
        <w:t xml:space="preserve"> на сумму 88 723,06</w:t>
      </w:r>
      <w:r w:rsidR="00421991">
        <w:t xml:space="preserve"> руб.</w:t>
      </w:r>
      <w:r w:rsidR="00C458DD" w:rsidRPr="00C458DD">
        <w:t>, акт №128 от 29.02.2016 г.</w:t>
      </w:r>
      <w:r w:rsidR="00B5565B">
        <w:t xml:space="preserve"> на сумму 88 723,06 руб.,</w:t>
      </w:r>
      <w:r w:rsidR="00C458DD" w:rsidRPr="00C458DD">
        <w:t xml:space="preserve"> </w:t>
      </w:r>
      <w:r w:rsidR="00C458DD" w:rsidRPr="00421991">
        <w:t>счет</w:t>
      </w:r>
      <w:r w:rsidR="00421991" w:rsidRPr="00421991">
        <w:t>-фактура</w:t>
      </w:r>
      <w:r w:rsidR="00C458DD" w:rsidRPr="00421991">
        <w:t xml:space="preserve"> №</w:t>
      </w:r>
      <w:r w:rsidR="00421991" w:rsidRPr="00421991">
        <w:t xml:space="preserve">219 от 31.03.2016 г. </w:t>
      </w:r>
      <w:r w:rsidR="00C458DD" w:rsidRPr="00421991">
        <w:t>на сумму</w:t>
      </w:r>
      <w:r w:rsidR="00C458DD">
        <w:t xml:space="preserve"> </w:t>
      </w:r>
      <w:r w:rsidR="00421991">
        <w:t>88 019,80 руб.</w:t>
      </w:r>
      <w:r w:rsidR="00C458DD">
        <w:t>, акт №219</w:t>
      </w:r>
      <w:proofErr w:type="gramEnd"/>
      <w:r w:rsidR="00C458DD">
        <w:t xml:space="preserve"> </w:t>
      </w:r>
      <w:proofErr w:type="gramStart"/>
      <w:r w:rsidR="00C458DD">
        <w:t>от 31.03.2016 г. на сумму 88 019,8 руб.,</w:t>
      </w:r>
      <w:r w:rsidR="005F57E0">
        <w:t xml:space="preserve"> счет №289 от 28.04.2016 на сумму 84 648,99 руб., акт №289 от 28.04.2016 г. на сумму 84 648,99 руб., </w:t>
      </w:r>
      <w:r w:rsidR="005F57E0" w:rsidRPr="00421991">
        <w:t>счет</w:t>
      </w:r>
      <w:r w:rsidR="001938B5" w:rsidRPr="00421991">
        <w:t>-фактура</w:t>
      </w:r>
      <w:r w:rsidR="005F57E0" w:rsidRPr="00421991">
        <w:t xml:space="preserve"> №</w:t>
      </w:r>
      <w:r w:rsidR="001938B5" w:rsidRPr="00421991">
        <w:t>343</w:t>
      </w:r>
      <w:r w:rsidR="005F57E0" w:rsidRPr="00421991">
        <w:t xml:space="preserve"> </w:t>
      </w:r>
      <w:r w:rsidR="001938B5" w:rsidRPr="00421991">
        <w:t>от 18.05.2016 г.</w:t>
      </w:r>
      <w:r w:rsidR="005F57E0" w:rsidRPr="00421991">
        <w:t xml:space="preserve"> на сумму</w:t>
      </w:r>
      <w:r w:rsidR="005F57E0">
        <w:t xml:space="preserve"> </w:t>
      </w:r>
      <w:r w:rsidR="001938B5">
        <w:t xml:space="preserve">43 599,13 руб., </w:t>
      </w:r>
      <w:r w:rsidR="005F57E0">
        <w:t>акт №343 от 18.05.2016 г. на сумму</w:t>
      </w:r>
      <w:r w:rsidR="00C458DD">
        <w:t xml:space="preserve"> </w:t>
      </w:r>
      <w:r w:rsidR="005F57E0">
        <w:t>43 599,13 руб</w:t>
      </w:r>
      <w:r w:rsidR="005F57E0" w:rsidRPr="001938B5">
        <w:t xml:space="preserve">., </w:t>
      </w:r>
      <w:r w:rsidR="001938B5" w:rsidRPr="001938B5">
        <w:t>счет-фактура №446 от 23.06.2016 г. на сумму 27,22 руб., акт №446 от 23.06.2016</w:t>
      </w:r>
      <w:proofErr w:type="gramEnd"/>
      <w:r w:rsidR="001938B5" w:rsidRPr="001938B5">
        <w:t xml:space="preserve"> </w:t>
      </w:r>
      <w:proofErr w:type="gramStart"/>
      <w:r w:rsidR="001938B5" w:rsidRPr="001938B5">
        <w:t>г. на сумму</w:t>
      </w:r>
      <w:r w:rsidR="001938B5">
        <w:t xml:space="preserve"> 27,22 руб., </w:t>
      </w:r>
      <w:r w:rsidR="001938B5" w:rsidRPr="001938B5">
        <w:t>счет-фактура №482 от 27.07.2016 г. на сумму</w:t>
      </w:r>
      <w:r w:rsidR="001938B5">
        <w:t xml:space="preserve"> 28,44 р</w:t>
      </w:r>
      <w:r w:rsidR="00421991">
        <w:t>у</w:t>
      </w:r>
      <w:r w:rsidR="001938B5">
        <w:t xml:space="preserve">б., акт №482 от 27.07.2016 г. на сумму 28,44 руб., </w:t>
      </w:r>
      <w:r w:rsidR="001938B5" w:rsidRPr="001938B5">
        <w:t>счет-фактура №532 от 18.08.2016 г. на сумму</w:t>
      </w:r>
      <w:r w:rsidR="001938B5">
        <w:t xml:space="preserve"> 28,44 руб., акт №532 от </w:t>
      </w:r>
      <w:r w:rsidR="001938B5">
        <w:lastRenderedPageBreak/>
        <w:t xml:space="preserve">18.08.2016 г. на сумму 28,44 руб., </w:t>
      </w:r>
      <w:r w:rsidR="00421991">
        <w:t>счет-фактура №605 от 27.09.2016 г. на сумму 43 454,84 руб., акт №605 от 27.09.2016 г. на сумму 43 454,84</w:t>
      </w:r>
      <w:proofErr w:type="gramEnd"/>
      <w:r w:rsidR="00421991">
        <w:t xml:space="preserve"> </w:t>
      </w:r>
      <w:proofErr w:type="gramStart"/>
      <w:r w:rsidR="00421991">
        <w:t>руб., счет-фактура №699 от 31.10.2016 г. на сумму 86 493,24 руб., акт №699 от 31.10.2016 г. на сумму 86 493,24 руб., счет-фактура №782 от 30.11.2016 г. на сумму 85 474,72 руб., акт №782 от 30.11.2016 г. на сумму 85 474,72 руб., счет-фактура №865 от 30.12.2016 г. на сумму 87 754,26 руб., акт №865 от 30.12.2016 г. на сумму 87 754,26</w:t>
      </w:r>
      <w:proofErr w:type="gramEnd"/>
      <w:r w:rsidR="00421991">
        <w:t xml:space="preserve"> руб. Итог</w:t>
      </w:r>
      <w:proofErr w:type="gramStart"/>
      <w:r w:rsidR="00421991">
        <w:t>о ООО</w:t>
      </w:r>
      <w:proofErr w:type="gramEnd"/>
      <w:r w:rsidR="00421991">
        <w:t xml:space="preserve"> «</w:t>
      </w:r>
      <w:proofErr w:type="spellStart"/>
      <w:r w:rsidR="00421991">
        <w:t>Бичурское</w:t>
      </w:r>
      <w:proofErr w:type="spellEnd"/>
      <w:r w:rsidR="00421991">
        <w:t xml:space="preserve"> ЖКХ» выставило счетов по контракту на сумму 703 813,81 руб.</w:t>
      </w:r>
    </w:p>
    <w:p w:rsidR="00E23F35" w:rsidRDefault="00E23F35" w:rsidP="00E23F35">
      <w:pPr>
        <w:spacing w:line="24" w:lineRule="atLeast"/>
        <w:ind w:firstLine="567"/>
        <w:jc w:val="both"/>
      </w:pPr>
      <w:r w:rsidRPr="00C80DA9">
        <w:t xml:space="preserve">Объём финансирования </w:t>
      </w:r>
      <w:r>
        <w:t xml:space="preserve">по данному контракту из </w:t>
      </w:r>
      <w:r w:rsidR="00B1511C">
        <w:t>местного</w:t>
      </w:r>
      <w:r>
        <w:t xml:space="preserve"> составил</w:t>
      </w:r>
      <w:r w:rsidRPr="00C80DA9">
        <w:t xml:space="preserve"> –</w:t>
      </w:r>
      <w:r>
        <w:t xml:space="preserve"> </w:t>
      </w:r>
      <w:r w:rsidR="002B38AC">
        <w:t>400 552,70</w:t>
      </w:r>
      <w:r w:rsidRPr="00B1511C">
        <w:rPr>
          <w:highlight w:val="yellow"/>
        </w:rPr>
        <w:t xml:space="preserve"> </w:t>
      </w:r>
      <w:r w:rsidRPr="002B38AC">
        <w:t xml:space="preserve">руб. (платёжное поручение № </w:t>
      </w:r>
      <w:r w:rsidR="002B38AC" w:rsidRPr="002B38AC">
        <w:t>746683</w:t>
      </w:r>
      <w:r w:rsidRPr="002B38AC">
        <w:t xml:space="preserve"> от </w:t>
      </w:r>
      <w:r w:rsidR="002B38AC" w:rsidRPr="002B38AC">
        <w:t>05</w:t>
      </w:r>
      <w:r w:rsidRPr="002B38AC">
        <w:t>.</w:t>
      </w:r>
      <w:r w:rsidR="002B38AC" w:rsidRPr="002B38AC">
        <w:t>07</w:t>
      </w:r>
      <w:r w:rsidRPr="002B38AC">
        <w:t>.2016 г.).</w:t>
      </w:r>
      <w:r w:rsidRPr="00C80DA9">
        <w:t xml:space="preserve"> </w:t>
      </w:r>
    </w:p>
    <w:p w:rsidR="002B38AC" w:rsidRDefault="00B3480E" w:rsidP="00E23F35">
      <w:pPr>
        <w:spacing w:line="24" w:lineRule="atLeast"/>
        <w:ind w:firstLine="567"/>
        <w:jc w:val="both"/>
      </w:pPr>
      <w:r>
        <w:t>В связи с недостатком средств местного бюджета, отсутствием финансирования исполнение контракта не наступило, поэтому информации об исполнении контракта отсутствует на сайте.</w:t>
      </w:r>
      <w:r w:rsidR="00E23F35" w:rsidRPr="00C80DA9">
        <w:t xml:space="preserve"> </w:t>
      </w:r>
    </w:p>
    <w:p w:rsidR="00E23F35" w:rsidRDefault="00B3480E" w:rsidP="00E23F35">
      <w:pPr>
        <w:spacing w:line="24" w:lineRule="atLeast"/>
        <w:ind w:firstLine="567"/>
        <w:jc w:val="both"/>
      </w:pPr>
      <w:r w:rsidRPr="00C80DA9">
        <w:t xml:space="preserve">В ходе проверки соблюдения установленного порядка и сроков </w:t>
      </w:r>
      <w:r>
        <w:t>з</w:t>
      </w:r>
      <w:r w:rsidR="00E23F35" w:rsidRPr="00350137">
        <w:t>аключени</w:t>
      </w:r>
      <w:r>
        <w:t>я</w:t>
      </w:r>
      <w:r w:rsidR="00E23F35" w:rsidRPr="00350137">
        <w:t xml:space="preserve"> данного контракта нарушений не установлено. </w:t>
      </w:r>
    </w:p>
    <w:p w:rsidR="00C458DD" w:rsidRPr="00B1511C" w:rsidRDefault="00C458DD" w:rsidP="00C458DD">
      <w:pPr>
        <w:spacing w:line="24" w:lineRule="atLeast"/>
        <w:ind w:firstLine="567"/>
        <w:jc w:val="both"/>
      </w:pPr>
      <w:r>
        <w:rPr>
          <w:b/>
        </w:rPr>
        <w:t>По контракту №</w:t>
      </w:r>
      <w:r w:rsidRPr="00C62931">
        <w:t xml:space="preserve"> от </w:t>
      </w:r>
      <w:r w:rsidR="00BC0AF7">
        <w:t>1</w:t>
      </w:r>
      <w:r>
        <w:t>5.0</w:t>
      </w:r>
      <w:r w:rsidRPr="00C62931">
        <w:t xml:space="preserve">2.2016 г. на сумму </w:t>
      </w:r>
      <w:r w:rsidR="00BC0AF7">
        <w:t xml:space="preserve">650 470,71 </w:t>
      </w:r>
      <w:r w:rsidRPr="00C62931">
        <w:t xml:space="preserve">руб. (заказчик – </w:t>
      </w:r>
      <w:r>
        <w:t xml:space="preserve">муниципальное бюджетное учреждение </w:t>
      </w:r>
      <w:r w:rsidR="00BC0AF7">
        <w:t>«</w:t>
      </w:r>
      <w:proofErr w:type="spellStart"/>
      <w:r w:rsidR="00BC0AF7">
        <w:t>Бичурская</w:t>
      </w:r>
      <w:proofErr w:type="spellEnd"/>
      <w:r w:rsidR="00BC0AF7">
        <w:t xml:space="preserve"> централизованная библиотечно-краеведческая система»</w:t>
      </w:r>
      <w:r w:rsidRPr="00C62931">
        <w:t xml:space="preserve">) объект закупки </w:t>
      </w:r>
      <w:r>
        <w:t>–</w:t>
      </w:r>
      <w:r w:rsidRPr="00C62931">
        <w:t xml:space="preserve"> </w:t>
      </w:r>
      <w:r>
        <w:t xml:space="preserve">поставка холодной воды и тепловой энергии. </w:t>
      </w:r>
      <w:r w:rsidRPr="00CC26F9">
        <w:t xml:space="preserve">Начальная (максимальная) цена контракта </w:t>
      </w:r>
      <w:r w:rsidR="00BC0AF7">
        <w:t>650 470,71</w:t>
      </w:r>
      <w:r>
        <w:rPr>
          <w:rFonts w:ascii="Roboto Slab" w:hAnsi="Roboto Slab"/>
          <w:color w:val="5B5B5B"/>
          <w:sz w:val="18"/>
          <w:szCs w:val="18"/>
        </w:rPr>
        <w:t xml:space="preserve"> </w:t>
      </w:r>
      <w:r w:rsidRPr="00CC26F9">
        <w:t xml:space="preserve"> руб. </w:t>
      </w:r>
      <w:r>
        <w:t xml:space="preserve">Контракт заключен с </w:t>
      </w:r>
      <w:r w:rsidRPr="00CF5124">
        <w:t>Общество</w:t>
      </w:r>
      <w:r>
        <w:t>м</w:t>
      </w:r>
      <w:r w:rsidRPr="00CF5124">
        <w:t xml:space="preserve"> с ограниченной ответственностью "</w:t>
      </w:r>
      <w:proofErr w:type="spellStart"/>
      <w:r w:rsidRPr="00CF5124">
        <w:t>Бичурское</w:t>
      </w:r>
      <w:proofErr w:type="spellEnd"/>
      <w:r w:rsidRPr="00CF5124">
        <w:t xml:space="preserve"> ЖКХ"</w:t>
      </w:r>
      <w:r>
        <w:t>. С</w:t>
      </w:r>
      <w:r w:rsidRPr="005C51C4">
        <w:t xml:space="preserve">огласно  </w:t>
      </w:r>
      <w:r>
        <w:t xml:space="preserve">ст.93 ч.1 п.8 </w:t>
      </w:r>
      <w:r w:rsidRPr="005C51C4">
        <w:t>Федерального закона № 44-ФЗ</w:t>
      </w:r>
      <w:r>
        <w:t xml:space="preserve"> от 05.04.2013 «О контрактной системе в сфере закупок товаров, работ, услуг для обеспечения государственных и муниципальных нужд»</w:t>
      </w:r>
      <w:r w:rsidRPr="00B1511C">
        <w:t xml:space="preserve"> </w:t>
      </w:r>
      <w:r>
        <w:t>контракт заключен с единственным поставщиком.</w:t>
      </w:r>
    </w:p>
    <w:p w:rsidR="00B5565B" w:rsidRDefault="00B5565B" w:rsidP="00CD4690">
      <w:pPr>
        <w:jc w:val="both"/>
      </w:pPr>
      <w:proofErr w:type="gramStart"/>
      <w:r w:rsidRPr="00C458DD">
        <w:t>В ходе проверки исполнения контракта изучены: счет №</w:t>
      </w:r>
      <w:r>
        <w:t>39</w:t>
      </w:r>
      <w:r w:rsidRPr="00C458DD">
        <w:t xml:space="preserve"> от 31.01.2016 г. на сумму </w:t>
      </w:r>
      <w:r>
        <w:t>87 796,98</w:t>
      </w:r>
      <w:r w:rsidRPr="00C458DD">
        <w:t xml:space="preserve"> руб., акт №</w:t>
      </w:r>
      <w:r>
        <w:t>39</w:t>
      </w:r>
      <w:r w:rsidRPr="00C458DD">
        <w:t xml:space="preserve"> от 31.01.2016 г. на сумму </w:t>
      </w:r>
      <w:r>
        <w:t>87 796,98</w:t>
      </w:r>
      <w:r w:rsidRPr="00C458DD">
        <w:t xml:space="preserve"> руб., счет на оплату №</w:t>
      </w:r>
      <w:r>
        <w:t xml:space="preserve">39 (а) </w:t>
      </w:r>
      <w:r w:rsidRPr="00C458DD">
        <w:t xml:space="preserve">от </w:t>
      </w:r>
      <w:r>
        <w:t>31</w:t>
      </w:r>
      <w:r w:rsidRPr="00C458DD">
        <w:t>.0</w:t>
      </w:r>
      <w:r>
        <w:t>1</w:t>
      </w:r>
      <w:r w:rsidRPr="00C458DD">
        <w:t xml:space="preserve">.2016 года на сумму </w:t>
      </w:r>
      <w:r>
        <w:t>11 640,19 руб.</w:t>
      </w:r>
      <w:r w:rsidRPr="00C458DD">
        <w:t>, акт №</w:t>
      </w:r>
      <w:r>
        <w:t xml:space="preserve">39 (а) </w:t>
      </w:r>
      <w:r w:rsidRPr="00C458DD">
        <w:t xml:space="preserve">от </w:t>
      </w:r>
      <w:r>
        <w:t>31</w:t>
      </w:r>
      <w:r w:rsidRPr="00C458DD">
        <w:t>.0</w:t>
      </w:r>
      <w:r>
        <w:t>1</w:t>
      </w:r>
      <w:r w:rsidRPr="00C458DD">
        <w:t>.2016 г.</w:t>
      </w:r>
      <w:r>
        <w:t xml:space="preserve"> на сумму 11 640,19 руб., </w:t>
      </w:r>
      <w:r w:rsidRPr="00421991">
        <w:t>счет №</w:t>
      </w:r>
      <w:r>
        <w:t>123 от 29.02.2016 г. на сумму 10 015,42 руб</w:t>
      </w:r>
      <w:proofErr w:type="gramEnd"/>
      <w:r>
        <w:t xml:space="preserve">., </w:t>
      </w:r>
      <w:proofErr w:type="gramStart"/>
      <w:r>
        <w:t xml:space="preserve">акт №123 от 29.02.2016 г. на сумму 10 015,42 руб., счет №122 от 29.02.2016 г. </w:t>
      </w:r>
      <w:r w:rsidRPr="00421991">
        <w:t>на сумму</w:t>
      </w:r>
      <w:r>
        <w:t xml:space="preserve"> 63 595,08 руб., акт №122 от 29.02.2016 г. на сумму 63 595,08 руб., счет №221 от 31.03.2016 г. на сумму 9 166,65 руб., акт №221 от 31.03.2016 г. на сумму 9 166,65 руб.,  счет№220 от 31.03.2016 г. на сумму 46 886,55 руб</w:t>
      </w:r>
      <w:proofErr w:type="gramEnd"/>
      <w:r>
        <w:t xml:space="preserve">., </w:t>
      </w:r>
      <w:proofErr w:type="gramStart"/>
      <w:r>
        <w:t xml:space="preserve">акт № 220 от 31.03.2016 г. на сумму 46 886,55 руб., </w:t>
      </w:r>
      <w:r w:rsidR="00CD6990">
        <w:t xml:space="preserve">счет-фактура №288 от 28.04.2016 г. на сумму 27 267,98 руб., акт №288 </w:t>
      </w:r>
      <w:r>
        <w:t xml:space="preserve">от 28.04.2016 на сумму </w:t>
      </w:r>
      <w:r w:rsidR="00CD6990">
        <w:t>27 267,98</w:t>
      </w:r>
      <w:r>
        <w:t xml:space="preserve"> руб.,</w:t>
      </w:r>
      <w:r w:rsidR="00CD6990">
        <w:t xml:space="preserve"> </w:t>
      </w:r>
      <w:r w:rsidRPr="00421991">
        <w:t>счет-фактура №</w:t>
      </w:r>
      <w:r w:rsidR="00CD6990">
        <w:t>341</w:t>
      </w:r>
      <w:r w:rsidRPr="00421991">
        <w:t xml:space="preserve"> от 18.05.2016 г. на сумму</w:t>
      </w:r>
      <w:r>
        <w:t xml:space="preserve"> </w:t>
      </w:r>
      <w:r w:rsidR="00CD6990">
        <w:t>3 928,56</w:t>
      </w:r>
      <w:r>
        <w:t xml:space="preserve"> руб., акт №3</w:t>
      </w:r>
      <w:r w:rsidR="00CD6990">
        <w:t>41</w:t>
      </w:r>
      <w:r>
        <w:t xml:space="preserve"> от 18.05.2016 г. на сумму 3</w:t>
      </w:r>
      <w:r w:rsidR="00CD6990">
        <w:t> 928,56</w:t>
      </w:r>
      <w:r>
        <w:t xml:space="preserve"> руб</w:t>
      </w:r>
      <w:r w:rsidRPr="001938B5">
        <w:t xml:space="preserve">., </w:t>
      </w:r>
      <w:r w:rsidR="00CD6990">
        <w:t>счет-фактура №342 от 18.05.2016 г. на сумму 14 706,27 руб., акт</w:t>
      </w:r>
      <w:proofErr w:type="gramEnd"/>
      <w:r w:rsidR="00CD6990">
        <w:t xml:space="preserve"> №</w:t>
      </w:r>
      <w:proofErr w:type="gramStart"/>
      <w:r w:rsidR="00CD6990">
        <w:t xml:space="preserve">342 от 18.05.2016 г. на сумму 14 706,27 руб.. </w:t>
      </w:r>
      <w:r w:rsidRPr="001938B5">
        <w:t>счет</w:t>
      </w:r>
      <w:r w:rsidR="00CD6990">
        <w:t>-фактура №445</w:t>
      </w:r>
      <w:r w:rsidRPr="001938B5">
        <w:t xml:space="preserve"> от 23.06.2016 г. на сумму </w:t>
      </w:r>
      <w:r w:rsidR="00CD6990">
        <w:t>34,78</w:t>
      </w:r>
      <w:r w:rsidRPr="001938B5">
        <w:t xml:space="preserve"> руб., акт №44</w:t>
      </w:r>
      <w:r w:rsidR="00CD6990">
        <w:t>5</w:t>
      </w:r>
      <w:r w:rsidRPr="001938B5">
        <w:t xml:space="preserve"> от 23.06.2016 г. на сумму</w:t>
      </w:r>
      <w:r>
        <w:t xml:space="preserve"> </w:t>
      </w:r>
      <w:r w:rsidR="00CD6990">
        <w:t>34,78</w:t>
      </w:r>
      <w:r>
        <w:t xml:space="preserve"> руб., </w:t>
      </w:r>
      <w:r w:rsidRPr="001938B5">
        <w:t>счет-фактура №48</w:t>
      </w:r>
      <w:r w:rsidR="00CD6990">
        <w:t>1</w:t>
      </w:r>
      <w:r w:rsidRPr="001938B5">
        <w:t xml:space="preserve"> от 27.07.2016 г. на сумму</w:t>
      </w:r>
      <w:r>
        <w:t xml:space="preserve"> </w:t>
      </w:r>
      <w:r w:rsidR="00CD6990">
        <w:t>36,34</w:t>
      </w:r>
      <w:r>
        <w:t xml:space="preserve"> руб., акт №48</w:t>
      </w:r>
      <w:r w:rsidR="00CD6990">
        <w:t>1</w:t>
      </w:r>
      <w:r>
        <w:t xml:space="preserve"> от 27.07.2016 г. на сумму </w:t>
      </w:r>
      <w:r w:rsidR="00CD6990">
        <w:t>36,34</w:t>
      </w:r>
      <w:r>
        <w:t xml:space="preserve"> руб., </w:t>
      </w:r>
      <w:r w:rsidRPr="001938B5">
        <w:t>счет-фактура №53</w:t>
      </w:r>
      <w:r w:rsidR="00CD6990">
        <w:t>1</w:t>
      </w:r>
      <w:r w:rsidRPr="001938B5">
        <w:t xml:space="preserve"> от 18.08.2016 г. на сумму</w:t>
      </w:r>
      <w:r>
        <w:t xml:space="preserve"> </w:t>
      </w:r>
      <w:r w:rsidR="00CD6990">
        <w:t>36,34</w:t>
      </w:r>
      <w:r>
        <w:t xml:space="preserve"> руб., акт №53</w:t>
      </w:r>
      <w:r w:rsidR="00CD6990">
        <w:t>1</w:t>
      </w:r>
      <w:r>
        <w:t xml:space="preserve"> от 18.08.2016 г. на</w:t>
      </w:r>
      <w:proofErr w:type="gramEnd"/>
      <w:r>
        <w:t xml:space="preserve"> </w:t>
      </w:r>
      <w:proofErr w:type="gramStart"/>
      <w:r>
        <w:t xml:space="preserve">сумму </w:t>
      </w:r>
      <w:r w:rsidR="00CD6990">
        <w:t>36,3</w:t>
      </w:r>
      <w:r>
        <w:t>4 руб., счет-фактура №6</w:t>
      </w:r>
      <w:r w:rsidR="00CD6990">
        <w:t>27</w:t>
      </w:r>
      <w:r>
        <w:t xml:space="preserve"> от </w:t>
      </w:r>
      <w:r w:rsidR="00CD6990">
        <w:t>30</w:t>
      </w:r>
      <w:r>
        <w:t>.09.2016 г. на сумму 4</w:t>
      </w:r>
      <w:r w:rsidR="00CD6990">
        <w:t>0 675,16</w:t>
      </w:r>
      <w:r>
        <w:t xml:space="preserve"> руб., акт №6</w:t>
      </w:r>
      <w:r w:rsidR="00CD6990">
        <w:t>27 от 30</w:t>
      </w:r>
      <w:r>
        <w:t xml:space="preserve">.09.2016 г. </w:t>
      </w:r>
      <w:r w:rsidR="00CD6990">
        <w:t>на сумму 40 675,16</w:t>
      </w:r>
      <w:r>
        <w:t xml:space="preserve"> руб., счет-фактура №69</w:t>
      </w:r>
      <w:r w:rsidR="00CD6990">
        <w:t>8</w:t>
      </w:r>
      <w:r>
        <w:t xml:space="preserve"> от 31.10.2016 г. на сумму </w:t>
      </w:r>
      <w:r w:rsidR="00CD6990">
        <w:t>9 821,41</w:t>
      </w:r>
      <w:r>
        <w:t xml:space="preserve"> руб., акт №69</w:t>
      </w:r>
      <w:r w:rsidR="00CD6990">
        <w:t>8</w:t>
      </w:r>
      <w:r>
        <w:t xml:space="preserve"> от 31.10.2016 г. на сумму </w:t>
      </w:r>
      <w:r w:rsidR="00CD6990">
        <w:t>9 821,41</w:t>
      </w:r>
      <w:r>
        <w:t xml:space="preserve"> руб., </w:t>
      </w:r>
      <w:r w:rsidR="00CD6990">
        <w:t>счет-фактура №697 от 31.10.2016 г. на сумму 40 461,76 руб., акт №697 от 31.10.2016 г. на сумму</w:t>
      </w:r>
      <w:proofErr w:type="gramEnd"/>
      <w:r w:rsidR="00CD6990">
        <w:t xml:space="preserve"> </w:t>
      </w:r>
      <w:proofErr w:type="gramStart"/>
      <w:r w:rsidR="00CD6990">
        <w:t xml:space="preserve">40 461,76 руб., </w:t>
      </w:r>
      <w:r>
        <w:t>счет-фактура №78</w:t>
      </w:r>
      <w:r w:rsidR="00CD6990">
        <w:t>1</w:t>
      </w:r>
      <w:r>
        <w:t xml:space="preserve"> от 30.11.2016 г. на сумму </w:t>
      </w:r>
      <w:r w:rsidR="00CD6990">
        <w:t xml:space="preserve">66 967,44 </w:t>
      </w:r>
      <w:r>
        <w:t>руб., акт №78</w:t>
      </w:r>
      <w:r w:rsidR="00CD6990">
        <w:t>1</w:t>
      </w:r>
      <w:r>
        <w:t xml:space="preserve"> от 30.11.2016 г. на сумму </w:t>
      </w:r>
      <w:r w:rsidR="00CD6990">
        <w:t>66 967,44</w:t>
      </w:r>
      <w:r>
        <w:t xml:space="preserve"> руб., </w:t>
      </w:r>
      <w:r w:rsidR="00CD6990">
        <w:t xml:space="preserve">счет-фактура №780 от 30.11.2016 г. на сумму 10 718,68 руб., акт №780 от 30.11.2016 г. на сумму 10 718,68 руб., </w:t>
      </w:r>
      <w:r>
        <w:t>счет-фактура №86</w:t>
      </w:r>
      <w:r w:rsidR="006D4F28">
        <w:t>4</w:t>
      </w:r>
      <w:r>
        <w:t xml:space="preserve"> от 30.12.2016 г. на сумму </w:t>
      </w:r>
      <w:r w:rsidR="006D4F28">
        <w:t>9 118,15</w:t>
      </w:r>
      <w:r>
        <w:t xml:space="preserve"> руб., акт №86</w:t>
      </w:r>
      <w:r w:rsidR="006D4F28">
        <w:t>4</w:t>
      </w:r>
      <w:r>
        <w:t xml:space="preserve"> от 30.12.2016 г. на сумму</w:t>
      </w:r>
      <w:proofErr w:type="gramEnd"/>
      <w:r>
        <w:t xml:space="preserve"> </w:t>
      </w:r>
      <w:r w:rsidR="006D4F28">
        <w:t>9 118,15 руб., счет-фактура №863 от 30.12.2016 г. на сумму 66 070,18 руб., акт №863 от 30.12.2016 г. на сумму 66 070,18</w:t>
      </w:r>
      <w:r w:rsidR="00996225">
        <w:t xml:space="preserve"> руб. </w:t>
      </w:r>
      <w:r>
        <w:t>Итог</w:t>
      </w:r>
      <w:proofErr w:type="gramStart"/>
      <w:r>
        <w:t>о ООО</w:t>
      </w:r>
      <w:proofErr w:type="gramEnd"/>
      <w:r>
        <w:t xml:space="preserve"> «</w:t>
      </w:r>
      <w:proofErr w:type="spellStart"/>
      <w:r>
        <w:t>Бичурское</w:t>
      </w:r>
      <w:proofErr w:type="spellEnd"/>
      <w:r>
        <w:t xml:space="preserve"> ЖКХ» выставило счетов по контракту на сумму </w:t>
      </w:r>
      <w:r w:rsidR="00CD4690" w:rsidRPr="00CD4690">
        <w:rPr>
          <w:color w:val="000000"/>
        </w:rPr>
        <w:t>488</w:t>
      </w:r>
      <w:r w:rsidR="00CD4690">
        <w:rPr>
          <w:color w:val="000000"/>
        </w:rPr>
        <w:t xml:space="preserve"> </w:t>
      </w:r>
      <w:r w:rsidR="00CD4690" w:rsidRPr="00CD4690">
        <w:rPr>
          <w:color w:val="000000"/>
        </w:rPr>
        <w:t>943,92</w:t>
      </w:r>
      <w:r w:rsidR="00CD4690">
        <w:rPr>
          <w:color w:val="000000"/>
        </w:rPr>
        <w:t xml:space="preserve"> руб.</w:t>
      </w:r>
    </w:p>
    <w:p w:rsidR="00C458DD" w:rsidRDefault="00C458DD" w:rsidP="00C458DD">
      <w:pPr>
        <w:spacing w:line="24" w:lineRule="atLeast"/>
        <w:ind w:firstLine="567"/>
        <w:jc w:val="both"/>
      </w:pPr>
      <w:r w:rsidRPr="00C80DA9">
        <w:t xml:space="preserve">Объём финансирования </w:t>
      </w:r>
      <w:r>
        <w:t>по данному контракту из местного составил</w:t>
      </w:r>
      <w:r w:rsidRPr="00C80DA9">
        <w:t xml:space="preserve"> –</w:t>
      </w:r>
      <w:r>
        <w:t xml:space="preserve"> </w:t>
      </w:r>
      <w:r w:rsidR="00CD4690">
        <w:t>279 853,80</w:t>
      </w:r>
      <w:r w:rsidRPr="00B1511C">
        <w:rPr>
          <w:highlight w:val="yellow"/>
        </w:rPr>
        <w:t xml:space="preserve"> </w:t>
      </w:r>
      <w:r w:rsidRPr="00CD4690">
        <w:t xml:space="preserve">руб. (платёжное поручение № </w:t>
      </w:r>
      <w:r w:rsidR="00CD4690" w:rsidRPr="00CD4690">
        <w:t>745329</w:t>
      </w:r>
      <w:r w:rsidRPr="00CD4690">
        <w:t xml:space="preserve"> от </w:t>
      </w:r>
      <w:r w:rsidR="00CD4690" w:rsidRPr="00CD4690">
        <w:t>05.07.</w:t>
      </w:r>
      <w:r w:rsidRPr="00CD4690">
        <w:t>2016 г.).</w:t>
      </w:r>
      <w:r w:rsidRPr="00C80DA9">
        <w:t xml:space="preserve"> </w:t>
      </w:r>
    </w:p>
    <w:p w:rsidR="00C458DD" w:rsidRDefault="00C458DD" w:rsidP="00C458DD">
      <w:pPr>
        <w:spacing w:line="24" w:lineRule="atLeast"/>
        <w:ind w:firstLine="567"/>
        <w:jc w:val="both"/>
      </w:pPr>
      <w:r>
        <w:t>В связи с недостатком средств местного бюджета, отсутствием финансирования исполнение контракта не наступило, поэтому информации об исполнении контракта отсутствует на сайте.</w:t>
      </w:r>
      <w:r w:rsidRPr="00C80DA9">
        <w:t xml:space="preserve"> В ходе проверки соблюдения установленного порядка и сроков </w:t>
      </w:r>
      <w:r>
        <w:t>з</w:t>
      </w:r>
      <w:r w:rsidRPr="00350137">
        <w:t>аключени</w:t>
      </w:r>
      <w:r>
        <w:t>я</w:t>
      </w:r>
      <w:r w:rsidRPr="00350137">
        <w:t xml:space="preserve"> данного контракта нарушений не установлено. </w:t>
      </w:r>
    </w:p>
    <w:p w:rsidR="00C9430F" w:rsidRPr="00B1511C" w:rsidRDefault="00C9430F" w:rsidP="00C9430F">
      <w:pPr>
        <w:spacing w:line="24" w:lineRule="atLeast"/>
        <w:ind w:firstLine="567"/>
        <w:jc w:val="both"/>
      </w:pPr>
      <w:r>
        <w:rPr>
          <w:b/>
        </w:rPr>
        <w:lastRenderedPageBreak/>
        <w:t>По контракту №</w:t>
      </w:r>
      <w:r w:rsidRPr="00C62931">
        <w:t xml:space="preserve"> от </w:t>
      </w:r>
      <w:r>
        <w:t>25.04</w:t>
      </w:r>
      <w:r w:rsidRPr="00C62931">
        <w:t xml:space="preserve">.2016 г. на сумму </w:t>
      </w:r>
      <w:r>
        <w:t xml:space="preserve">1 426 846,60 </w:t>
      </w:r>
      <w:r w:rsidRPr="00C62931">
        <w:t xml:space="preserve">руб. (заказчик – </w:t>
      </w:r>
      <w:r>
        <w:t>муниципальное бюджетное учреждение культуры Муниципального образования  «Бичурский район» «Районный дом культуры»</w:t>
      </w:r>
      <w:r w:rsidRPr="00C62931">
        <w:t xml:space="preserve">) объект закупки </w:t>
      </w:r>
      <w:r>
        <w:t>–</w:t>
      </w:r>
      <w:r w:rsidRPr="00C62931">
        <w:t xml:space="preserve"> </w:t>
      </w:r>
      <w:r>
        <w:t xml:space="preserve">поставка холодной воды и тепловой энергии. </w:t>
      </w:r>
      <w:r w:rsidRPr="00CC26F9">
        <w:t xml:space="preserve">Начальная (максимальная) цена контракта </w:t>
      </w:r>
      <w:r>
        <w:t xml:space="preserve">1 426 846,60 </w:t>
      </w:r>
      <w:r w:rsidRPr="00CC26F9">
        <w:t xml:space="preserve">руб. </w:t>
      </w:r>
      <w:r>
        <w:t xml:space="preserve">Контракт заключен с </w:t>
      </w:r>
      <w:r w:rsidRPr="00CF5124">
        <w:t>Общество</w:t>
      </w:r>
      <w:r>
        <w:t>м</w:t>
      </w:r>
      <w:r w:rsidRPr="00CF5124">
        <w:t xml:space="preserve"> с ограниченной ответственностью "</w:t>
      </w:r>
      <w:proofErr w:type="spellStart"/>
      <w:r w:rsidRPr="00CF5124">
        <w:t>Бичурское</w:t>
      </w:r>
      <w:proofErr w:type="spellEnd"/>
      <w:r w:rsidRPr="00CF5124">
        <w:t xml:space="preserve"> ЖКХ"</w:t>
      </w:r>
      <w:r>
        <w:t>. С</w:t>
      </w:r>
      <w:r w:rsidRPr="005C51C4">
        <w:t xml:space="preserve">огласно  </w:t>
      </w:r>
      <w:r>
        <w:t xml:space="preserve">ст.93 ч.1 п.8 </w:t>
      </w:r>
      <w:r w:rsidRPr="005C51C4">
        <w:t>Федерального закона № 44-ФЗ</w:t>
      </w:r>
      <w:r>
        <w:t xml:space="preserve"> от 05.04.2013 «О контрактной системе в сфере закупок товаров, работ, услуг для обеспечения государственных и муниципальных нужд»</w:t>
      </w:r>
      <w:r w:rsidRPr="00B1511C">
        <w:t xml:space="preserve"> </w:t>
      </w:r>
      <w:r>
        <w:t>контракт заключен с единственным поставщиком.</w:t>
      </w:r>
    </w:p>
    <w:p w:rsidR="00C9430F" w:rsidRPr="009A3F3D" w:rsidRDefault="00C9430F" w:rsidP="00074B48">
      <w:pPr>
        <w:spacing w:line="24" w:lineRule="atLeast"/>
        <w:ind w:firstLine="426"/>
        <w:jc w:val="both"/>
      </w:pPr>
      <w:proofErr w:type="gramStart"/>
      <w:r w:rsidRPr="00C458DD">
        <w:t>В ходе проверки исполнения контракта изучены: счет №</w:t>
      </w:r>
      <w:r w:rsidR="00CB503D">
        <w:t>40</w:t>
      </w:r>
      <w:r w:rsidRPr="00C458DD">
        <w:t xml:space="preserve"> от 31.01.2016 г. на сумму </w:t>
      </w:r>
      <w:r w:rsidR="00CB503D">
        <w:t>211 638,94</w:t>
      </w:r>
      <w:r w:rsidRPr="00C458DD">
        <w:t xml:space="preserve"> руб., акт </w:t>
      </w:r>
      <w:r w:rsidR="00CB503D">
        <w:t>№40</w:t>
      </w:r>
      <w:r w:rsidRPr="00C458DD">
        <w:t xml:space="preserve"> от 31.01.2016 г. на сумму </w:t>
      </w:r>
      <w:r w:rsidR="00CB503D">
        <w:t>211 638,94</w:t>
      </w:r>
      <w:r w:rsidRPr="00C458DD">
        <w:t xml:space="preserve"> руб., счет на оплату №1</w:t>
      </w:r>
      <w:r w:rsidR="00CB503D">
        <w:t>19</w:t>
      </w:r>
      <w:r w:rsidRPr="00C458DD">
        <w:t xml:space="preserve"> от 29.02.2016 года на сумму </w:t>
      </w:r>
      <w:r w:rsidR="00CB503D">
        <w:t>132 525,72</w:t>
      </w:r>
      <w:r>
        <w:t xml:space="preserve"> руб.</w:t>
      </w:r>
      <w:r w:rsidRPr="00C458DD">
        <w:t>, акт №1</w:t>
      </w:r>
      <w:r w:rsidR="00CB503D">
        <w:t>19</w:t>
      </w:r>
      <w:r w:rsidRPr="00C458DD">
        <w:t xml:space="preserve"> от 29.02.2016 г.</w:t>
      </w:r>
      <w:r>
        <w:t xml:space="preserve"> на сумму </w:t>
      </w:r>
      <w:r w:rsidR="00CB503D">
        <w:t>132 525,72</w:t>
      </w:r>
      <w:r>
        <w:t xml:space="preserve"> руб.,</w:t>
      </w:r>
      <w:r w:rsidRPr="00C458DD">
        <w:t xml:space="preserve"> </w:t>
      </w:r>
      <w:r w:rsidRPr="00421991">
        <w:t>счет-фактура №</w:t>
      </w:r>
      <w:r w:rsidR="00CB503D">
        <w:t xml:space="preserve">121 </w:t>
      </w:r>
      <w:r w:rsidRPr="00421991">
        <w:t xml:space="preserve">от </w:t>
      </w:r>
      <w:r w:rsidR="00CB503D">
        <w:t>29.02.2016</w:t>
      </w:r>
      <w:r w:rsidRPr="00421991">
        <w:t xml:space="preserve"> г. на сумму</w:t>
      </w:r>
      <w:r>
        <w:t xml:space="preserve"> </w:t>
      </w:r>
      <w:r w:rsidR="00CB503D">
        <w:t>42 632,20</w:t>
      </w:r>
      <w:r>
        <w:t xml:space="preserve"> руб.</w:t>
      </w:r>
      <w:r w:rsidR="00CB503D">
        <w:t>, акт №121</w:t>
      </w:r>
      <w:proofErr w:type="gramEnd"/>
      <w:r w:rsidR="00CB503D">
        <w:t xml:space="preserve"> </w:t>
      </w:r>
      <w:proofErr w:type="gramStart"/>
      <w:r w:rsidR="00CB503D">
        <w:t xml:space="preserve">от 29.02.2016 г. на сумму 42 632,20 руб., </w:t>
      </w:r>
      <w:r w:rsidR="004624E3">
        <w:t xml:space="preserve">счет-фактура №218 от </w:t>
      </w:r>
      <w:r>
        <w:t xml:space="preserve">31.03.2016 г. на сумму </w:t>
      </w:r>
      <w:r w:rsidR="004624E3">
        <w:t>40 910,42</w:t>
      </w:r>
      <w:r>
        <w:t xml:space="preserve"> руб.,</w:t>
      </w:r>
      <w:r w:rsidR="004624E3">
        <w:t xml:space="preserve"> акт №218 от 31.03.2016 г. на сумму 40 910,42 руб., счет-фактура №217 от 31.03.2016 г. на сумму 103 034,81 руб., акт №217 от 31.03.2016 г. на сумму 103 034,81 руб., </w:t>
      </w:r>
      <w:r>
        <w:t>счет №2</w:t>
      </w:r>
      <w:r w:rsidR="004624E3">
        <w:t>92</w:t>
      </w:r>
      <w:r>
        <w:t xml:space="preserve"> от 28.04.2016 на сумму </w:t>
      </w:r>
      <w:r w:rsidR="004624E3">
        <w:t>54 813,60</w:t>
      </w:r>
      <w:r>
        <w:t xml:space="preserve"> руб., акт №2</w:t>
      </w:r>
      <w:r w:rsidR="004624E3">
        <w:t>92 от</w:t>
      </w:r>
      <w:proofErr w:type="gramEnd"/>
      <w:r w:rsidR="004624E3">
        <w:t xml:space="preserve"> </w:t>
      </w:r>
      <w:proofErr w:type="gramStart"/>
      <w:r w:rsidR="004624E3">
        <w:t>28.04.2016 г. на сумму 54 813,60</w:t>
      </w:r>
      <w:r>
        <w:t xml:space="preserve"> руб., </w:t>
      </w:r>
      <w:r w:rsidR="004624E3">
        <w:t>счет №293 от 28.04.2016 на сумму 20 346,09 руб., акт №293 от 28.04.2016 г. на сумму 20 346,09 руб.,</w:t>
      </w:r>
      <w:r w:rsidR="0055216D">
        <w:t xml:space="preserve"> </w:t>
      </w:r>
      <w:r w:rsidRPr="00421991">
        <w:t>счет-фактура №3</w:t>
      </w:r>
      <w:r w:rsidR="0055216D">
        <w:t>55</w:t>
      </w:r>
      <w:r w:rsidRPr="00421991">
        <w:t xml:space="preserve"> от 18.05.2016 г. на сумму</w:t>
      </w:r>
      <w:r>
        <w:t xml:space="preserve"> </w:t>
      </w:r>
      <w:r w:rsidR="0055216D">
        <w:t>15 544,51</w:t>
      </w:r>
      <w:r>
        <w:t xml:space="preserve"> руб., акт №3</w:t>
      </w:r>
      <w:r w:rsidR="0055216D">
        <w:t>55</w:t>
      </w:r>
      <w:r>
        <w:t xml:space="preserve"> от 18.05.2016 г. на сумму </w:t>
      </w:r>
      <w:r w:rsidR="0055216D">
        <w:t>15 544,51</w:t>
      </w:r>
      <w:r>
        <w:t xml:space="preserve"> руб</w:t>
      </w:r>
      <w:r w:rsidRPr="001938B5">
        <w:t xml:space="preserve">., </w:t>
      </w:r>
      <w:r w:rsidR="0055216D" w:rsidRPr="00421991">
        <w:t>счет-фактура №3</w:t>
      </w:r>
      <w:r w:rsidR="0055216D">
        <w:t>56</w:t>
      </w:r>
      <w:r w:rsidR="0055216D" w:rsidRPr="00421991">
        <w:t xml:space="preserve"> от 18.05.2016 г. на сумму</w:t>
      </w:r>
      <w:r w:rsidR="0055216D">
        <w:t xml:space="preserve"> 29 253,26 руб., акт №356 от 18.05.2016</w:t>
      </w:r>
      <w:proofErr w:type="gramEnd"/>
      <w:r w:rsidR="0055216D">
        <w:t xml:space="preserve"> </w:t>
      </w:r>
      <w:proofErr w:type="gramStart"/>
      <w:r w:rsidR="0055216D">
        <w:t xml:space="preserve">г. на сумму 29 253,26 руб., </w:t>
      </w:r>
      <w:r w:rsidR="0055216D" w:rsidRPr="00421991">
        <w:t>счет-фактура №3</w:t>
      </w:r>
      <w:r w:rsidR="0055216D">
        <w:t>82</w:t>
      </w:r>
      <w:r w:rsidR="0055216D" w:rsidRPr="00421991">
        <w:t xml:space="preserve"> от </w:t>
      </w:r>
      <w:r w:rsidR="0055216D">
        <w:t>26</w:t>
      </w:r>
      <w:r w:rsidR="0055216D" w:rsidRPr="00421991">
        <w:t>.05.2016 г. на сумму</w:t>
      </w:r>
      <w:r w:rsidR="0055216D">
        <w:t xml:space="preserve"> 90,72 руб., акт №382 от 26.05.2016 г. на сумму 90,72 руб.,</w:t>
      </w:r>
      <w:r w:rsidR="00F63A1D">
        <w:t xml:space="preserve"> </w:t>
      </w:r>
      <w:r w:rsidRPr="001938B5">
        <w:t>счет-фактура №4</w:t>
      </w:r>
      <w:r w:rsidR="00F63A1D">
        <w:t>53</w:t>
      </w:r>
      <w:r w:rsidRPr="001938B5">
        <w:t xml:space="preserve"> от 2</w:t>
      </w:r>
      <w:r w:rsidR="00F63A1D">
        <w:t>7</w:t>
      </w:r>
      <w:r w:rsidRPr="001938B5">
        <w:t xml:space="preserve">.06.2016 г. на сумму </w:t>
      </w:r>
      <w:r w:rsidR="00F63A1D">
        <w:t>90,72</w:t>
      </w:r>
      <w:r w:rsidRPr="001938B5">
        <w:t xml:space="preserve"> руб., акт №4</w:t>
      </w:r>
      <w:r w:rsidR="00F63A1D">
        <w:t>53</w:t>
      </w:r>
      <w:r w:rsidRPr="001938B5">
        <w:t xml:space="preserve"> от 2</w:t>
      </w:r>
      <w:r w:rsidR="00F63A1D">
        <w:t>7</w:t>
      </w:r>
      <w:r w:rsidRPr="001938B5">
        <w:t>.06.2016 г. на сумму</w:t>
      </w:r>
      <w:r>
        <w:t xml:space="preserve"> </w:t>
      </w:r>
      <w:r w:rsidR="00F63A1D">
        <w:t>90,72</w:t>
      </w:r>
      <w:r>
        <w:t xml:space="preserve"> руб., </w:t>
      </w:r>
      <w:r w:rsidR="00F63A1D">
        <w:t>счет-фактура №501</w:t>
      </w:r>
      <w:r w:rsidRPr="001938B5">
        <w:t xml:space="preserve"> от 27.07.2016 г. на сумму</w:t>
      </w:r>
      <w:r>
        <w:t xml:space="preserve"> </w:t>
      </w:r>
      <w:r w:rsidR="00F63A1D">
        <w:t>94,80</w:t>
      </w:r>
      <w:r>
        <w:t xml:space="preserve"> ру</w:t>
      </w:r>
      <w:r w:rsidR="00F63A1D">
        <w:t>б., акт №501</w:t>
      </w:r>
      <w:r>
        <w:t xml:space="preserve"> от 27.07.2016 г. на сумму </w:t>
      </w:r>
      <w:r w:rsidR="00F63A1D">
        <w:t>94,80</w:t>
      </w:r>
      <w:r>
        <w:t xml:space="preserve"> руб</w:t>
      </w:r>
      <w:proofErr w:type="gramEnd"/>
      <w:r>
        <w:t xml:space="preserve">., </w:t>
      </w:r>
      <w:proofErr w:type="gramStart"/>
      <w:r w:rsidRPr="001938B5">
        <w:t>счет-фактура №5</w:t>
      </w:r>
      <w:r w:rsidR="00F63A1D">
        <w:t>54</w:t>
      </w:r>
      <w:r w:rsidRPr="001938B5">
        <w:t xml:space="preserve"> от </w:t>
      </w:r>
      <w:r w:rsidR="00F63A1D">
        <w:t>31</w:t>
      </w:r>
      <w:r w:rsidRPr="001938B5">
        <w:t>.08.2016 г. на сумму</w:t>
      </w:r>
      <w:r>
        <w:t xml:space="preserve"> </w:t>
      </w:r>
      <w:r w:rsidR="00F63A1D">
        <w:t>94,80</w:t>
      </w:r>
      <w:r>
        <w:t xml:space="preserve"> руб., акт №5</w:t>
      </w:r>
      <w:r w:rsidR="00F63A1D">
        <w:t>54</w:t>
      </w:r>
      <w:r>
        <w:t xml:space="preserve"> от </w:t>
      </w:r>
      <w:r w:rsidR="00F63A1D">
        <w:t>31</w:t>
      </w:r>
      <w:r>
        <w:t xml:space="preserve">.08.2016 г. на сумму </w:t>
      </w:r>
      <w:r w:rsidR="00F63A1D">
        <w:t>94,80</w:t>
      </w:r>
      <w:r>
        <w:t xml:space="preserve"> руб., счет-фактура №6</w:t>
      </w:r>
      <w:r w:rsidR="008D2E77">
        <w:t>18</w:t>
      </w:r>
      <w:r>
        <w:t xml:space="preserve"> от 27.09.2016 г. на сумму </w:t>
      </w:r>
      <w:r w:rsidR="008D2E77">
        <w:t>59 633,58</w:t>
      </w:r>
      <w:r>
        <w:t xml:space="preserve"> руб., акт №6</w:t>
      </w:r>
      <w:r w:rsidR="008D2E77">
        <w:t>18</w:t>
      </w:r>
      <w:r>
        <w:t xml:space="preserve"> от 27.09.2016 г. на сумму </w:t>
      </w:r>
      <w:r w:rsidR="008D2E77">
        <w:t>59 633,58</w:t>
      </w:r>
      <w:r>
        <w:t xml:space="preserve"> руб., счет-фактура №</w:t>
      </w:r>
      <w:r w:rsidR="004F25C4">
        <w:t>704</w:t>
      </w:r>
      <w:r>
        <w:t xml:space="preserve"> от 31.10.2016 г. на сумму </w:t>
      </w:r>
      <w:r w:rsidR="004F25C4">
        <w:t>1 139,77</w:t>
      </w:r>
      <w:r>
        <w:t xml:space="preserve"> руб., акт №</w:t>
      </w:r>
      <w:r w:rsidR="004F25C4">
        <w:t>704</w:t>
      </w:r>
      <w:r>
        <w:t xml:space="preserve"> от 31.10.2016 г. на сумму </w:t>
      </w:r>
      <w:r w:rsidR="004F25C4">
        <w:t>1 139,77</w:t>
      </w:r>
      <w:r>
        <w:t xml:space="preserve"> руб., </w:t>
      </w:r>
      <w:r w:rsidR="004F25C4">
        <w:t>счет-фактура №703</w:t>
      </w:r>
      <w:proofErr w:type="gramEnd"/>
      <w:r w:rsidR="004F25C4">
        <w:t xml:space="preserve"> </w:t>
      </w:r>
      <w:proofErr w:type="gramStart"/>
      <w:r w:rsidR="004F25C4">
        <w:t xml:space="preserve">от 31.10.2016 г. на сумму 105 139,16 руб., акт №703 от 31.10.2016 г. на сумму 105 139,16 руб., </w:t>
      </w:r>
      <w:r>
        <w:t>счет-фактура №78</w:t>
      </w:r>
      <w:r w:rsidR="006B0D4A">
        <w:t>9</w:t>
      </w:r>
      <w:r>
        <w:t xml:space="preserve"> от 30.11.2016 г. на сумму </w:t>
      </w:r>
      <w:r w:rsidR="006B0D4A">
        <w:t>94 118,53</w:t>
      </w:r>
      <w:r>
        <w:t xml:space="preserve"> руб., акт №78</w:t>
      </w:r>
      <w:r w:rsidR="006B0D4A">
        <w:t>9</w:t>
      </w:r>
      <w:r>
        <w:t xml:space="preserve"> от 30.11.2016 г. на сумму </w:t>
      </w:r>
      <w:r w:rsidR="006B0D4A">
        <w:t>94 118,53</w:t>
      </w:r>
      <w:r>
        <w:t xml:space="preserve"> руб., </w:t>
      </w:r>
      <w:r w:rsidR="006B0D4A">
        <w:t xml:space="preserve">счет-фактура №788 от 30.11.2016 г. на сумму 1 442,90 руб., акт №788 от 30.11.2016 г. на сумму 1 442,90 руб., </w:t>
      </w:r>
      <w:r>
        <w:t>счет-фактура №86</w:t>
      </w:r>
      <w:r w:rsidR="006B0D4A">
        <w:t>9</w:t>
      </w:r>
      <w:proofErr w:type="gramEnd"/>
      <w:r>
        <w:t xml:space="preserve"> </w:t>
      </w:r>
      <w:proofErr w:type="gramStart"/>
      <w:r>
        <w:t xml:space="preserve">от 30.12.2016 г. на сумму </w:t>
      </w:r>
      <w:r w:rsidR="006B0D4A">
        <w:t>1 375</w:t>
      </w:r>
      <w:r>
        <w:t xml:space="preserve"> руб., акт №86</w:t>
      </w:r>
      <w:r w:rsidR="006B0D4A">
        <w:t>9</w:t>
      </w:r>
      <w:r>
        <w:t xml:space="preserve"> от 30.12.2016 г. на сумму </w:t>
      </w:r>
      <w:r w:rsidR="006B0D4A">
        <w:t>1 375,00</w:t>
      </w:r>
      <w:r>
        <w:t xml:space="preserve"> руб.</w:t>
      </w:r>
      <w:r w:rsidR="006B0D4A">
        <w:t>,</w:t>
      </w:r>
      <w:r w:rsidR="006B0D4A" w:rsidRPr="006B0D4A">
        <w:t xml:space="preserve"> </w:t>
      </w:r>
      <w:r w:rsidR="006B0D4A">
        <w:t>счет-фактура №868 от 30.12.2016 г. на сумму 92 965,46 руб., акт №868 от 30.12.2016 г. на сумму 92 965,46 руб.</w:t>
      </w:r>
      <w:r w:rsidR="00074B48">
        <w:t xml:space="preserve"> </w:t>
      </w:r>
      <w:r>
        <w:t xml:space="preserve"> Итого ООО «</w:t>
      </w:r>
      <w:proofErr w:type="spellStart"/>
      <w:r>
        <w:t>Бичурское</w:t>
      </w:r>
      <w:proofErr w:type="spellEnd"/>
      <w:r>
        <w:t xml:space="preserve"> ЖКХ» выставило счетов по контракту на сумму </w:t>
      </w:r>
      <w:r w:rsidR="00074B48" w:rsidRPr="00074B48">
        <w:rPr>
          <w:color w:val="000000"/>
        </w:rPr>
        <w:t>1 006 884,99</w:t>
      </w:r>
      <w:r w:rsidR="00074B48">
        <w:rPr>
          <w:color w:val="000000"/>
        </w:rPr>
        <w:t xml:space="preserve"> </w:t>
      </w:r>
      <w:r>
        <w:t>руб.</w:t>
      </w:r>
      <w:proofErr w:type="gramEnd"/>
    </w:p>
    <w:p w:rsidR="00C9430F" w:rsidRDefault="00C9430F" w:rsidP="00C9430F">
      <w:pPr>
        <w:spacing w:line="24" w:lineRule="atLeast"/>
        <w:ind w:firstLine="567"/>
        <w:jc w:val="both"/>
      </w:pPr>
      <w:r w:rsidRPr="00C80DA9">
        <w:t xml:space="preserve">Объём финансирования </w:t>
      </w:r>
      <w:r>
        <w:t>по данному контракту из местного составил</w:t>
      </w:r>
      <w:r w:rsidRPr="00C80DA9">
        <w:t xml:space="preserve"> –</w:t>
      </w:r>
      <w:r>
        <w:t xml:space="preserve"> </w:t>
      </w:r>
      <w:r w:rsidR="00074B48">
        <w:t xml:space="preserve">650 699,62 </w:t>
      </w:r>
      <w:r w:rsidRPr="002B38AC">
        <w:t xml:space="preserve">руб. (платёжное поручение № </w:t>
      </w:r>
      <w:r w:rsidR="00074B48">
        <w:t>745597</w:t>
      </w:r>
      <w:r w:rsidRPr="002B38AC">
        <w:t xml:space="preserve"> от 05.07.2016 г.).</w:t>
      </w:r>
      <w:r w:rsidRPr="00C80DA9">
        <w:t xml:space="preserve"> </w:t>
      </w:r>
    </w:p>
    <w:p w:rsidR="00C9430F" w:rsidRDefault="00C9430F" w:rsidP="00C9430F">
      <w:pPr>
        <w:spacing w:line="24" w:lineRule="atLeast"/>
        <w:ind w:firstLine="567"/>
        <w:jc w:val="both"/>
      </w:pPr>
      <w:r>
        <w:t>В связи с недостатком средств местного бюджета, отсутствием финансирования исполнение контракта не наступило, поэтому информации об исполнении контракта отсутствует на сайте.</w:t>
      </w:r>
      <w:r w:rsidRPr="00C80DA9">
        <w:t xml:space="preserve"> </w:t>
      </w:r>
    </w:p>
    <w:p w:rsidR="00C9430F" w:rsidRDefault="00C9430F" w:rsidP="00C9430F">
      <w:pPr>
        <w:spacing w:line="24" w:lineRule="atLeast"/>
        <w:ind w:firstLine="567"/>
        <w:jc w:val="both"/>
      </w:pPr>
      <w:r w:rsidRPr="00C80DA9">
        <w:t xml:space="preserve">В ходе проверки соблюдения установленного порядка и сроков </w:t>
      </w:r>
      <w:r>
        <w:t>з</w:t>
      </w:r>
      <w:r w:rsidRPr="00350137">
        <w:t>аключени</w:t>
      </w:r>
      <w:r>
        <w:t>я</w:t>
      </w:r>
      <w:r w:rsidRPr="00350137">
        <w:t xml:space="preserve"> данного контракта нарушений не установлено. </w:t>
      </w:r>
    </w:p>
    <w:p w:rsidR="00C9430F" w:rsidRDefault="00C9430F" w:rsidP="00C458DD">
      <w:pPr>
        <w:spacing w:line="24" w:lineRule="atLeast"/>
        <w:ind w:firstLine="567"/>
        <w:jc w:val="both"/>
      </w:pPr>
    </w:p>
    <w:p w:rsidR="00E23F35" w:rsidRPr="000152E6" w:rsidRDefault="00E23F35" w:rsidP="00C7511E">
      <w:pPr>
        <w:tabs>
          <w:tab w:val="left" w:pos="709"/>
        </w:tabs>
        <w:spacing w:line="288" w:lineRule="auto"/>
        <w:ind w:firstLine="425"/>
        <w:jc w:val="both"/>
      </w:pPr>
    </w:p>
    <w:p w:rsidR="00946562" w:rsidRDefault="00946562" w:rsidP="00C7511E">
      <w:pPr>
        <w:spacing w:line="288" w:lineRule="auto"/>
        <w:jc w:val="center"/>
      </w:pPr>
      <w:r w:rsidRPr="00B26C4D">
        <w:t>ВЫВОДЫ И ПРЕДЛОЖЕНИЯ</w:t>
      </w:r>
    </w:p>
    <w:p w:rsidR="00C7511E" w:rsidRDefault="00C7511E" w:rsidP="00C7511E">
      <w:pPr>
        <w:spacing w:line="288" w:lineRule="auto"/>
        <w:jc w:val="center"/>
      </w:pPr>
    </w:p>
    <w:p w:rsidR="005806DE" w:rsidRDefault="005806DE" w:rsidP="00C7511E">
      <w:pPr>
        <w:tabs>
          <w:tab w:val="left" w:pos="709"/>
        </w:tabs>
        <w:spacing w:line="288" w:lineRule="auto"/>
        <w:ind w:firstLine="425"/>
        <w:contextualSpacing/>
        <w:jc w:val="both"/>
      </w:pPr>
      <w:proofErr w:type="gramStart"/>
      <w:r>
        <w:t>По результатам плановой проверки, проведенной в октябре 2016 г. (проверяемый период первое полугодие 2016 г.) органом контроля заказчику было предложено</w:t>
      </w:r>
      <w:r w:rsidR="00C802F1">
        <w:t xml:space="preserve"> в соответствии со ст. 39 ч. 5 Федерального закона № 44 «О контрактной системе в сфере закупок товаров, работ, услуг для обеспечения государственных и муниципальных нужд»  привести в соответствие ранее изданные приказы, срок исполнения был установлен до 30 ноября 2016 г</w:t>
      </w:r>
      <w:proofErr w:type="gramEnd"/>
      <w:r w:rsidR="00C802F1">
        <w:t>. Данная рекомендация не была выполнена.</w:t>
      </w:r>
    </w:p>
    <w:p w:rsidR="00B1292A" w:rsidRDefault="00B1292A" w:rsidP="00C7511E">
      <w:pPr>
        <w:tabs>
          <w:tab w:val="left" w:pos="709"/>
        </w:tabs>
        <w:spacing w:line="288" w:lineRule="auto"/>
        <w:ind w:firstLine="425"/>
        <w:contextualSpacing/>
        <w:jc w:val="both"/>
      </w:pPr>
    </w:p>
    <w:p w:rsidR="00B1292A" w:rsidRDefault="00B1292A" w:rsidP="00C7511E">
      <w:pPr>
        <w:tabs>
          <w:tab w:val="left" w:pos="709"/>
        </w:tabs>
        <w:spacing w:line="288" w:lineRule="auto"/>
        <w:ind w:firstLine="425"/>
        <w:contextualSpacing/>
        <w:jc w:val="both"/>
      </w:pPr>
    </w:p>
    <w:p w:rsidR="00946562" w:rsidRDefault="00946562" w:rsidP="00C7511E">
      <w:pPr>
        <w:tabs>
          <w:tab w:val="left" w:pos="709"/>
        </w:tabs>
        <w:spacing w:line="288" w:lineRule="auto"/>
        <w:ind w:firstLine="425"/>
        <w:contextualSpacing/>
        <w:jc w:val="both"/>
      </w:pPr>
      <w:r>
        <w:t xml:space="preserve">В результате проведенной проверки </w:t>
      </w:r>
      <w:r w:rsidR="002F1F65">
        <w:t>Управления культуры Администрации м</w:t>
      </w:r>
      <w:r w:rsidR="002F1F65" w:rsidRPr="00C80DA9">
        <w:t>униципального образования «Бичурский район»</w:t>
      </w:r>
      <w:r w:rsidR="002F1F65">
        <w:t xml:space="preserve"> </w:t>
      </w:r>
      <w:r>
        <w:t>за проверяемый период по данным муниципальным контрактам, нарушений не установлено.</w:t>
      </w:r>
    </w:p>
    <w:p w:rsidR="00EF6A65" w:rsidRDefault="00946562" w:rsidP="00C7511E">
      <w:pPr>
        <w:spacing w:line="288" w:lineRule="auto"/>
        <w:ind w:firstLine="425"/>
        <w:jc w:val="both"/>
      </w:pPr>
      <w:r w:rsidRPr="00CA404C">
        <w:rPr>
          <w:color w:val="000000" w:themeColor="text1"/>
        </w:rPr>
        <w:t>В целях недопущения нарушений инспекция рекомендует заказчику:</w:t>
      </w:r>
    </w:p>
    <w:p w:rsidR="00EF6A65" w:rsidRDefault="00AE27DD" w:rsidP="00C7511E">
      <w:pPr>
        <w:spacing w:line="288" w:lineRule="auto"/>
        <w:ind w:firstLine="425"/>
        <w:jc w:val="both"/>
        <w:rPr>
          <w:rFonts w:eastAsiaTheme="minorHAnsi"/>
        </w:rPr>
      </w:pPr>
      <w:r w:rsidRPr="00340581">
        <w:rPr>
          <w:color w:val="000000" w:themeColor="text1"/>
        </w:rPr>
        <w:t xml:space="preserve">В связи с изменениями в 44-ФЗ привести в </w:t>
      </w:r>
      <w:r w:rsidR="009A2CAC" w:rsidRPr="00340581">
        <w:rPr>
          <w:color w:val="000000" w:themeColor="text1"/>
        </w:rPr>
        <w:t xml:space="preserve">соответствие ранее изданные приказы. Согласно </w:t>
      </w:r>
      <w:r w:rsidR="009A2CAC" w:rsidRPr="00340581">
        <w:t>ст. 39 ч. 5 Федерального закона № 44 «О контрактной системе в сфере закупок товаров, работ, услуг для обеспечения государственных и муниципальных нужд» з</w:t>
      </w:r>
      <w:r w:rsidR="00EF6A65" w:rsidRPr="00340581">
        <w:rPr>
          <w:rFonts w:eastAsiaTheme="minorHAnsi"/>
        </w:rPr>
        <w:t>аказчик включает в состав комиссии преимущественно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закупки;</w:t>
      </w:r>
    </w:p>
    <w:p w:rsidR="00340581" w:rsidRPr="00EF6A65" w:rsidRDefault="00340581" w:rsidP="00C7511E">
      <w:pPr>
        <w:spacing w:line="288" w:lineRule="auto"/>
        <w:ind w:firstLine="425"/>
        <w:jc w:val="both"/>
      </w:pPr>
      <w:r>
        <w:rPr>
          <w:rFonts w:eastAsiaTheme="minorHAnsi"/>
        </w:rPr>
        <w:t>При заключении контрактов присваивать номера данным кон</w:t>
      </w:r>
      <w:r w:rsidR="00B3225C">
        <w:rPr>
          <w:rFonts w:eastAsiaTheme="minorHAnsi"/>
        </w:rPr>
        <w:t>т</w:t>
      </w:r>
      <w:r>
        <w:rPr>
          <w:rFonts w:eastAsiaTheme="minorHAnsi"/>
        </w:rPr>
        <w:t>рактам;</w:t>
      </w:r>
    </w:p>
    <w:p w:rsidR="00040195" w:rsidRDefault="00040195" w:rsidP="00C7511E">
      <w:pPr>
        <w:pStyle w:val="a8"/>
        <w:suppressAutoHyphens w:val="0"/>
        <w:autoSpaceDE w:val="0"/>
        <w:autoSpaceDN w:val="0"/>
        <w:adjustRightInd w:val="0"/>
        <w:spacing w:line="288" w:lineRule="auto"/>
        <w:ind w:left="0" w:firstLine="425"/>
        <w:contextualSpacing w:val="0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В целях недопущения нарушения ч. 28 ст. 99 </w:t>
      </w:r>
      <w:r w:rsidRPr="00040195">
        <w:rPr>
          <w:color w:val="000000" w:themeColor="text1"/>
        </w:rPr>
        <w:t xml:space="preserve">44-ФЗ </w:t>
      </w:r>
      <w:r w:rsidRPr="00040195">
        <w:t>«О контрактной системе в сфере закупок товаров, работ, услуг для обеспечения государственных и муниципальных нужд»</w:t>
      </w:r>
      <w:r>
        <w:t xml:space="preserve"> своевременно и в полном объеме </w:t>
      </w:r>
      <w:proofErr w:type="gramStart"/>
      <w:r>
        <w:t>предоставлять документы</w:t>
      </w:r>
      <w:proofErr w:type="gramEnd"/>
      <w:r w:rsidR="00693716">
        <w:t xml:space="preserve"> и информацию о закупках </w:t>
      </w:r>
      <w:r>
        <w:t>в ко</w:t>
      </w:r>
      <w:r w:rsidR="00340581">
        <w:t>нтрольный орган в сфере закупок;</w:t>
      </w:r>
    </w:p>
    <w:p w:rsidR="00946562" w:rsidRDefault="00946562" w:rsidP="00C7511E">
      <w:pPr>
        <w:pStyle w:val="a8"/>
        <w:suppressAutoHyphens w:val="0"/>
        <w:autoSpaceDE w:val="0"/>
        <w:autoSpaceDN w:val="0"/>
        <w:adjustRightInd w:val="0"/>
        <w:spacing w:line="288" w:lineRule="auto"/>
        <w:ind w:left="0" w:firstLine="425"/>
        <w:contextualSpacing w:val="0"/>
        <w:jc w:val="both"/>
        <w:outlineLvl w:val="0"/>
        <w:rPr>
          <w:color w:val="000000" w:themeColor="text1"/>
        </w:rPr>
      </w:pPr>
      <w:r w:rsidRPr="00CA404C">
        <w:rPr>
          <w:color w:val="000000" w:themeColor="text1"/>
        </w:rPr>
        <w:t>При организации закупок строго руководствоваться положениями Закона № 44-ФЗ и иными нормативными правовыми актами Россий</w:t>
      </w:r>
      <w:r>
        <w:rPr>
          <w:color w:val="000000" w:themeColor="text1"/>
        </w:rPr>
        <w:t>ской Федерации в сфере закупки.</w:t>
      </w:r>
    </w:p>
    <w:p w:rsidR="00B3225C" w:rsidRPr="004236CB" w:rsidRDefault="00B3225C" w:rsidP="00B3225C">
      <w:pPr>
        <w:pStyle w:val="a8"/>
        <w:suppressAutoHyphens w:val="0"/>
        <w:autoSpaceDE w:val="0"/>
        <w:autoSpaceDN w:val="0"/>
        <w:adjustRightInd w:val="0"/>
        <w:spacing w:line="288" w:lineRule="auto"/>
        <w:ind w:left="0" w:firstLine="425"/>
        <w:contextualSpacing w:val="0"/>
        <w:jc w:val="both"/>
        <w:outlineLvl w:val="0"/>
        <w:rPr>
          <w:bCs/>
        </w:rPr>
      </w:pPr>
      <w:r>
        <w:rPr>
          <w:color w:val="000000" w:themeColor="text1"/>
        </w:rPr>
        <w:t xml:space="preserve">Предоставить информацию об исполнении предложений в срок до </w:t>
      </w:r>
      <w:r>
        <w:rPr>
          <w:color w:val="000000" w:themeColor="text1"/>
        </w:rPr>
        <w:t>01 июня</w:t>
      </w:r>
      <w:r>
        <w:rPr>
          <w:color w:val="000000" w:themeColor="text1"/>
        </w:rPr>
        <w:t xml:space="preserve"> 201</w:t>
      </w:r>
      <w:r>
        <w:rPr>
          <w:color w:val="000000" w:themeColor="text1"/>
        </w:rPr>
        <w:t>7</w:t>
      </w:r>
      <w:r>
        <w:rPr>
          <w:color w:val="000000" w:themeColor="text1"/>
        </w:rPr>
        <w:t xml:space="preserve"> г.</w:t>
      </w:r>
    </w:p>
    <w:p w:rsidR="00B1288C" w:rsidRDefault="00B1288C" w:rsidP="005A6FB0">
      <w:pPr>
        <w:tabs>
          <w:tab w:val="left" w:pos="709"/>
        </w:tabs>
        <w:spacing w:line="288" w:lineRule="auto"/>
      </w:pPr>
    </w:p>
    <w:p w:rsidR="0049461F" w:rsidRDefault="0049461F" w:rsidP="00C7511E">
      <w:pPr>
        <w:tabs>
          <w:tab w:val="left" w:pos="709"/>
        </w:tabs>
        <w:spacing w:line="360" w:lineRule="auto"/>
      </w:pPr>
      <w:r>
        <w:t xml:space="preserve">Руководитель инспекции:                                                                           </w:t>
      </w:r>
      <w:proofErr w:type="spellStart"/>
      <w:r>
        <w:t>Слепнёва</w:t>
      </w:r>
      <w:proofErr w:type="spellEnd"/>
      <w:r>
        <w:t xml:space="preserve"> В.Е. </w:t>
      </w:r>
    </w:p>
    <w:p w:rsidR="0049461F" w:rsidRDefault="0049461F" w:rsidP="00C7511E">
      <w:pPr>
        <w:tabs>
          <w:tab w:val="left" w:pos="709"/>
        </w:tabs>
        <w:spacing w:line="360" w:lineRule="auto"/>
      </w:pPr>
      <w:r>
        <w:t xml:space="preserve">        </w:t>
      </w:r>
    </w:p>
    <w:p w:rsidR="00D6066F" w:rsidRDefault="0049461F" w:rsidP="00C7511E">
      <w:pPr>
        <w:tabs>
          <w:tab w:val="left" w:pos="709"/>
        </w:tabs>
        <w:spacing w:line="360" w:lineRule="auto"/>
      </w:pPr>
      <w:r>
        <w:t xml:space="preserve">Члены комиссии:                                                                                          </w:t>
      </w:r>
      <w:r w:rsidR="00D6066F">
        <w:t>Ларина С.Н.</w:t>
      </w:r>
    </w:p>
    <w:p w:rsidR="005D3316" w:rsidRDefault="005D3316" w:rsidP="00C7511E">
      <w:pPr>
        <w:tabs>
          <w:tab w:val="left" w:pos="709"/>
        </w:tabs>
        <w:spacing w:line="360" w:lineRule="auto"/>
        <w:ind w:firstLine="7229"/>
      </w:pPr>
      <w:bookmarkStart w:id="0" w:name="_GoBack"/>
      <w:bookmarkEnd w:id="0"/>
    </w:p>
    <w:p w:rsidR="005D3316" w:rsidRDefault="0042191A" w:rsidP="00C7511E">
      <w:pPr>
        <w:tabs>
          <w:tab w:val="left" w:pos="709"/>
        </w:tabs>
        <w:spacing w:line="360" w:lineRule="auto"/>
        <w:ind w:firstLine="7229"/>
      </w:pPr>
      <w:proofErr w:type="spellStart"/>
      <w:r>
        <w:t>Утенков</w:t>
      </w:r>
      <w:proofErr w:type="spellEnd"/>
      <w:r>
        <w:t xml:space="preserve"> В.Н.</w:t>
      </w:r>
    </w:p>
    <w:p w:rsidR="00693716" w:rsidRDefault="00693716" w:rsidP="00C7511E">
      <w:pPr>
        <w:tabs>
          <w:tab w:val="left" w:pos="709"/>
        </w:tabs>
        <w:spacing w:line="360" w:lineRule="auto"/>
        <w:ind w:firstLine="7229"/>
      </w:pPr>
    </w:p>
    <w:p w:rsidR="00693716" w:rsidRDefault="00693716" w:rsidP="00C7511E">
      <w:pPr>
        <w:tabs>
          <w:tab w:val="left" w:pos="709"/>
        </w:tabs>
        <w:spacing w:line="360" w:lineRule="auto"/>
        <w:ind w:firstLine="7229"/>
      </w:pPr>
      <w:proofErr w:type="spellStart"/>
      <w:r>
        <w:t>Утенкова</w:t>
      </w:r>
      <w:proofErr w:type="spellEnd"/>
      <w:r>
        <w:t xml:space="preserve"> М.А.</w:t>
      </w:r>
    </w:p>
    <w:p w:rsidR="0049461F" w:rsidRDefault="0049461F" w:rsidP="00C7511E">
      <w:pPr>
        <w:tabs>
          <w:tab w:val="left" w:pos="709"/>
        </w:tabs>
        <w:spacing w:line="360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49461F" w:rsidRDefault="0049461F" w:rsidP="00C7511E">
      <w:pPr>
        <w:tabs>
          <w:tab w:val="left" w:pos="709"/>
        </w:tabs>
        <w:spacing w:line="360" w:lineRule="auto"/>
        <w:ind w:firstLine="425"/>
      </w:pPr>
    </w:p>
    <w:p w:rsidR="0049461F" w:rsidRDefault="006E3C35" w:rsidP="00C7511E">
      <w:pPr>
        <w:tabs>
          <w:tab w:val="left" w:pos="709"/>
        </w:tabs>
        <w:spacing w:line="360" w:lineRule="auto"/>
      </w:pPr>
      <w:r>
        <w:t>Начальник МУ УКАМО</w:t>
      </w:r>
      <w:r w:rsidR="0049461F">
        <w:t xml:space="preserve">                                                               </w:t>
      </w:r>
      <w:r w:rsidR="00CD409D">
        <w:t xml:space="preserve">               </w:t>
      </w:r>
      <w:r>
        <w:t xml:space="preserve">  Захарова Л.В.</w:t>
      </w:r>
      <w:r w:rsidR="0049461F">
        <w:t xml:space="preserve">                 </w:t>
      </w:r>
    </w:p>
    <w:p w:rsidR="0049461F" w:rsidRDefault="0049461F" w:rsidP="00C7511E">
      <w:pPr>
        <w:tabs>
          <w:tab w:val="left" w:pos="709"/>
        </w:tabs>
        <w:spacing w:line="360" w:lineRule="auto"/>
        <w:ind w:firstLine="425"/>
      </w:pPr>
    </w:p>
    <w:p w:rsidR="0049461F" w:rsidRDefault="00CD409D" w:rsidP="00C7511E">
      <w:pPr>
        <w:tabs>
          <w:tab w:val="left" w:pos="709"/>
        </w:tabs>
        <w:spacing w:line="360" w:lineRule="auto"/>
      </w:pPr>
      <w:r>
        <w:t>Главный бухгалтер МБУК «РЦНТ»</w:t>
      </w:r>
      <w:r w:rsidR="0049461F">
        <w:t xml:space="preserve">                                 </w:t>
      </w:r>
      <w:r>
        <w:t xml:space="preserve">                            Петрова Н.Д.</w:t>
      </w:r>
    </w:p>
    <w:p w:rsidR="00C30427" w:rsidRDefault="00C30427" w:rsidP="005A6FB0">
      <w:pPr>
        <w:tabs>
          <w:tab w:val="left" w:pos="709"/>
        </w:tabs>
        <w:spacing w:line="288" w:lineRule="auto"/>
      </w:pPr>
    </w:p>
    <w:p w:rsidR="00693716" w:rsidRDefault="00693716" w:rsidP="00693716">
      <w:pPr>
        <w:tabs>
          <w:tab w:val="left" w:pos="709"/>
        </w:tabs>
      </w:pPr>
      <w:proofErr w:type="spellStart"/>
      <w:r>
        <w:t>Контрактно</w:t>
      </w:r>
      <w:proofErr w:type="spellEnd"/>
      <w:r>
        <w:t xml:space="preserve">-управляющий закупками </w:t>
      </w:r>
    </w:p>
    <w:p w:rsidR="00693716" w:rsidRDefault="00693716" w:rsidP="00693716">
      <w:pPr>
        <w:tabs>
          <w:tab w:val="left" w:pos="709"/>
        </w:tabs>
      </w:pPr>
      <w:r>
        <w:t xml:space="preserve">МУ Управления культуры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Афанасьева Т.П.</w:t>
      </w:r>
    </w:p>
    <w:p w:rsidR="00693716" w:rsidRDefault="00693716" w:rsidP="00693716">
      <w:pPr>
        <w:tabs>
          <w:tab w:val="left" w:pos="709"/>
        </w:tabs>
      </w:pPr>
      <w:r>
        <w:t>Администрации Мо «Бичурский район»</w:t>
      </w:r>
    </w:p>
    <w:p w:rsidR="00C30427" w:rsidRDefault="00C7511E" w:rsidP="00C7511E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</w:t>
      </w:r>
    </w:p>
    <w:p w:rsidR="00C7511E" w:rsidRDefault="0049461F" w:rsidP="005A6FB0">
      <w:pPr>
        <w:tabs>
          <w:tab w:val="left" w:pos="709"/>
        </w:tabs>
        <w:spacing w:line="288" w:lineRule="auto"/>
      </w:pPr>
      <w:r>
        <w:t xml:space="preserve">     </w:t>
      </w:r>
    </w:p>
    <w:p w:rsidR="0049461F" w:rsidRDefault="0049461F" w:rsidP="002F1F65">
      <w:pPr>
        <w:tabs>
          <w:tab w:val="left" w:pos="709"/>
        </w:tabs>
      </w:pPr>
      <w:r>
        <w:t xml:space="preserve">Начальник МУ </w:t>
      </w:r>
      <w:proofErr w:type="gramStart"/>
      <w:r>
        <w:t>финансовое</w:t>
      </w:r>
      <w:proofErr w:type="gramEnd"/>
      <w:r>
        <w:t xml:space="preserve">                                                                        Варфоломеева Л.И.    </w:t>
      </w:r>
    </w:p>
    <w:p w:rsidR="006B3A15" w:rsidRDefault="0049461F" w:rsidP="002F1F65">
      <w:pPr>
        <w:tabs>
          <w:tab w:val="left" w:pos="709"/>
        </w:tabs>
      </w:pPr>
      <w:r>
        <w:t xml:space="preserve">управление МО «Бичурский район»    </w:t>
      </w:r>
    </w:p>
    <w:p w:rsidR="00693716" w:rsidRDefault="0049461F" w:rsidP="005A6FB0">
      <w:pPr>
        <w:tabs>
          <w:tab w:val="left" w:pos="709"/>
        </w:tabs>
        <w:spacing w:line="288" w:lineRule="auto"/>
      </w:pPr>
      <w:r>
        <w:t xml:space="preserve">   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                                                           </w:t>
      </w:r>
    </w:p>
    <w:p w:rsidR="00865639" w:rsidRDefault="00B852CB" w:rsidP="005A6FB0">
      <w:pPr>
        <w:pStyle w:val="a8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>Акт составлен в 3</w:t>
      </w:r>
      <w:r w:rsidR="0049461F">
        <w:rPr>
          <w:bCs/>
          <w:sz w:val="26"/>
          <w:szCs w:val="26"/>
        </w:rPr>
        <w:t xml:space="preserve">-х экземплярах на </w:t>
      </w:r>
      <w:r w:rsidR="00693716">
        <w:rPr>
          <w:bCs/>
          <w:sz w:val="26"/>
          <w:szCs w:val="26"/>
        </w:rPr>
        <w:t>5</w:t>
      </w:r>
      <w:r w:rsidR="0049461F">
        <w:rPr>
          <w:bCs/>
          <w:sz w:val="26"/>
          <w:szCs w:val="26"/>
        </w:rPr>
        <w:t xml:space="preserve"> ли</w:t>
      </w:r>
      <w:r w:rsidR="000D06B6">
        <w:rPr>
          <w:bCs/>
          <w:sz w:val="26"/>
          <w:szCs w:val="26"/>
        </w:rPr>
        <w:t>стах.</w:t>
      </w:r>
    </w:p>
    <w:sectPr w:rsidR="00865639" w:rsidSect="00B3225C">
      <w:footerReference w:type="default" r:id="rId8"/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EB2" w:rsidRDefault="00B92EB2" w:rsidP="00E56C3B">
      <w:r>
        <w:separator/>
      </w:r>
    </w:p>
  </w:endnote>
  <w:endnote w:type="continuationSeparator" w:id="0">
    <w:p w:rsidR="00B92EB2" w:rsidRDefault="00B92EB2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EndPr/>
    <w:sdtContent>
      <w:p w:rsidR="00CD6990" w:rsidRDefault="00CD6990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25C">
          <w:rPr>
            <w:noProof/>
          </w:rPr>
          <w:t>5</w:t>
        </w:r>
        <w:r>
          <w:fldChar w:fldCharType="end"/>
        </w:r>
      </w:p>
    </w:sdtContent>
  </w:sdt>
  <w:p w:rsidR="00CD6990" w:rsidRDefault="00CD699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EB2" w:rsidRDefault="00B92EB2" w:rsidP="00E56C3B">
      <w:r>
        <w:separator/>
      </w:r>
    </w:p>
  </w:footnote>
  <w:footnote w:type="continuationSeparator" w:id="0">
    <w:p w:rsidR="00B92EB2" w:rsidRDefault="00B92EB2" w:rsidP="00E56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1447A"/>
    <w:rsid w:val="000152E6"/>
    <w:rsid w:val="00023329"/>
    <w:rsid w:val="00027606"/>
    <w:rsid w:val="00032B34"/>
    <w:rsid w:val="00032DD3"/>
    <w:rsid w:val="00040195"/>
    <w:rsid w:val="0004029D"/>
    <w:rsid w:val="00053B68"/>
    <w:rsid w:val="0005526B"/>
    <w:rsid w:val="00062850"/>
    <w:rsid w:val="0006555D"/>
    <w:rsid w:val="00074B48"/>
    <w:rsid w:val="00076556"/>
    <w:rsid w:val="00081FEC"/>
    <w:rsid w:val="00087819"/>
    <w:rsid w:val="00091FE0"/>
    <w:rsid w:val="000A33F7"/>
    <w:rsid w:val="000A42B4"/>
    <w:rsid w:val="000B0B44"/>
    <w:rsid w:val="000B52ED"/>
    <w:rsid w:val="000C463D"/>
    <w:rsid w:val="000D06B6"/>
    <w:rsid w:val="000D08B7"/>
    <w:rsid w:val="000E40E6"/>
    <w:rsid w:val="000F28E3"/>
    <w:rsid w:val="000F3D62"/>
    <w:rsid w:val="000F620C"/>
    <w:rsid w:val="00102574"/>
    <w:rsid w:val="0011007F"/>
    <w:rsid w:val="001130ED"/>
    <w:rsid w:val="00121F69"/>
    <w:rsid w:val="00126098"/>
    <w:rsid w:val="0013235D"/>
    <w:rsid w:val="00135CCA"/>
    <w:rsid w:val="0014753C"/>
    <w:rsid w:val="001664E8"/>
    <w:rsid w:val="0016656D"/>
    <w:rsid w:val="0017632B"/>
    <w:rsid w:val="0018273C"/>
    <w:rsid w:val="00182E02"/>
    <w:rsid w:val="001845EF"/>
    <w:rsid w:val="00186898"/>
    <w:rsid w:val="00191AFC"/>
    <w:rsid w:val="001938B5"/>
    <w:rsid w:val="001966EC"/>
    <w:rsid w:val="001A0998"/>
    <w:rsid w:val="001A1F28"/>
    <w:rsid w:val="001A2676"/>
    <w:rsid w:val="001B63B1"/>
    <w:rsid w:val="001C09BC"/>
    <w:rsid w:val="001D1A21"/>
    <w:rsid w:val="001D2535"/>
    <w:rsid w:val="001D30EA"/>
    <w:rsid w:val="001E1466"/>
    <w:rsid w:val="001E2F13"/>
    <w:rsid w:val="001E4384"/>
    <w:rsid w:val="002051F0"/>
    <w:rsid w:val="00205D78"/>
    <w:rsid w:val="00214C2D"/>
    <w:rsid w:val="00217D44"/>
    <w:rsid w:val="002259AE"/>
    <w:rsid w:val="00235859"/>
    <w:rsid w:val="00236B39"/>
    <w:rsid w:val="00237E95"/>
    <w:rsid w:val="00255BB9"/>
    <w:rsid w:val="00255D94"/>
    <w:rsid w:val="00260BAC"/>
    <w:rsid w:val="002638F3"/>
    <w:rsid w:val="00274090"/>
    <w:rsid w:val="00275FA5"/>
    <w:rsid w:val="00276A76"/>
    <w:rsid w:val="00281B5D"/>
    <w:rsid w:val="00281F2C"/>
    <w:rsid w:val="00285286"/>
    <w:rsid w:val="00285EC4"/>
    <w:rsid w:val="00291A75"/>
    <w:rsid w:val="00297F3C"/>
    <w:rsid w:val="002A1C04"/>
    <w:rsid w:val="002B22C6"/>
    <w:rsid w:val="002B34E2"/>
    <w:rsid w:val="002B38AC"/>
    <w:rsid w:val="002B6FC6"/>
    <w:rsid w:val="002B7548"/>
    <w:rsid w:val="002C07C2"/>
    <w:rsid w:val="002C2155"/>
    <w:rsid w:val="002C2CE6"/>
    <w:rsid w:val="002C45A2"/>
    <w:rsid w:val="002D1960"/>
    <w:rsid w:val="002D69E2"/>
    <w:rsid w:val="002E4039"/>
    <w:rsid w:val="002E776A"/>
    <w:rsid w:val="002F1F65"/>
    <w:rsid w:val="002F2BB7"/>
    <w:rsid w:val="003037CB"/>
    <w:rsid w:val="00304D40"/>
    <w:rsid w:val="00313D87"/>
    <w:rsid w:val="00320797"/>
    <w:rsid w:val="003243B2"/>
    <w:rsid w:val="003279B6"/>
    <w:rsid w:val="00340581"/>
    <w:rsid w:val="00340674"/>
    <w:rsid w:val="00342B6D"/>
    <w:rsid w:val="003462C7"/>
    <w:rsid w:val="00346AE7"/>
    <w:rsid w:val="00360782"/>
    <w:rsid w:val="00362181"/>
    <w:rsid w:val="00362463"/>
    <w:rsid w:val="003629C8"/>
    <w:rsid w:val="003678DE"/>
    <w:rsid w:val="00373FC7"/>
    <w:rsid w:val="00395B1F"/>
    <w:rsid w:val="003A2480"/>
    <w:rsid w:val="003A3B9B"/>
    <w:rsid w:val="003A45A6"/>
    <w:rsid w:val="003C14FA"/>
    <w:rsid w:val="003C222E"/>
    <w:rsid w:val="003C47B4"/>
    <w:rsid w:val="003D0E68"/>
    <w:rsid w:val="003D16C1"/>
    <w:rsid w:val="003D34E5"/>
    <w:rsid w:val="003D3C91"/>
    <w:rsid w:val="003D4349"/>
    <w:rsid w:val="003E4332"/>
    <w:rsid w:val="003E5166"/>
    <w:rsid w:val="003E537B"/>
    <w:rsid w:val="003E59D9"/>
    <w:rsid w:val="003E7970"/>
    <w:rsid w:val="003F4727"/>
    <w:rsid w:val="004000E7"/>
    <w:rsid w:val="004009A1"/>
    <w:rsid w:val="00406F35"/>
    <w:rsid w:val="00411AC9"/>
    <w:rsid w:val="00413034"/>
    <w:rsid w:val="00413255"/>
    <w:rsid w:val="0041646A"/>
    <w:rsid w:val="00420D40"/>
    <w:rsid w:val="0042191A"/>
    <w:rsid w:val="00421991"/>
    <w:rsid w:val="00422062"/>
    <w:rsid w:val="00425BD2"/>
    <w:rsid w:val="00430942"/>
    <w:rsid w:val="00433954"/>
    <w:rsid w:val="004413FD"/>
    <w:rsid w:val="004532FB"/>
    <w:rsid w:val="00461FE5"/>
    <w:rsid w:val="004624E3"/>
    <w:rsid w:val="00465917"/>
    <w:rsid w:val="0046752B"/>
    <w:rsid w:val="0047211B"/>
    <w:rsid w:val="00473048"/>
    <w:rsid w:val="0047363A"/>
    <w:rsid w:val="00473974"/>
    <w:rsid w:val="004777BC"/>
    <w:rsid w:val="0049158B"/>
    <w:rsid w:val="0049461F"/>
    <w:rsid w:val="00494DD2"/>
    <w:rsid w:val="004A49B5"/>
    <w:rsid w:val="004A5E9F"/>
    <w:rsid w:val="004A6432"/>
    <w:rsid w:val="004B0F61"/>
    <w:rsid w:val="004C31E5"/>
    <w:rsid w:val="004D177B"/>
    <w:rsid w:val="004D503D"/>
    <w:rsid w:val="004D7A94"/>
    <w:rsid w:val="004F0CEC"/>
    <w:rsid w:val="004F25C4"/>
    <w:rsid w:val="004F44FB"/>
    <w:rsid w:val="004F79A5"/>
    <w:rsid w:val="004F7A21"/>
    <w:rsid w:val="00500978"/>
    <w:rsid w:val="005129C5"/>
    <w:rsid w:val="00516CD0"/>
    <w:rsid w:val="00523087"/>
    <w:rsid w:val="0052414F"/>
    <w:rsid w:val="00525AF8"/>
    <w:rsid w:val="005264FC"/>
    <w:rsid w:val="0054010A"/>
    <w:rsid w:val="00540200"/>
    <w:rsid w:val="00544DFD"/>
    <w:rsid w:val="0055106A"/>
    <w:rsid w:val="0055216D"/>
    <w:rsid w:val="005521A3"/>
    <w:rsid w:val="00563F15"/>
    <w:rsid w:val="00566CF6"/>
    <w:rsid w:val="00580525"/>
    <w:rsid w:val="005806DE"/>
    <w:rsid w:val="00580E2A"/>
    <w:rsid w:val="00583BD1"/>
    <w:rsid w:val="00595902"/>
    <w:rsid w:val="005A358C"/>
    <w:rsid w:val="005A6FB0"/>
    <w:rsid w:val="005A7FB9"/>
    <w:rsid w:val="005B12D7"/>
    <w:rsid w:val="005B1321"/>
    <w:rsid w:val="005B38C7"/>
    <w:rsid w:val="005D1093"/>
    <w:rsid w:val="005D3160"/>
    <w:rsid w:val="005D3316"/>
    <w:rsid w:val="005D5AA1"/>
    <w:rsid w:val="005D6899"/>
    <w:rsid w:val="005E77F5"/>
    <w:rsid w:val="005F164B"/>
    <w:rsid w:val="005F57E0"/>
    <w:rsid w:val="006017F4"/>
    <w:rsid w:val="006076FD"/>
    <w:rsid w:val="00625658"/>
    <w:rsid w:val="006257DC"/>
    <w:rsid w:val="006258A9"/>
    <w:rsid w:val="00626792"/>
    <w:rsid w:val="006270A9"/>
    <w:rsid w:val="00630F3F"/>
    <w:rsid w:val="006317A8"/>
    <w:rsid w:val="006370D9"/>
    <w:rsid w:val="0065132C"/>
    <w:rsid w:val="00651711"/>
    <w:rsid w:val="0065300A"/>
    <w:rsid w:val="00663F71"/>
    <w:rsid w:val="00675A12"/>
    <w:rsid w:val="00685C66"/>
    <w:rsid w:val="0068771B"/>
    <w:rsid w:val="00693716"/>
    <w:rsid w:val="006B0D4A"/>
    <w:rsid w:val="006B3A15"/>
    <w:rsid w:val="006D4F28"/>
    <w:rsid w:val="006D590D"/>
    <w:rsid w:val="006E3C35"/>
    <w:rsid w:val="006E6E2C"/>
    <w:rsid w:val="006F0945"/>
    <w:rsid w:val="006F3821"/>
    <w:rsid w:val="006F7BFB"/>
    <w:rsid w:val="0070165D"/>
    <w:rsid w:val="00706656"/>
    <w:rsid w:val="00707D2F"/>
    <w:rsid w:val="00713D84"/>
    <w:rsid w:val="00714CDA"/>
    <w:rsid w:val="00720CC4"/>
    <w:rsid w:val="00722882"/>
    <w:rsid w:val="007436BF"/>
    <w:rsid w:val="0074450D"/>
    <w:rsid w:val="00746571"/>
    <w:rsid w:val="007474B4"/>
    <w:rsid w:val="00753040"/>
    <w:rsid w:val="00760E29"/>
    <w:rsid w:val="00762397"/>
    <w:rsid w:val="00775625"/>
    <w:rsid w:val="0077734E"/>
    <w:rsid w:val="007A4B53"/>
    <w:rsid w:val="007B2A8B"/>
    <w:rsid w:val="007B42ED"/>
    <w:rsid w:val="007B4F0E"/>
    <w:rsid w:val="007C5642"/>
    <w:rsid w:val="007D48C1"/>
    <w:rsid w:val="007D541E"/>
    <w:rsid w:val="007E0071"/>
    <w:rsid w:val="007E097D"/>
    <w:rsid w:val="007E4B5F"/>
    <w:rsid w:val="007E76BB"/>
    <w:rsid w:val="007F1BA6"/>
    <w:rsid w:val="007F7116"/>
    <w:rsid w:val="007F75C8"/>
    <w:rsid w:val="007F791B"/>
    <w:rsid w:val="008053FA"/>
    <w:rsid w:val="00805B88"/>
    <w:rsid w:val="00812554"/>
    <w:rsid w:val="0081616E"/>
    <w:rsid w:val="008176D7"/>
    <w:rsid w:val="00820185"/>
    <w:rsid w:val="0083486E"/>
    <w:rsid w:val="008428D6"/>
    <w:rsid w:val="00843C50"/>
    <w:rsid w:val="00847D03"/>
    <w:rsid w:val="00853E2F"/>
    <w:rsid w:val="00861A2E"/>
    <w:rsid w:val="00865639"/>
    <w:rsid w:val="008737AD"/>
    <w:rsid w:val="00885F5F"/>
    <w:rsid w:val="00893D1E"/>
    <w:rsid w:val="008B191A"/>
    <w:rsid w:val="008B43F3"/>
    <w:rsid w:val="008C610D"/>
    <w:rsid w:val="008C7C0D"/>
    <w:rsid w:val="008D2B01"/>
    <w:rsid w:val="008D2E77"/>
    <w:rsid w:val="008D3E05"/>
    <w:rsid w:val="008D517B"/>
    <w:rsid w:val="008E05E9"/>
    <w:rsid w:val="008E2E4D"/>
    <w:rsid w:val="008E35D8"/>
    <w:rsid w:val="008E4DE7"/>
    <w:rsid w:val="008F5482"/>
    <w:rsid w:val="008F652D"/>
    <w:rsid w:val="008F7563"/>
    <w:rsid w:val="00916622"/>
    <w:rsid w:val="0092104D"/>
    <w:rsid w:val="009216E5"/>
    <w:rsid w:val="00933433"/>
    <w:rsid w:val="00943093"/>
    <w:rsid w:val="00943FB7"/>
    <w:rsid w:val="00946562"/>
    <w:rsid w:val="009562DD"/>
    <w:rsid w:val="00960CA1"/>
    <w:rsid w:val="0096110C"/>
    <w:rsid w:val="0096714F"/>
    <w:rsid w:val="0097773F"/>
    <w:rsid w:val="00983EA6"/>
    <w:rsid w:val="00991D78"/>
    <w:rsid w:val="00996225"/>
    <w:rsid w:val="009A1106"/>
    <w:rsid w:val="009A2CAC"/>
    <w:rsid w:val="009A49FB"/>
    <w:rsid w:val="009B27BA"/>
    <w:rsid w:val="009B2886"/>
    <w:rsid w:val="009C1EB1"/>
    <w:rsid w:val="009C2C14"/>
    <w:rsid w:val="009D1DBB"/>
    <w:rsid w:val="009D2CDB"/>
    <w:rsid w:val="009D727A"/>
    <w:rsid w:val="009E3E79"/>
    <w:rsid w:val="009E5E51"/>
    <w:rsid w:val="009F0430"/>
    <w:rsid w:val="00A03561"/>
    <w:rsid w:val="00A06422"/>
    <w:rsid w:val="00A129A0"/>
    <w:rsid w:val="00A12BA3"/>
    <w:rsid w:val="00A1587D"/>
    <w:rsid w:val="00A20FF8"/>
    <w:rsid w:val="00A24EA4"/>
    <w:rsid w:val="00A32F4B"/>
    <w:rsid w:val="00A348DB"/>
    <w:rsid w:val="00A419E3"/>
    <w:rsid w:val="00A425E1"/>
    <w:rsid w:val="00A519CC"/>
    <w:rsid w:val="00A52370"/>
    <w:rsid w:val="00A5386A"/>
    <w:rsid w:val="00A63A2C"/>
    <w:rsid w:val="00A742EB"/>
    <w:rsid w:val="00A7755D"/>
    <w:rsid w:val="00A77A0F"/>
    <w:rsid w:val="00A813F6"/>
    <w:rsid w:val="00A822F8"/>
    <w:rsid w:val="00A9384C"/>
    <w:rsid w:val="00A94AE9"/>
    <w:rsid w:val="00A94DF6"/>
    <w:rsid w:val="00AB5539"/>
    <w:rsid w:val="00AB58E9"/>
    <w:rsid w:val="00AD2DFB"/>
    <w:rsid w:val="00AD4AA6"/>
    <w:rsid w:val="00AD5000"/>
    <w:rsid w:val="00AD7A6A"/>
    <w:rsid w:val="00AE27DD"/>
    <w:rsid w:val="00AE4324"/>
    <w:rsid w:val="00AF1A5A"/>
    <w:rsid w:val="00AF2D8B"/>
    <w:rsid w:val="00AF31AA"/>
    <w:rsid w:val="00AF579B"/>
    <w:rsid w:val="00AF5BBC"/>
    <w:rsid w:val="00AF5C92"/>
    <w:rsid w:val="00B004F5"/>
    <w:rsid w:val="00B02059"/>
    <w:rsid w:val="00B0791F"/>
    <w:rsid w:val="00B1288C"/>
    <w:rsid w:val="00B1292A"/>
    <w:rsid w:val="00B144D1"/>
    <w:rsid w:val="00B1511C"/>
    <w:rsid w:val="00B2118E"/>
    <w:rsid w:val="00B21BAE"/>
    <w:rsid w:val="00B27814"/>
    <w:rsid w:val="00B3142E"/>
    <w:rsid w:val="00B3225C"/>
    <w:rsid w:val="00B33E6C"/>
    <w:rsid w:val="00B3480E"/>
    <w:rsid w:val="00B34BE7"/>
    <w:rsid w:val="00B44BB4"/>
    <w:rsid w:val="00B46312"/>
    <w:rsid w:val="00B469E0"/>
    <w:rsid w:val="00B50E5A"/>
    <w:rsid w:val="00B52E79"/>
    <w:rsid w:val="00B53695"/>
    <w:rsid w:val="00B5565B"/>
    <w:rsid w:val="00B55BD7"/>
    <w:rsid w:val="00B63BF5"/>
    <w:rsid w:val="00B8203D"/>
    <w:rsid w:val="00B852CB"/>
    <w:rsid w:val="00B92EB2"/>
    <w:rsid w:val="00B96B1E"/>
    <w:rsid w:val="00B97358"/>
    <w:rsid w:val="00BA298A"/>
    <w:rsid w:val="00BB3952"/>
    <w:rsid w:val="00BB428A"/>
    <w:rsid w:val="00BB6B76"/>
    <w:rsid w:val="00BC0AF7"/>
    <w:rsid w:val="00BC0F59"/>
    <w:rsid w:val="00BC1B7C"/>
    <w:rsid w:val="00BC58A7"/>
    <w:rsid w:val="00BE5370"/>
    <w:rsid w:val="00BE5A07"/>
    <w:rsid w:val="00BF04AD"/>
    <w:rsid w:val="00BF14D9"/>
    <w:rsid w:val="00BF4C18"/>
    <w:rsid w:val="00C01CB9"/>
    <w:rsid w:val="00C17906"/>
    <w:rsid w:val="00C2793E"/>
    <w:rsid w:val="00C30427"/>
    <w:rsid w:val="00C3608A"/>
    <w:rsid w:val="00C458DD"/>
    <w:rsid w:val="00C52E40"/>
    <w:rsid w:val="00C54353"/>
    <w:rsid w:val="00C6731D"/>
    <w:rsid w:val="00C74182"/>
    <w:rsid w:val="00C7498A"/>
    <w:rsid w:val="00C7511E"/>
    <w:rsid w:val="00C7742F"/>
    <w:rsid w:val="00C802F1"/>
    <w:rsid w:val="00C81996"/>
    <w:rsid w:val="00C8337F"/>
    <w:rsid w:val="00C83DA5"/>
    <w:rsid w:val="00C85476"/>
    <w:rsid w:val="00C873C8"/>
    <w:rsid w:val="00C9430F"/>
    <w:rsid w:val="00C9557A"/>
    <w:rsid w:val="00CA404C"/>
    <w:rsid w:val="00CB503D"/>
    <w:rsid w:val="00CC45E2"/>
    <w:rsid w:val="00CD24BD"/>
    <w:rsid w:val="00CD409D"/>
    <w:rsid w:val="00CD4690"/>
    <w:rsid w:val="00CD6990"/>
    <w:rsid w:val="00CD7D69"/>
    <w:rsid w:val="00CE2B5B"/>
    <w:rsid w:val="00CE7297"/>
    <w:rsid w:val="00CF23C1"/>
    <w:rsid w:val="00CF5124"/>
    <w:rsid w:val="00CF61CA"/>
    <w:rsid w:val="00CF6F95"/>
    <w:rsid w:val="00D02D70"/>
    <w:rsid w:val="00D06439"/>
    <w:rsid w:val="00D13ADF"/>
    <w:rsid w:val="00D155C1"/>
    <w:rsid w:val="00D16471"/>
    <w:rsid w:val="00D23BE8"/>
    <w:rsid w:val="00D248EF"/>
    <w:rsid w:val="00D267C6"/>
    <w:rsid w:val="00D340C9"/>
    <w:rsid w:val="00D34CF4"/>
    <w:rsid w:val="00D36D5F"/>
    <w:rsid w:val="00D54D30"/>
    <w:rsid w:val="00D54EF6"/>
    <w:rsid w:val="00D556D4"/>
    <w:rsid w:val="00D5749F"/>
    <w:rsid w:val="00D6066F"/>
    <w:rsid w:val="00D63B8B"/>
    <w:rsid w:val="00D84658"/>
    <w:rsid w:val="00D95B68"/>
    <w:rsid w:val="00D975A4"/>
    <w:rsid w:val="00DA15E4"/>
    <w:rsid w:val="00DA446C"/>
    <w:rsid w:val="00DA499F"/>
    <w:rsid w:val="00DA6AF9"/>
    <w:rsid w:val="00DB17D3"/>
    <w:rsid w:val="00DB340C"/>
    <w:rsid w:val="00DB4BB2"/>
    <w:rsid w:val="00DC0201"/>
    <w:rsid w:val="00DC7538"/>
    <w:rsid w:val="00DD025D"/>
    <w:rsid w:val="00DD0EE8"/>
    <w:rsid w:val="00DD261D"/>
    <w:rsid w:val="00DE243E"/>
    <w:rsid w:val="00DE2D50"/>
    <w:rsid w:val="00DE62EA"/>
    <w:rsid w:val="00DE6718"/>
    <w:rsid w:val="00DF63BB"/>
    <w:rsid w:val="00E01A02"/>
    <w:rsid w:val="00E06B15"/>
    <w:rsid w:val="00E07039"/>
    <w:rsid w:val="00E22CF4"/>
    <w:rsid w:val="00E23F35"/>
    <w:rsid w:val="00E31396"/>
    <w:rsid w:val="00E320D8"/>
    <w:rsid w:val="00E34181"/>
    <w:rsid w:val="00E34CA8"/>
    <w:rsid w:val="00E359C3"/>
    <w:rsid w:val="00E37159"/>
    <w:rsid w:val="00E37D72"/>
    <w:rsid w:val="00E401E7"/>
    <w:rsid w:val="00E40CB6"/>
    <w:rsid w:val="00E4410D"/>
    <w:rsid w:val="00E46688"/>
    <w:rsid w:val="00E511B0"/>
    <w:rsid w:val="00E51503"/>
    <w:rsid w:val="00E56C3B"/>
    <w:rsid w:val="00E57121"/>
    <w:rsid w:val="00E66C35"/>
    <w:rsid w:val="00E67917"/>
    <w:rsid w:val="00E71005"/>
    <w:rsid w:val="00E726D5"/>
    <w:rsid w:val="00E7332F"/>
    <w:rsid w:val="00E76711"/>
    <w:rsid w:val="00E87CE2"/>
    <w:rsid w:val="00E90D4C"/>
    <w:rsid w:val="00E9232B"/>
    <w:rsid w:val="00E92501"/>
    <w:rsid w:val="00E9580F"/>
    <w:rsid w:val="00E96FBA"/>
    <w:rsid w:val="00E970FC"/>
    <w:rsid w:val="00EA2ABE"/>
    <w:rsid w:val="00EA357E"/>
    <w:rsid w:val="00EB3A9E"/>
    <w:rsid w:val="00EB57C8"/>
    <w:rsid w:val="00EC693B"/>
    <w:rsid w:val="00EC6CF1"/>
    <w:rsid w:val="00ED4374"/>
    <w:rsid w:val="00EF33BE"/>
    <w:rsid w:val="00EF6A65"/>
    <w:rsid w:val="00F041F6"/>
    <w:rsid w:val="00F06F12"/>
    <w:rsid w:val="00F07D7E"/>
    <w:rsid w:val="00F07F29"/>
    <w:rsid w:val="00F1192E"/>
    <w:rsid w:val="00F11B54"/>
    <w:rsid w:val="00F1461A"/>
    <w:rsid w:val="00F17C51"/>
    <w:rsid w:val="00F2154D"/>
    <w:rsid w:val="00F274CA"/>
    <w:rsid w:val="00F33474"/>
    <w:rsid w:val="00F426C8"/>
    <w:rsid w:val="00F42BA8"/>
    <w:rsid w:val="00F5141F"/>
    <w:rsid w:val="00F528D9"/>
    <w:rsid w:val="00F61144"/>
    <w:rsid w:val="00F61A76"/>
    <w:rsid w:val="00F637CE"/>
    <w:rsid w:val="00F63A1D"/>
    <w:rsid w:val="00F6512B"/>
    <w:rsid w:val="00F731D7"/>
    <w:rsid w:val="00F740F2"/>
    <w:rsid w:val="00F821D4"/>
    <w:rsid w:val="00F82604"/>
    <w:rsid w:val="00F92E97"/>
    <w:rsid w:val="00F9312C"/>
    <w:rsid w:val="00F9749F"/>
    <w:rsid w:val="00F97C98"/>
    <w:rsid w:val="00FA6240"/>
    <w:rsid w:val="00FB6321"/>
    <w:rsid w:val="00FB6F30"/>
    <w:rsid w:val="00FB7EBD"/>
    <w:rsid w:val="00FC0980"/>
    <w:rsid w:val="00FC14D1"/>
    <w:rsid w:val="00FD0637"/>
    <w:rsid w:val="00FE4FE5"/>
    <w:rsid w:val="00FE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EBF89-0C55-45D1-A81F-C9345CDE5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5</Pages>
  <Words>2508</Words>
  <Characters>14298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2017-05-15T00:16:00Z</cp:lastPrinted>
  <dcterms:created xsi:type="dcterms:W3CDTF">2017-05-02T01:53:00Z</dcterms:created>
  <dcterms:modified xsi:type="dcterms:W3CDTF">2017-05-15T00:18:00Z</dcterms:modified>
</cp:coreProperties>
</file>