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538" w:rsidRPr="00015C62" w:rsidRDefault="001C6538" w:rsidP="001C6538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Утверждаю</w:t>
      </w:r>
    </w:p>
    <w:p w:rsidR="001C6538" w:rsidRPr="00015C62" w:rsidRDefault="001C6538" w:rsidP="001C6538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1C6538" w:rsidRPr="00015C62" w:rsidRDefault="001C6538" w:rsidP="001C6538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1C6538" w:rsidRPr="00015C62" w:rsidRDefault="00F7291B" w:rsidP="001C653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_____________О</w:t>
      </w:r>
      <w:r w:rsidR="001C6538" w:rsidRPr="00015C62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="001C6538" w:rsidRPr="00015C62">
        <w:rPr>
          <w:sz w:val="28"/>
          <w:szCs w:val="28"/>
        </w:rPr>
        <w:t xml:space="preserve">. </w:t>
      </w:r>
      <w:r>
        <w:rPr>
          <w:sz w:val="28"/>
          <w:szCs w:val="28"/>
        </w:rPr>
        <w:t>Федоров</w:t>
      </w:r>
      <w:r w:rsidR="001C6538" w:rsidRPr="00015C62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1C6538" w:rsidRPr="00015C62" w:rsidRDefault="001C6538" w:rsidP="001C6538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A91B76">
        <w:rPr>
          <w:sz w:val="28"/>
          <w:szCs w:val="28"/>
        </w:rPr>
        <w:t>____</w:t>
      </w:r>
      <w:r>
        <w:rPr>
          <w:sz w:val="28"/>
          <w:szCs w:val="28"/>
        </w:rPr>
        <w:t>»  «февраля» 201</w:t>
      </w:r>
      <w:r w:rsidR="00532E47">
        <w:rPr>
          <w:sz w:val="28"/>
          <w:szCs w:val="28"/>
        </w:rPr>
        <w:t>5</w:t>
      </w:r>
      <w:r w:rsidRPr="00015C62">
        <w:rPr>
          <w:sz w:val="28"/>
          <w:szCs w:val="28"/>
        </w:rPr>
        <w:t xml:space="preserve"> г. </w:t>
      </w: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В АДМИНИСТРАЦИИ МУНИЦИПАЛЬНОГО ОБРАЗОВАНИЯ </w:t>
      </w:r>
      <w:r w:rsidRPr="00015C62">
        <w:rPr>
          <w:b/>
          <w:sz w:val="28"/>
          <w:szCs w:val="28"/>
        </w:rPr>
        <w:t>«БИЧУРСКИЙ РАЙОН»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352"/>
        <w:gridCol w:w="3564"/>
      </w:tblGrid>
      <w:tr w:rsidR="001C6538" w:rsidRPr="00015C62" w:rsidTr="00394DB2">
        <w:tc>
          <w:tcPr>
            <w:tcW w:w="1847" w:type="dxa"/>
            <w:vMerge w:val="restart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1C6538" w:rsidRPr="00015C62" w:rsidTr="00394DB2">
        <w:tc>
          <w:tcPr>
            <w:tcW w:w="1847" w:type="dxa"/>
            <w:vMerge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352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564" w:type="dxa"/>
          </w:tcPr>
          <w:p w:rsidR="001C6538" w:rsidRPr="00015C62" w:rsidRDefault="001C6538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532E47" w:rsidRPr="00015C62" w:rsidTr="00394DB2">
        <w:trPr>
          <w:trHeight w:val="2747"/>
        </w:trPr>
        <w:tc>
          <w:tcPr>
            <w:tcW w:w="1847" w:type="dxa"/>
          </w:tcPr>
          <w:p w:rsidR="00532E47" w:rsidRPr="00015C62" w:rsidRDefault="00532E47" w:rsidP="00394DB2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«Бичурский район»</w:t>
            </w:r>
          </w:p>
        </w:tc>
        <w:tc>
          <w:tcPr>
            <w:tcW w:w="1614" w:type="dxa"/>
          </w:tcPr>
          <w:p w:rsidR="00532E47" w:rsidRDefault="00532E47" w:rsidP="00C07963">
            <w:pPr>
              <w:spacing w:after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11.08.2014г.</w:t>
            </w:r>
          </w:p>
        </w:tc>
        <w:tc>
          <w:tcPr>
            <w:tcW w:w="1614" w:type="dxa"/>
          </w:tcPr>
          <w:p w:rsidR="00532E47" w:rsidRDefault="00532E47" w:rsidP="00E34BB3">
            <w:pPr>
              <w:spacing w:after="3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 01.01.2014 г. по 30.06.2014 г.</w:t>
            </w:r>
          </w:p>
        </w:tc>
        <w:tc>
          <w:tcPr>
            <w:tcW w:w="2081" w:type="dxa"/>
          </w:tcPr>
          <w:p w:rsidR="00532E47" w:rsidRPr="00015C62" w:rsidRDefault="00532E47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532E47" w:rsidRPr="00015C62" w:rsidRDefault="00532E47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 </w:t>
            </w:r>
            <w:proofErr w:type="gramStart"/>
            <w:r w:rsidRPr="00015C62">
              <w:rPr>
                <w:sz w:val="22"/>
                <w:szCs w:val="22"/>
              </w:rPr>
              <w:t>-</w:t>
            </w:r>
            <w:r w:rsidR="00C51A98">
              <w:rPr>
                <w:sz w:val="22"/>
                <w:szCs w:val="22"/>
              </w:rPr>
              <w:t>С</w:t>
            </w:r>
            <w:proofErr w:type="gramEnd"/>
            <w:r w:rsidR="00C51A98">
              <w:rPr>
                <w:sz w:val="22"/>
                <w:szCs w:val="22"/>
              </w:rPr>
              <w:t>молина Е.Н.</w:t>
            </w:r>
          </w:p>
          <w:p w:rsidR="00532E47" w:rsidRDefault="00C51A98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Ларина С.Н.</w:t>
            </w:r>
          </w:p>
          <w:p w:rsidR="00532E47" w:rsidRPr="00015C62" w:rsidRDefault="00C51A98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Афанасьева Т.В.</w:t>
            </w:r>
          </w:p>
        </w:tc>
        <w:tc>
          <w:tcPr>
            <w:tcW w:w="1617" w:type="dxa"/>
          </w:tcPr>
          <w:p w:rsidR="00532E47" w:rsidRPr="00015C62" w:rsidRDefault="00947390" w:rsidP="00947390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711733">
              <w:rPr>
                <w:sz w:val="22"/>
                <w:szCs w:val="22"/>
              </w:rPr>
              <w:t>.04.201</w:t>
            </w:r>
            <w:r w:rsidR="00F7291B">
              <w:rPr>
                <w:sz w:val="22"/>
                <w:szCs w:val="22"/>
              </w:rPr>
              <w:t>5</w:t>
            </w:r>
            <w:r w:rsidR="007117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6" w:type="dxa"/>
          </w:tcPr>
          <w:p w:rsidR="00532E47" w:rsidRPr="00015C62" w:rsidRDefault="00532E47" w:rsidP="00F7291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</w:t>
            </w:r>
            <w:r w:rsidR="00F7291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 по 31.12.201</w:t>
            </w:r>
            <w:r w:rsidR="00F7291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2" w:type="dxa"/>
          </w:tcPr>
          <w:p w:rsidR="00532E47" w:rsidRPr="00015C62" w:rsidRDefault="00532E47" w:rsidP="00CF14B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947390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.04.201</w:t>
            </w:r>
            <w:r w:rsidR="00711733">
              <w:rPr>
                <w:sz w:val="22"/>
                <w:szCs w:val="22"/>
              </w:rPr>
              <w:t>5</w:t>
            </w:r>
            <w:r w:rsidR="00947390">
              <w:rPr>
                <w:sz w:val="22"/>
                <w:szCs w:val="22"/>
              </w:rPr>
              <w:t>г. г. по 3</w:t>
            </w:r>
            <w:r w:rsidR="00A91B7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.0</w:t>
            </w:r>
            <w:r w:rsidR="00CF14BC">
              <w:rPr>
                <w:sz w:val="22"/>
                <w:szCs w:val="22"/>
              </w:rPr>
              <w:t>4</w:t>
            </w:r>
            <w:bookmarkStart w:id="0" w:name="_GoBack"/>
            <w:bookmarkEnd w:id="0"/>
            <w:r>
              <w:rPr>
                <w:sz w:val="22"/>
                <w:szCs w:val="22"/>
              </w:rPr>
              <w:t>.201</w:t>
            </w:r>
            <w:r w:rsidR="00711733">
              <w:rPr>
                <w:sz w:val="22"/>
                <w:szCs w:val="22"/>
              </w:rPr>
              <w:t>5</w:t>
            </w:r>
            <w:r w:rsidRPr="00015C62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3564" w:type="dxa"/>
          </w:tcPr>
          <w:p w:rsidR="00532E47" w:rsidRPr="00015C62" w:rsidRDefault="00532E47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 В.Е.</w:t>
            </w:r>
          </w:p>
          <w:p w:rsidR="00532E47" w:rsidRDefault="00532E47" w:rsidP="00394DB2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>
              <w:rPr>
                <w:sz w:val="22"/>
                <w:szCs w:val="22"/>
              </w:rPr>
              <w:t xml:space="preserve">– </w:t>
            </w:r>
            <w:proofErr w:type="spellStart"/>
            <w:r>
              <w:rPr>
                <w:sz w:val="22"/>
                <w:szCs w:val="22"/>
              </w:rPr>
              <w:t>Пальшина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532E47" w:rsidRDefault="00532E47" w:rsidP="00394DB2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CF5029" w:rsidRDefault="00532E47" w:rsidP="00394DB2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</w:t>
            </w:r>
          </w:p>
          <w:p w:rsidR="00532E47" w:rsidRPr="00015C62" w:rsidRDefault="00CF5029" w:rsidP="00CF5029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Член комиссии -  </w:t>
            </w:r>
            <w:proofErr w:type="spellStart"/>
            <w:r>
              <w:rPr>
                <w:sz w:val="22"/>
                <w:szCs w:val="22"/>
              </w:rPr>
              <w:t>Утенков</w:t>
            </w:r>
            <w:proofErr w:type="spellEnd"/>
            <w:r>
              <w:rPr>
                <w:sz w:val="22"/>
                <w:szCs w:val="22"/>
              </w:rPr>
              <w:t xml:space="preserve"> В.Н.</w:t>
            </w:r>
          </w:p>
        </w:tc>
      </w:tr>
    </w:tbl>
    <w:p w:rsidR="001C6538" w:rsidRDefault="001C6538" w:rsidP="001C6538">
      <w:pPr>
        <w:jc w:val="both"/>
        <w:rPr>
          <w:sz w:val="28"/>
          <w:szCs w:val="28"/>
        </w:rPr>
      </w:pPr>
    </w:p>
    <w:p w:rsidR="001C6538" w:rsidRDefault="00532E47" w:rsidP="00532E47">
      <w:pPr>
        <w:jc w:val="both"/>
      </w:pPr>
      <w:r>
        <w:rPr>
          <w:sz w:val="28"/>
          <w:szCs w:val="28"/>
        </w:rPr>
        <w:t>Н</w:t>
      </w:r>
      <w:r w:rsidR="001C6538" w:rsidRPr="00015C62">
        <w:rPr>
          <w:sz w:val="28"/>
          <w:szCs w:val="28"/>
        </w:rPr>
        <w:t xml:space="preserve">ачальник МУ финансовое управление      </w:t>
      </w:r>
      <w:r>
        <w:rPr>
          <w:sz w:val="28"/>
          <w:szCs w:val="28"/>
        </w:rPr>
        <w:t xml:space="preserve">     </w:t>
      </w:r>
      <w:r w:rsidR="001C6538">
        <w:rPr>
          <w:sz w:val="28"/>
          <w:szCs w:val="28"/>
        </w:rPr>
        <w:t xml:space="preserve">         </w:t>
      </w:r>
      <w:r w:rsidR="001C6538" w:rsidRPr="00015C62">
        <w:rPr>
          <w:sz w:val="28"/>
          <w:szCs w:val="28"/>
        </w:rPr>
        <w:t xml:space="preserve"> </w:t>
      </w:r>
      <w:r w:rsidR="001C6538">
        <w:rPr>
          <w:sz w:val="28"/>
          <w:szCs w:val="28"/>
        </w:rPr>
        <w:t>Л.И. Варфоломеева</w:t>
      </w:r>
    </w:p>
    <w:p w:rsidR="0038077E" w:rsidRDefault="0038077E"/>
    <w:sectPr w:rsidR="0038077E" w:rsidSect="005C579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B7"/>
    <w:rsid w:val="001C6538"/>
    <w:rsid w:val="002C6ACB"/>
    <w:rsid w:val="002F54ED"/>
    <w:rsid w:val="003265EB"/>
    <w:rsid w:val="0038077E"/>
    <w:rsid w:val="00493C63"/>
    <w:rsid w:val="004E12B7"/>
    <w:rsid w:val="00532E47"/>
    <w:rsid w:val="0056473C"/>
    <w:rsid w:val="005E5F7B"/>
    <w:rsid w:val="006811EA"/>
    <w:rsid w:val="00711733"/>
    <w:rsid w:val="00772325"/>
    <w:rsid w:val="0089484F"/>
    <w:rsid w:val="00947390"/>
    <w:rsid w:val="00A91B76"/>
    <w:rsid w:val="00A96D58"/>
    <w:rsid w:val="00BC3EAA"/>
    <w:rsid w:val="00C07963"/>
    <w:rsid w:val="00C10892"/>
    <w:rsid w:val="00C34F2C"/>
    <w:rsid w:val="00C51A98"/>
    <w:rsid w:val="00C8229F"/>
    <w:rsid w:val="00CE5DAC"/>
    <w:rsid w:val="00CE6CB6"/>
    <w:rsid w:val="00CF14BC"/>
    <w:rsid w:val="00CF5029"/>
    <w:rsid w:val="00D20C00"/>
    <w:rsid w:val="00EA7AAC"/>
    <w:rsid w:val="00F14596"/>
    <w:rsid w:val="00F7291B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2015-02-24T06:30:00Z</cp:lastPrinted>
  <dcterms:created xsi:type="dcterms:W3CDTF">2015-02-24T03:29:00Z</dcterms:created>
  <dcterms:modified xsi:type="dcterms:W3CDTF">2015-02-25T06:35:00Z</dcterms:modified>
</cp:coreProperties>
</file>