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3A4" w:rsidRPr="00015C62" w:rsidRDefault="003653A4" w:rsidP="003653A4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Утверждаю</w:t>
      </w:r>
    </w:p>
    <w:p w:rsidR="003653A4" w:rsidRPr="00015C62" w:rsidRDefault="003653A4" w:rsidP="003653A4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3653A4" w:rsidRPr="00015C62" w:rsidRDefault="003653A4" w:rsidP="003653A4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3653A4" w:rsidRPr="00015C62" w:rsidRDefault="003653A4" w:rsidP="003653A4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>_____________</w:t>
      </w:r>
      <w:r w:rsidR="002C0347">
        <w:rPr>
          <w:sz w:val="28"/>
          <w:szCs w:val="28"/>
        </w:rPr>
        <w:t>О.И.</w:t>
      </w:r>
      <w:r w:rsidRPr="00015C62">
        <w:rPr>
          <w:sz w:val="28"/>
          <w:szCs w:val="28"/>
        </w:rPr>
        <w:t xml:space="preserve"> </w:t>
      </w:r>
      <w:r w:rsidR="002C0347">
        <w:rPr>
          <w:sz w:val="28"/>
          <w:szCs w:val="28"/>
        </w:rPr>
        <w:t>Федоров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3653A4" w:rsidRDefault="00F77C66" w:rsidP="003653A4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8B34A0">
        <w:rPr>
          <w:sz w:val="28"/>
          <w:szCs w:val="28"/>
        </w:rPr>
        <w:t>____</w:t>
      </w:r>
      <w:r>
        <w:rPr>
          <w:sz w:val="28"/>
          <w:szCs w:val="28"/>
        </w:rPr>
        <w:t>»  «</w:t>
      </w:r>
      <w:r w:rsidRPr="00211C59">
        <w:rPr>
          <w:sz w:val="28"/>
          <w:szCs w:val="28"/>
        </w:rPr>
        <w:t>февраля</w:t>
      </w:r>
      <w:r w:rsidR="0004278B">
        <w:rPr>
          <w:sz w:val="28"/>
          <w:szCs w:val="28"/>
        </w:rPr>
        <w:t xml:space="preserve">» </w:t>
      </w:r>
      <w:r w:rsidR="008B2689">
        <w:rPr>
          <w:sz w:val="28"/>
          <w:szCs w:val="28"/>
        </w:rPr>
        <w:t>201</w:t>
      </w:r>
      <w:r w:rsidR="00EB14D4">
        <w:rPr>
          <w:sz w:val="28"/>
          <w:szCs w:val="28"/>
        </w:rPr>
        <w:t>5</w:t>
      </w:r>
      <w:r w:rsidR="003653A4" w:rsidRPr="00015C62">
        <w:rPr>
          <w:sz w:val="28"/>
          <w:szCs w:val="28"/>
        </w:rPr>
        <w:t xml:space="preserve"> г. </w:t>
      </w:r>
    </w:p>
    <w:p w:rsidR="00A362A3" w:rsidRPr="00015C62" w:rsidRDefault="00A362A3" w:rsidP="003653A4">
      <w:pPr>
        <w:jc w:val="right"/>
        <w:rPr>
          <w:sz w:val="28"/>
          <w:szCs w:val="28"/>
        </w:rPr>
      </w:pPr>
    </w:p>
    <w:p w:rsidR="003653A4" w:rsidRPr="00015C62" w:rsidRDefault="003653A4" w:rsidP="003653A4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 xml:space="preserve">ПЛАН ПРОВЕДЕНИЯ ПЛАНОВОЙ </w:t>
      </w:r>
      <w:r w:rsidR="00A362A3">
        <w:rPr>
          <w:b/>
          <w:sz w:val="28"/>
          <w:szCs w:val="28"/>
        </w:rPr>
        <w:t>ВЫБОРОЧНОЙ</w:t>
      </w:r>
      <w:r w:rsidRPr="00015C62">
        <w:rPr>
          <w:b/>
          <w:sz w:val="28"/>
          <w:szCs w:val="28"/>
        </w:rPr>
        <w:t xml:space="preserve"> ПРОВЕРКИ</w:t>
      </w:r>
      <w:r>
        <w:rPr>
          <w:b/>
          <w:sz w:val="28"/>
          <w:szCs w:val="28"/>
        </w:rPr>
        <w:t xml:space="preserve"> В </w:t>
      </w:r>
      <w:r w:rsidR="00A362A3">
        <w:rPr>
          <w:b/>
          <w:sz w:val="28"/>
          <w:szCs w:val="28"/>
        </w:rPr>
        <w:t>МУНИЦИПАЛЬНОМ УЧРЕЖДЕНИИ РАЙОННОЕ УПРАВЛЕНИЕ ОБРАЗОВАНИЕМ АДМИНИСТРАЦИИ МУНИЦИПАЛЬНОГО ОБРАЗОВАНИЯ «БИЧУРСКИЙ РАЙОН»</w:t>
      </w:r>
      <w:r>
        <w:rPr>
          <w:b/>
          <w:sz w:val="28"/>
          <w:szCs w:val="28"/>
        </w:rPr>
        <w:t xml:space="preserve"> </w:t>
      </w:r>
      <w:r w:rsidRPr="00015C62">
        <w:rPr>
          <w:b/>
          <w:sz w:val="28"/>
          <w:szCs w:val="28"/>
        </w:rPr>
        <w:t xml:space="preserve">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352"/>
        <w:gridCol w:w="3564"/>
      </w:tblGrid>
      <w:tr w:rsidR="003653A4" w:rsidRPr="00015C62" w:rsidTr="00EE78BF">
        <w:tc>
          <w:tcPr>
            <w:tcW w:w="1847" w:type="dxa"/>
            <w:vMerge w:val="restart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Сведения о предстоящей проверки</w:t>
            </w:r>
          </w:p>
        </w:tc>
      </w:tr>
      <w:tr w:rsidR="003653A4" w:rsidRPr="00015C62" w:rsidTr="005C579D">
        <w:tc>
          <w:tcPr>
            <w:tcW w:w="1847" w:type="dxa"/>
            <w:vMerge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352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564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8A284C" w:rsidRPr="00015C62" w:rsidTr="005C579D">
        <w:trPr>
          <w:trHeight w:val="2747"/>
        </w:trPr>
        <w:tc>
          <w:tcPr>
            <w:tcW w:w="1847" w:type="dxa"/>
          </w:tcPr>
          <w:p w:rsidR="00EB14D4" w:rsidRPr="00015C62" w:rsidRDefault="00EB14D4" w:rsidP="00A362A3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учреждение районное управление образованием администрации Муниципального Образования «Бичурский район»</w:t>
            </w:r>
          </w:p>
        </w:tc>
        <w:tc>
          <w:tcPr>
            <w:tcW w:w="1614" w:type="dxa"/>
          </w:tcPr>
          <w:p w:rsidR="00EB14D4" w:rsidRDefault="00EB14D4" w:rsidP="00257895">
            <w:pPr>
              <w:spacing w:after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21.10.2014г.</w:t>
            </w:r>
          </w:p>
        </w:tc>
        <w:tc>
          <w:tcPr>
            <w:tcW w:w="1614" w:type="dxa"/>
          </w:tcPr>
          <w:p w:rsidR="00EB14D4" w:rsidRDefault="00EB14D4" w:rsidP="00E34BB3">
            <w:pPr>
              <w:spacing w:after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 01.01.2014 г. по 30.06.2014 г.</w:t>
            </w:r>
          </w:p>
        </w:tc>
        <w:tc>
          <w:tcPr>
            <w:tcW w:w="2081" w:type="dxa"/>
          </w:tcPr>
          <w:p w:rsidR="00EB14D4" w:rsidRPr="00015C62" w:rsidRDefault="00EB14D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EB14D4" w:rsidRPr="00015C62" w:rsidRDefault="00EB14D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 </w:t>
            </w:r>
            <w:proofErr w:type="gramStart"/>
            <w:r w:rsidRPr="00015C62">
              <w:rPr>
                <w:sz w:val="22"/>
                <w:szCs w:val="22"/>
              </w:rPr>
              <w:t>-</w:t>
            </w:r>
            <w:r w:rsidR="008A284C">
              <w:rPr>
                <w:sz w:val="22"/>
                <w:szCs w:val="22"/>
              </w:rPr>
              <w:t>Л</w:t>
            </w:r>
            <w:proofErr w:type="gramEnd"/>
            <w:r w:rsidR="008A284C">
              <w:rPr>
                <w:sz w:val="22"/>
                <w:szCs w:val="22"/>
              </w:rPr>
              <w:t>арина С.Н.</w:t>
            </w:r>
          </w:p>
          <w:p w:rsidR="00EB14D4" w:rsidRPr="00015C62" w:rsidRDefault="008A284C" w:rsidP="008A284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Афанасьева Т.В.</w:t>
            </w:r>
          </w:p>
        </w:tc>
        <w:tc>
          <w:tcPr>
            <w:tcW w:w="1617" w:type="dxa"/>
          </w:tcPr>
          <w:p w:rsidR="00EB14D4" w:rsidRPr="00015C62" w:rsidRDefault="008B34A0" w:rsidP="008B34A0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504C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504C19">
              <w:rPr>
                <w:sz w:val="22"/>
                <w:szCs w:val="22"/>
              </w:rPr>
              <w:t>.201</w:t>
            </w:r>
            <w:r w:rsidR="002C0347">
              <w:rPr>
                <w:sz w:val="22"/>
                <w:szCs w:val="22"/>
              </w:rPr>
              <w:t>5</w:t>
            </w:r>
            <w:r w:rsidR="00504C1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6" w:type="dxa"/>
          </w:tcPr>
          <w:p w:rsidR="00EB14D4" w:rsidRPr="00015C62" w:rsidRDefault="00EB14D4" w:rsidP="00EE5E91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</w:t>
            </w:r>
            <w:r w:rsidR="00EE5E9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 по 31.12</w:t>
            </w:r>
            <w:r w:rsidRPr="00015C62">
              <w:rPr>
                <w:sz w:val="22"/>
                <w:szCs w:val="22"/>
              </w:rPr>
              <w:t>.201</w:t>
            </w:r>
            <w:r w:rsidR="00EE5E91">
              <w:rPr>
                <w:sz w:val="22"/>
                <w:szCs w:val="22"/>
              </w:rPr>
              <w:t>4</w:t>
            </w:r>
            <w:r w:rsidRPr="00015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2" w:type="dxa"/>
          </w:tcPr>
          <w:p w:rsidR="00EB14D4" w:rsidRPr="00015C62" w:rsidRDefault="008B34A0" w:rsidP="0027728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</w:t>
            </w:r>
            <w:r w:rsidR="00EB14D4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EB14D4">
              <w:rPr>
                <w:sz w:val="22"/>
                <w:szCs w:val="22"/>
              </w:rPr>
              <w:t>.201</w:t>
            </w:r>
            <w:r w:rsidR="008A284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г.  по </w:t>
            </w:r>
            <w:r w:rsidR="0027728B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="00EB14D4">
              <w:rPr>
                <w:sz w:val="22"/>
                <w:szCs w:val="22"/>
              </w:rPr>
              <w:t>.04.201</w:t>
            </w:r>
            <w:r w:rsidR="008A284C">
              <w:rPr>
                <w:sz w:val="22"/>
                <w:szCs w:val="22"/>
              </w:rPr>
              <w:t>5</w:t>
            </w:r>
            <w:r w:rsidR="00EB14D4" w:rsidRPr="00015C62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3564" w:type="dxa"/>
          </w:tcPr>
          <w:p w:rsidR="00EB14D4" w:rsidRPr="00015C62" w:rsidRDefault="00EB14D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-</w:t>
            </w:r>
            <w:r w:rsidRPr="00015C62">
              <w:rPr>
                <w:sz w:val="22"/>
                <w:szCs w:val="22"/>
              </w:rPr>
              <w:t>Слепнёва В.Е.</w:t>
            </w:r>
          </w:p>
          <w:p w:rsidR="00EB14D4" w:rsidRDefault="00EB14D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r>
              <w:rPr>
                <w:sz w:val="22"/>
                <w:szCs w:val="22"/>
              </w:rPr>
              <w:t>–</w:t>
            </w:r>
            <w:r w:rsidR="008A284C">
              <w:rPr>
                <w:sz w:val="22"/>
                <w:szCs w:val="22"/>
              </w:rPr>
              <w:t xml:space="preserve"> </w:t>
            </w:r>
            <w:proofErr w:type="spellStart"/>
            <w:r w:rsidR="008A284C">
              <w:rPr>
                <w:sz w:val="22"/>
                <w:szCs w:val="22"/>
              </w:rPr>
              <w:t>Пальшина</w:t>
            </w:r>
            <w:proofErr w:type="spellEnd"/>
            <w:r w:rsidR="008A284C">
              <w:rPr>
                <w:sz w:val="22"/>
                <w:szCs w:val="22"/>
              </w:rPr>
              <w:t xml:space="preserve"> В.В.</w:t>
            </w:r>
          </w:p>
          <w:p w:rsidR="008A284C" w:rsidRDefault="00EB14D4" w:rsidP="008A284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</w:t>
            </w:r>
            <w:r w:rsidR="008A284C">
              <w:rPr>
                <w:sz w:val="22"/>
                <w:szCs w:val="22"/>
              </w:rPr>
              <w:t xml:space="preserve"> Ларина С.Н.</w:t>
            </w:r>
          </w:p>
          <w:p w:rsidR="003C25EF" w:rsidRDefault="00EB14D4" w:rsidP="008A284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 </w:t>
            </w:r>
          </w:p>
          <w:p w:rsidR="00EB14D4" w:rsidRPr="00015C62" w:rsidRDefault="003C25EF" w:rsidP="003C25E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 комиссии -  </w:t>
            </w:r>
            <w:proofErr w:type="spellStart"/>
            <w:r>
              <w:rPr>
                <w:sz w:val="22"/>
                <w:szCs w:val="22"/>
              </w:rPr>
              <w:t>Утенков</w:t>
            </w:r>
            <w:proofErr w:type="spellEnd"/>
            <w:r>
              <w:rPr>
                <w:sz w:val="22"/>
                <w:szCs w:val="22"/>
              </w:rPr>
              <w:t xml:space="preserve"> В.Н.</w:t>
            </w:r>
          </w:p>
        </w:tc>
      </w:tr>
    </w:tbl>
    <w:p w:rsidR="005C579D" w:rsidRDefault="005C579D" w:rsidP="003653A4">
      <w:pPr>
        <w:jc w:val="both"/>
        <w:rPr>
          <w:sz w:val="28"/>
          <w:szCs w:val="28"/>
        </w:rPr>
      </w:pPr>
    </w:p>
    <w:p w:rsidR="0038077E" w:rsidRDefault="00504C19" w:rsidP="00504C19">
      <w:pPr>
        <w:jc w:val="both"/>
      </w:pPr>
      <w:r>
        <w:rPr>
          <w:sz w:val="28"/>
          <w:szCs w:val="28"/>
        </w:rPr>
        <w:t>Н</w:t>
      </w:r>
      <w:r w:rsidR="003653A4" w:rsidRPr="00015C62">
        <w:rPr>
          <w:sz w:val="28"/>
          <w:szCs w:val="28"/>
        </w:rPr>
        <w:t xml:space="preserve">ачальник МУ финансовое управление      </w:t>
      </w:r>
      <w:r w:rsidR="003653A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="003653A4" w:rsidRPr="00015C62">
        <w:rPr>
          <w:sz w:val="28"/>
          <w:szCs w:val="28"/>
        </w:rPr>
        <w:t xml:space="preserve"> </w:t>
      </w:r>
      <w:r w:rsidR="005C579D">
        <w:rPr>
          <w:sz w:val="28"/>
          <w:szCs w:val="28"/>
        </w:rPr>
        <w:t>Л.И. Варфоломеева</w:t>
      </w:r>
    </w:p>
    <w:sectPr w:rsidR="0038077E" w:rsidSect="005C579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C59" w:rsidRDefault="00F41C59" w:rsidP="0004278B">
      <w:r>
        <w:separator/>
      </w:r>
    </w:p>
  </w:endnote>
  <w:endnote w:type="continuationSeparator" w:id="0">
    <w:p w:rsidR="00F41C59" w:rsidRDefault="00F41C59" w:rsidP="0004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C59" w:rsidRDefault="00F41C59" w:rsidP="0004278B">
      <w:r>
        <w:separator/>
      </w:r>
    </w:p>
  </w:footnote>
  <w:footnote w:type="continuationSeparator" w:id="0">
    <w:p w:rsidR="00F41C59" w:rsidRDefault="00F41C59" w:rsidP="000427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3A4"/>
    <w:rsid w:val="00025448"/>
    <w:rsid w:val="00025630"/>
    <w:rsid w:val="0003305E"/>
    <w:rsid w:val="0004278B"/>
    <w:rsid w:val="000A0876"/>
    <w:rsid w:val="000C20D8"/>
    <w:rsid w:val="000E48A3"/>
    <w:rsid w:val="00101158"/>
    <w:rsid w:val="001B6C00"/>
    <w:rsid w:val="00211C59"/>
    <w:rsid w:val="00257895"/>
    <w:rsid w:val="0027728B"/>
    <w:rsid w:val="00287DC8"/>
    <w:rsid w:val="002C0347"/>
    <w:rsid w:val="002C6ACB"/>
    <w:rsid w:val="002F54ED"/>
    <w:rsid w:val="003265EB"/>
    <w:rsid w:val="003653A4"/>
    <w:rsid w:val="003759DA"/>
    <w:rsid w:val="0038077E"/>
    <w:rsid w:val="003C25EF"/>
    <w:rsid w:val="00424D4D"/>
    <w:rsid w:val="00493C63"/>
    <w:rsid w:val="004F7905"/>
    <w:rsid w:val="00504C19"/>
    <w:rsid w:val="0056473C"/>
    <w:rsid w:val="005A5916"/>
    <w:rsid w:val="005C2BEE"/>
    <w:rsid w:val="005C579D"/>
    <w:rsid w:val="005E5F7B"/>
    <w:rsid w:val="006811EA"/>
    <w:rsid w:val="006F0E91"/>
    <w:rsid w:val="007508B3"/>
    <w:rsid w:val="00772325"/>
    <w:rsid w:val="00774A51"/>
    <w:rsid w:val="00785A70"/>
    <w:rsid w:val="00865DB0"/>
    <w:rsid w:val="0089484F"/>
    <w:rsid w:val="008A284C"/>
    <w:rsid w:val="008B2689"/>
    <w:rsid w:val="008B34A0"/>
    <w:rsid w:val="008F3593"/>
    <w:rsid w:val="00930555"/>
    <w:rsid w:val="009B2ED3"/>
    <w:rsid w:val="009E684B"/>
    <w:rsid w:val="00A362A3"/>
    <w:rsid w:val="00A96D58"/>
    <w:rsid w:val="00B133E5"/>
    <w:rsid w:val="00B15669"/>
    <w:rsid w:val="00BA66CD"/>
    <w:rsid w:val="00BB03D6"/>
    <w:rsid w:val="00BC3EAA"/>
    <w:rsid w:val="00C10892"/>
    <w:rsid w:val="00C468A8"/>
    <w:rsid w:val="00C56CA5"/>
    <w:rsid w:val="00C8229F"/>
    <w:rsid w:val="00C85CCA"/>
    <w:rsid w:val="00CE6CB6"/>
    <w:rsid w:val="00D20C00"/>
    <w:rsid w:val="00D3386B"/>
    <w:rsid w:val="00DC3B92"/>
    <w:rsid w:val="00EA7AAC"/>
    <w:rsid w:val="00EB14D4"/>
    <w:rsid w:val="00EE5E91"/>
    <w:rsid w:val="00F14596"/>
    <w:rsid w:val="00F41C59"/>
    <w:rsid w:val="00F6429E"/>
    <w:rsid w:val="00F77C66"/>
    <w:rsid w:val="00FC430D"/>
    <w:rsid w:val="00FF5601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2015-02-25T06:19:00Z</cp:lastPrinted>
  <dcterms:created xsi:type="dcterms:W3CDTF">2015-02-24T03:33:00Z</dcterms:created>
  <dcterms:modified xsi:type="dcterms:W3CDTF">2015-02-25T06:31:00Z</dcterms:modified>
</cp:coreProperties>
</file>