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1C6538" w:rsidRPr="00015C62" w:rsidRDefault="00F7291B" w:rsidP="001C653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_____________О</w:t>
      </w:r>
      <w:r w:rsidR="001C6538" w:rsidRPr="00015C62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="001C6538" w:rsidRPr="00015C62">
        <w:rPr>
          <w:sz w:val="28"/>
          <w:szCs w:val="28"/>
        </w:rPr>
        <w:t xml:space="preserve">. </w:t>
      </w:r>
      <w:r>
        <w:rPr>
          <w:sz w:val="28"/>
          <w:szCs w:val="28"/>
        </w:rPr>
        <w:t>Федоров</w:t>
      </w:r>
      <w:r w:rsidR="001C6538" w:rsidRPr="00015C62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05BB8">
        <w:rPr>
          <w:sz w:val="28"/>
          <w:szCs w:val="28"/>
        </w:rPr>
        <w:t>____</w:t>
      </w:r>
      <w:r>
        <w:rPr>
          <w:sz w:val="28"/>
          <w:szCs w:val="28"/>
        </w:rPr>
        <w:t>»  «февраля» 201</w:t>
      </w:r>
      <w:r w:rsidR="00532E47">
        <w:rPr>
          <w:sz w:val="28"/>
          <w:szCs w:val="28"/>
        </w:rPr>
        <w:t>5</w:t>
      </w:r>
      <w:r w:rsidRPr="00015C62">
        <w:rPr>
          <w:sz w:val="28"/>
          <w:szCs w:val="28"/>
        </w:rPr>
        <w:t xml:space="preserve"> г. </w:t>
      </w: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</w:t>
      </w:r>
      <w:r w:rsidR="00255963">
        <w:rPr>
          <w:b/>
          <w:sz w:val="28"/>
          <w:szCs w:val="28"/>
        </w:rPr>
        <w:t xml:space="preserve">МУНИЦИПАЛЬНОМ УЧРЕЖДЕНИИ РАЙОННОЕ УПРАВЛЕНИЕ КУЛЬТУРЫ </w:t>
      </w:r>
      <w:r>
        <w:rPr>
          <w:b/>
          <w:sz w:val="28"/>
          <w:szCs w:val="28"/>
        </w:rPr>
        <w:t xml:space="preserve">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255963" w:rsidRPr="00015C62" w:rsidTr="00394DB2">
        <w:tc>
          <w:tcPr>
            <w:tcW w:w="1847" w:type="dxa"/>
            <w:vMerge w:val="restart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255963" w:rsidRPr="00015C62" w:rsidTr="00394DB2">
        <w:tc>
          <w:tcPr>
            <w:tcW w:w="1847" w:type="dxa"/>
            <w:vMerge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255963" w:rsidRPr="00015C62" w:rsidTr="00394DB2">
        <w:trPr>
          <w:trHeight w:val="2747"/>
        </w:trPr>
        <w:tc>
          <w:tcPr>
            <w:tcW w:w="1847" w:type="dxa"/>
          </w:tcPr>
          <w:p w:rsidR="00532E47" w:rsidRPr="00015C62" w:rsidRDefault="00255963" w:rsidP="0025596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районное управление культуры а</w:t>
            </w:r>
            <w:r w:rsidR="00532E47">
              <w:rPr>
                <w:sz w:val="22"/>
                <w:szCs w:val="22"/>
              </w:rPr>
              <w:t>дминистраци</w:t>
            </w:r>
            <w:r>
              <w:rPr>
                <w:sz w:val="22"/>
                <w:szCs w:val="22"/>
              </w:rPr>
              <w:t>и</w:t>
            </w:r>
            <w:r w:rsidR="00532E47">
              <w:rPr>
                <w:sz w:val="22"/>
                <w:szCs w:val="22"/>
              </w:rPr>
              <w:t xml:space="preserve"> Муниципального Образования «Бичурский район»</w:t>
            </w:r>
          </w:p>
        </w:tc>
        <w:tc>
          <w:tcPr>
            <w:tcW w:w="1614" w:type="dxa"/>
          </w:tcPr>
          <w:p w:rsidR="00532E47" w:rsidRDefault="00532E47" w:rsidP="00E34BB3">
            <w:pPr>
              <w:spacing w:after="360"/>
              <w:jc w:val="center"/>
              <w:rPr>
                <w:lang w:eastAsia="en-US"/>
              </w:rPr>
            </w:pPr>
          </w:p>
        </w:tc>
        <w:tc>
          <w:tcPr>
            <w:tcW w:w="1614" w:type="dxa"/>
          </w:tcPr>
          <w:p w:rsidR="00532E47" w:rsidRDefault="00532E47" w:rsidP="00E34BB3">
            <w:pPr>
              <w:spacing w:after="360"/>
              <w:jc w:val="center"/>
              <w:rPr>
                <w:lang w:eastAsia="en-US"/>
              </w:rPr>
            </w:pPr>
          </w:p>
        </w:tc>
        <w:tc>
          <w:tcPr>
            <w:tcW w:w="2081" w:type="dxa"/>
          </w:tcPr>
          <w:p w:rsidR="00532E47" w:rsidRPr="00015C62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</w:tcPr>
          <w:p w:rsidR="00532E47" w:rsidRPr="00015C62" w:rsidRDefault="00CE0776" w:rsidP="00A94EB5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9842D0">
              <w:rPr>
                <w:sz w:val="22"/>
                <w:szCs w:val="22"/>
              </w:rPr>
              <w:t>5</w:t>
            </w:r>
            <w:r w:rsidR="00711733">
              <w:rPr>
                <w:sz w:val="22"/>
                <w:szCs w:val="22"/>
              </w:rPr>
              <w:t>.0</w:t>
            </w:r>
            <w:r w:rsidR="00A94EB5">
              <w:rPr>
                <w:sz w:val="22"/>
                <w:szCs w:val="22"/>
              </w:rPr>
              <w:t>5</w:t>
            </w:r>
            <w:r w:rsidR="00711733">
              <w:rPr>
                <w:sz w:val="22"/>
                <w:szCs w:val="22"/>
              </w:rPr>
              <w:t>.201</w:t>
            </w:r>
            <w:r w:rsidR="00F7291B">
              <w:rPr>
                <w:sz w:val="22"/>
                <w:szCs w:val="22"/>
              </w:rPr>
              <w:t>5</w:t>
            </w:r>
            <w:r w:rsidR="007117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6" w:type="dxa"/>
          </w:tcPr>
          <w:p w:rsidR="00532E47" w:rsidRPr="00015C62" w:rsidRDefault="00532E47" w:rsidP="002F57A8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</w:t>
            </w:r>
            <w:r w:rsidR="00F7291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 по 31.12.201</w:t>
            </w:r>
            <w:r w:rsidR="00F7291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352" w:type="dxa"/>
          </w:tcPr>
          <w:p w:rsidR="00532E47" w:rsidRPr="00015C62" w:rsidRDefault="00605BB8" w:rsidP="00CE0776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CE077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  <w:r w:rsidR="00532E47">
              <w:rPr>
                <w:sz w:val="22"/>
                <w:szCs w:val="22"/>
              </w:rPr>
              <w:t>.0</w:t>
            </w:r>
            <w:r w:rsidR="00A94EB5">
              <w:rPr>
                <w:sz w:val="22"/>
                <w:szCs w:val="22"/>
              </w:rPr>
              <w:t>5</w:t>
            </w:r>
            <w:r w:rsidR="00532E47">
              <w:rPr>
                <w:sz w:val="22"/>
                <w:szCs w:val="22"/>
              </w:rPr>
              <w:t>.201</w:t>
            </w:r>
            <w:r w:rsidR="00711733">
              <w:rPr>
                <w:sz w:val="22"/>
                <w:szCs w:val="22"/>
              </w:rPr>
              <w:t>5</w:t>
            </w:r>
            <w:r w:rsidR="00532E47">
              <w:rPr>
                <w:sz w:val="22"/>
                <w:szCs w:val="22"/>
              </w:rPr>
              <w:t>г.  по 1</w:t>
            </w:r>
            <w:r w:rsidR="00CE0776">
              <w:rPr>
                <w:sz w:val="22"/>
                <w:szCs w:val="22"/>
              </w:rPr>
              <w:t>9</w:t>
            </w:r>
            <w:r w:rsidR="00532E47">
              <w:rPr>
                <w:sz w:val="22"/>
                <w:szCs w:val="22"/>
              </w:rPr>
              <w:t>.0</w:t>
            </w:r>
            <w:r w:rsidR="00CE0776">
              <w:rPr>
                <w:sz w:val="22"/>
                <w:szCs w:val="22"/>
              </w:rPr>
              <w:t>5</w:t>
            </w:r>
            <w:r w:rsidR="00532E47">
              <w:rPr>
                <w:sz w:val="22"/>
                <w:szCs w:val="22"/>
              </w:rPr>
              <w:t>.201</w:t>
            </w:r>
            <w:r w:rsidR="00711733">
              <w:rPr>
                <w:sz w:val="22"/>
                <w:szCs w:val="22"/>
              </w:rPr>
              <w:t>5</w:t>
            </w:r>
            <w:r w:rsidR="00532E47"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564" w:type="dxa"/>
          </w:tcPr>
          <w:p w:rsidR="00532E47" w:rsidRPr="00015C62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 В.Е.</w:t>
            </w:r>
          </w:p>
          <w:p w:rsidR="009B772E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>
              <w:rPr>
                <w:sz w:val="22"/>
                <w:szCs w:val="22"/>
              </w:rPr>
              <w:t xml:space="preserve">– </w:t>
            </w:r>
            <w:proofErr w:type="spellStart"/>
            <w:r>
              <w:rPr>
                <w:sz w:val="22"/>
                <w:szCs w:val="22"/>
              </w:rPr>
              <w:t>Пальшина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532E47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9B772E" w:rsidRDefault="00532E47" w:rsidP="00394D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532E47" w:rsidRPr="00015C62" w:rsidRDefault="009B772E" w:rsidP="009B772E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- 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38077E" w:rsidRDefault="00532E47" w:rsidP="009B772E">
      <w:pPr>
        <w:jc w:val="both"/>
      </w:pPr>
      <w:r>
        <w:rPr>
          <w:sz w:val="28"/>
          <w:szCs w:val="28"/>
        </w:rPr>
        <w:t>Н</w:t>
      </w:r>
      <w:r w:rsidR="001C6538"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</w:t>
      </w:r>
      <w:r w:rsidR="001C6538">
        <w:rPr>
          <w:sz w:val="28"/>
          <w:szCs w:val="28"/>
        </w:rPr>
        <w:t xml:space="preserve">         </w:t>
      </w:r>
      <w:r w:rsidR="001C6538" w:rsidRPr="00015C62">
        <w:rPr>
          <w:sz w:val="28"/>
          <w:szCs w:val="28"/>
        </w:rPr>
        <w:t xml:space="preserve"> </w:t>
      </w:r>
      <w:r w:rsidR="001C6538">
        <w:rPr>
          <w:sz w:val="28"/>
          <w:szCs w:val="28"/>
        </w:rPr>
        <w:t>Л.И. Варфоломеева</w:t>
      </w:r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1C6538"/>
    <w:rsid w:val="00255963"/>
    <w:rsid w:val="002C6ACB"/>
    <w:rsid w:val="002F54ED"/>
    <w:rsid w:val="002F57A8"/>
    <w:rsid w:val="003265EB"/>
    <w:rsid w:val="0038077E"/>
    <w:rsid w:val="00493C63"/>
    <w:rsid w:val="004E12B7"/>
    <w:rsid w:val="00532E47"/>
    <w:rsid w:val="0056473C"/>
    <w:rsid w:val="005E5F7B"/>
    <w:rsid w:val="00605BB8"/>
    <w:rsid w:val="006811EA"/>
    <w:rsid w:val="00711733"/>
    <w:rsid w:val="00772325"/>
    <w:rsid w:val="0089484F"/>
    <w:rsid w:val="009842D0"/>
    <w:rsid w:val="009B772E"/>
    <w:rsid w:val="00A94EB5"/>
    <w:rsid w:val="00A96D58"/>
    <w:rsid w:val="00BC3EAA"/>
    <w:rsid w:val="00C10892"/>
    <w:rsid w:val="00C51A98"/>
    <w:rsid w:val="00C8229F"/>
    <w:rsid w:val="00CE0776"/>
    <w:rsid w:val="00CE5DAC"/>
    <w:rsid w:val="00CE6CB6"/>
    <w:rsid w:val="00D20C00"/>
    <w:rsid w:val="00EA7AAC"/>
    <w:rsid w:val="00F14596"/>
    <w:rsid w:val="00F65B89"/>
    <w:rsid w:val="00F7291B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2015-02-25T06:18:00Z</cp:lastPrinted>
  <dcterms:created xsi:type="dcterms:W3CDTF">2015-02-24T05:20:00Z</dcterms:created>
  <dcterms:modified xsi:type="dcterms:W3CDTF">2015-02-25T06:34:00Z</dcterms:modified>
</cp:coreProperties>
</file>