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5E6" w:rsidRDefault="008805E6" w:rsidP="008805E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Утверждаю</w:t>
      </w:r>
    </w:p>
    <w:p w:rsidR="008805E6" w:rsidRDefault="008805E6" w:rsidP="008805E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Глава МО «Бичурский район» </w:t>
      </w:r>
    </w:p>
    <w:p w:rsidR="008805E6" w:rsidRDefault="008805E6" w:rsidP="008805E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_____________О.И. Федоров                                                                                                                                </w:t>
      </w:r>
    </w:p>
    <w:p w:rsidR="001C6538" w:rsidRDefault="001A460B" w:rsidP="00023204">
      <w:pPr>
        <w:jc w:val="right"/>
        <w:rPr>
          <w:sz w:val="28"/>
          <w:szCs w:val="28"/>
        </w:rPr>
      </w:pPr>
      <w:r>
        <w:rPr>
          <w:sz w:val="28"/>
          <w:szCs w:val="28"/>
        </w:rPr>
        <w:t>29 августа</w:t>
      </w:r>
      <w:r w:rsidR="008805E6">
        <w:rPr>
          <w:sz w:val="28"/>
          <w:szCs w:val="28"/>
        </w:rPr>
        <w:t xml:space="preserve"> 2016 г. </w:t>
      </w:r>
    </w:p>
    <w:p w:rsidR="00023204" w:rsidRPr="00023204" w:rsidRDefault="00023204" w:rsidP="00023204">
      <w:pPr>
        <w:jc w:val="right"/>
        <w:rPr>
          <w:sz w:val="28"/>
          <w:szCs w:val="28"/>
        </w:rPr>
      </w:pPr>
    </w:p>
    <w:p w:rsidR="001C6538" w:rsidRPr="00015C62" w:rsidRDefault="001C6538" w:rsidP="001C6538">
      <w:pPr>
        <w:spacing w:after="360"/>
        <w:jc w:val="center"/>
        <w:rPr>
          <w:b/>
          <w:sz w:val="28"/>
          <w:szCs w:val="28"/>
        </w:rPr>
      </w:pPr>
      <w:r w:rsidRPr="00015C62">
        <w:rPr>
          <w:b/>
          <w:sz w:val="28"/>
          <w:szCs w:val="28"/>
        </w:rPr>
        <w:t>ПЛАН ПРОВЕДЕНИЯ ПЛАНОВОЙ СПЛОШНОЙ ПРОВЕРКИ</w:t>
      </w:r>
      <w:r>
        <w:rPr>
          <w:b/>
          <w:sz w:val="28"/>
          <w:szCs w:val="28"/>
        </w:rPr>
        <w:t xml:space="preserve"> В </w:t>
      </w:r>
      <w:r w:rsidR="00255963">
        <w:rPr>
          <w:b/>
          <w:sz w:val="28"/>
          <w:szCs w:val="28"/>
        </w:rPr>
        <w:t xml:space="preserve">МУНИЦИПАЛЬНОМ УЧРЕЖДЕНИИ РАЙОННОЕ УПРАВЛЕНИЕ КУЛЬТУРЫ </w:t>
      </w:r>
      <w:r>
        <w:rPr>
          <w:b/>
          <w:sz w:val="28"/>
          <w:szCs w:val="28"/>
        </w:rPr>
        <w:t xml:space="preserve">АДМИНИСТРАЦИИ МУНИЦИПАЛЬНОГО ОБРАЗОВАНИЯ </w:t>
      </w:r>
      <w:r w:rsidRPr="00015C62">
        <w:rPr>
          <w:b/>
          <w:sz w:val="28"/>
          <w:szCs w:val="28"/>
        </w:rPr>
        <w:t>«БИЧУРСКИЙ РАЙОН» ПО ИСПОЛНЕНИЮ МУНИЦИПАЛЬНОЙ ФУНКЦИИ «ОСУЩЕСТВЛЕНИЕ КОНТРОЛЯ В СФЕРЕ РАЗМЕЩЕНИЯ ЗАКАЗОВ ДЛЯ МУНИЦИПАЛЬНЫХ НУЖД».</w:t>
      </w:r>
      <w:r w:rsidRPr="00015C62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15C62">
        <w:tab/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7"/>
        <w:gridCol w:w="1522"/>
        <w:gridCol w:w="1706"/>
        <w:gridCol w:w="1979"/>
        <w:gridCol w:w="1418"/>
        <w:gridCol w:w="1701"/>
        <w:gridCol w:w="1701"/>
        <w:gridCol w:w="3543"/>
      </w:tblGrid>
      <w:tr w:rsidR="00255963" w:rsidRPr="00015C62" w:rsidTr="007C0FEF">
        <w:tc>
          <w:tcPr>
            <w:tcW w:w="1847" w:type="dxa"/>
            <w:vMerge w:val="restart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Наименование муниципального заказчика</w:t>
            </w:r>
          </w:p>
        </w:tc>
        <w:tc>
          <w:tcPr>
            <w:tcW w:w="5207" w:type="dxa"/>
            <w:gridSpan w:val="3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proofErr w:type="gramStart"/>
            <w:r w:rsidRPr="00015C62">
              <w:rPr>
                <w:sz w:val="22"/>
                <w:szCs w:val="22"/>
              </w:rPr>
              <w:t>Сведения о предыдущей проверки</w:t>
            </w:r>
            <w:proofErr w:type="gramEnd"/>
          </w:p>
        </w:tc>
        <w:tc>
          <w:tcPr>
            <w:tcW w:w="8363" w:type="dxa"/>
            <w:gridSpan w:val="4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proofErr w:type="gramStart"/>
            <w:r w:rsidRPr="00015C62">
              <w:rPr>
                <w:sz w:val="22"/>
                <w:szCs w:val="22"/>
              </w:rPr>
              <w:t>Сведения о предстоящей проверки</w:t>
            </w:r>
            <w:proofErr w:type="gramEnd"/>
          </w:p>
        </w:tc>
      </w:tr>
      <w:tr w:rsidR="00255963" w:rsidRPr="00015C62" w:rsidTr="007C0FEF">
        <w:tc>
          <w:tcPr>
            <w:tcW w:w="1847" w:type="dxa"/>
            <w:vMerge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</w:p>
        </w:tc>
        <w:tc>
          <w:tcPr>
            <w:tcW w:w="1522" w:type="dxa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дата</w:t>
            </w:r>
          </w:p>
        </w:tc>
        <w:tc>
          <w:tcPr>
            <w:tcW w:w="1706" w:type="dxa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период</w:t>
            </w:r>
          </w:p>
        </w:tc>
        <w:tc>
          <w:tcPr>
            <w:tcW w:w="1979" w:type="dxa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ФИО проверяющих</w:t>
            </w:r>
          </w:p>
        </w:tc>
        <w:tc>
          <w:tcPr>
            <w:tcW w:w="1418" w:type="dxa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дата</w:t>
            </w:r>
          </w:p>
        </w:tc>
        <w:tc>
          <w:tcPr>
            <w:tcW w:w="1701" w:type="dxa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период</w:t>
            </w:r>
          </w:p>
        </w:tc>
        <w:tc>
          <w:tcPr>
            <w:tcW w:w="1701" w:type="dxa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срок</w:t>
            </w:r>
          </w:p>
        </w:tc>
        <w:tc>
          <w:tcPr>
            <w:tcW w:w="3543" w:type="dxa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ФИО проверяющих</w:t>
            </w:r>
          </w:p>
        </w:tc>
      </w:tr>
      <w:tr w:rsidR="001A460B" w:rsidRPr="00015C62" w:rsidTr="007C0FEF">
        <w:trPr>
          <w:trHeight w:val="2747"/>
        </w:trPr>
        <w:tc>
          <w:tcPr>
            <w:tcW w:w="1847" w:type="dxa"/>
          </w:tcPr>
          <w:p w:rsidR="001A460B" w:rsidRPr="00015C62" w:rsidRDefault="001A460B" w:rsidP="00255963">
            <w:pPr>
              <w:spacing w:after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Муниципальное учреждени</w:t>
            </w:r>
            <w:r w:rsidR="00C4797E">
              <w:rPr>
                <w:sz w:val="22"/>
                <w:szCs w:val="22"/>
              </w:rPr>
              <w:t>е районное управление культуры А</w:t>
            </w:r>
            <w:r>
              <w:rPr>
                <w:sz w:val="22"/>
                <w:szCs w:val="22"/>
              </w:rPr>
              <w:t xml:space="preserve">дминистрации </w:t>
            </w:r>
            <w:r w:rsidR="00C4797E">
              <w:rPr>
                <w:sz w:val="22"/>
                <w:szCs w:val="22"/>
              </w:rPr>
              <w:t>муниципального о</w:t>
            </w:r>
            <w:bookmarkStart w:id="0" w:name="_GoBack"/>
            <w:bookmarkEnd w:id="0"/>
            <w:r>
              <w:rPr>
                <w:sz w:val="22"/>
                <w:szCs w:val="22"/>
              </w:rPr>
              <w:t>бразования «Бичурский район»</w:t>
            </w:r>
          </w:p>
        </w:tc>
        <w:tc>
          <w:tcPr>
            <w:tcW w:w="1522" w:type="dxa"/>
          </w:tcPr>
          <w:p w:rsidR="001A460B" w:rsidRPr="00015C62" w:rsidRDefault="001A460B" w:rsidP="00A27AEC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05.05.2016 г.</w:t>
            </w:r>
          </w:p>
        </w:tc>
        <w:tc>
          <w:tcPr>
            <w:tcW w:w="1706" w:type="dxa"/>
          </w:tcPr>
          <w:p w:rsidR="001A460B" w:rsidRPr="00015C62" w:rsidRDefault="001A460B" w:rsidP="00A27AEC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01.07.2015 г. по 31.12.2015г.</w:t>
            </w:r>
          </w:p>
        </w:tc>
        <w:tc>
          <w:tcPr>
            <w:tcW w:w="1979" w:type="dxa"/>
          </w:tcPr>
          <w:p w:rsidR="001A460B" w:rsidRPr="00015C62" w:rsidRDefault="001A460B" w:rsidP="00510997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 xml:space="preserve">Руководитель инспекции 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-</w:t>
            </w:r>
            <w:proofErr w:type="spellStart"/>
            <w:r w:rsidRPr="00015C62">
              <w:rPr>
                <w:sz w:val="22"/>
                <w:szCs w:val="22"/>
              </w:rPr>
              <w:t>С</w:t>
            </w:r>
            <w:proofErr w:type="gramEnd"/>
            <w:r w:rsidRPr="00015C62">
              <w:rPr>
                <w:sz w:val="22"/>
                <w:szCs w:val="22"/>
              </w:rPr>
              <w:t>лепнёва</w:t>
            </w:r>
            <w:proofErr w:type="spellEnd"/>
            <w:r w:rsidRPr="00015C62">
              <w:rPr>
                <w:sz w:val="22"/>
                <w:szCs w:val="22"/>
              </w:rPr>
              <w:t xml:space="preserve"> В.Е.</w:t>
            </w:r>
          </w:p>
          <w:p w:rsidR="001A460B" w:rsidRDefault="00071BB4" w:rsidP="00510997">
            <w:pPr>
              <w:spacing w:after="36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Член комиссии – </w:t>
            </w:r>
          </w:p>
          <w:p w:rsidR="00071BB4" w:rsidRDefault="00071BB4" w:rsidP="00510997">
            <w:pPr>
              <w:spacing w:after="360"/>
              <w:contextualSpacing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Утенков</w:t>
            </w:r>
            <w:proofErr w:type="spellEnd"/>
            <w:r>
              <w:rPr>
                <w:sz w:val="22"/>
                <w:szCs w:val="22"/>
              </w:rPr>
              <w:t xml:space="preserve"> В.Н.</w:t>
            </w:r>
          </w:p>
          <w:p w:rsidR="001A460B" w:rsidRDefault="001A460B" w:rsidP="00510997">
            <w:pPr>
              <w:spacing w:after="36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 комиссии  - Ларина С.Н.</w:t>
            </w:r>
          </w:p>
          <w:p w:rsidR="001A460B" w:rsidRDefault="001A460B" w:rsidP="00510997">
            <w:pPr>
              <w:spacing w:after="36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Член комиссии -  Афанасьева Т.В.</w:t>
            </w:r>
          </w:p>
          <w:p w:rsidR="001A460B" w:rsidRPr="00015C62" w:rsidRDefault="001A460B" w:rsidP="00510997">
            <w:pPr>
              <w:spacing w:after="36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1A460B" w:rsidRPr="00015C62" w:rsidRDefault="001A460B" w:rsidP="00A94EB5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04.10.2016 г.</w:t>
            </w:r>
          </w:p>
        </w:tc>
        <w:tc>
          <w:tcPr>
            <w:tcW w:w="1701" w:type="dxa"/>
          </w:tcPr>
          <w:p w:rsidR="001A460B" w:rsidRPr="00015C62" w:rsidRDefault="001A460B" w:rsidP="007C0FE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</w:t>
            </w:r>
            <w:r w:rsidR="007C0FE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01.01.2016 г. по </w:t>
            </w:r>
            <w:r w:rsidR="007C0FEF" w:rsidRPr="007C0FEF">
              <w:rPr>
                <w:sz w:val="22"/>
                <w:szCs w:val="22"/>
              </w:rPr>
              <w:t>30.06.2016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701" w:type="dxa"/>
          </w:tcPr>
          <w:p w:rsidR="001A460B" w:rsidRPr="00015C62" w:rsidRDefault="001A460B" w:rsidP="00CE0776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04.10.2016 г. по 18.10.2016 г.</w:t>
            </w:r>
            <w:r w:rsidRPr="00015C6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3" w:type="dxa"/>
          </w:tcPr>
          <w:p w:rsidR="001A460B" w:rsidRPr="00015C62" w:rsidRDefault="001A460B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 xml:space="preserve">Руководитель инспекции 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-</w:t>
            </w:r>
            <w:proofErr w:type="spellStart"/>
            <w:r w:rsidRPr="00015C62">
              <w:rPr>
                <w:sz w:val="22"/>
                <w:szCs w:val="22"/>
              </w:rPr>
              <w:t>С</w:t>
            </w:r>
            <w:proofErr w:type="gramEnd"/>
            <w:r w:rsidRPr="00015C62">
              <w:rPr>
                <w:sz w:val="22"/>
                <w:szCs w:val="22"/>
              </w:rPr>
              <w:t>лепнёва</w:t>
            </w:r>
            <w:proofErr w:type="spellEnd"/>
            <w:r w:rsidRPr="00015C62">
              <w:rPr>
                <w:sz w:val="22"/>
                <w:szCs w:val="22"/>
              </w:rPr>
              <w:t xml:space="preserve"> В.Е.</w:t>
            </w:r>
          </w:p>
          <w:p w:rsidR="00071BB4" w:rsidRDefault="00071BB4" w:rsidP="00071BB4">
            <w:pPr>
              <w:spacing w:after="360"/>
              <w:contextualSpacing/>
              <w:jc w:val="center"/>
              <w:rPr>
                <w:sz w:val="22"/>
                <w:szCs w:val="22"/>
              </w:rPr>
            </w:pPr>
          </w:p>
          <w:p w:rsidR="00071BB4" w:rsidRDefault="00071BB4" w:rsidP="00071BB4">
            <w:pPr>
              <w:spacing w:after="36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Член комиссии – </w:t>
            </w:r>
            <w:proofErr w:type="spellStart"/>
            <w:r>
              <w:rPr>
                <w:sz w:val="22"/>
                <w:szCs w:val="22"/>
              </w:rPr>
              <w:t>Утенков</w:t>
            </w:r>
            <w:proofErr w:type="spellEnd"/>
            <w:r>
              <w:rPr>
                <w:sz w:val="22"/>
                <w:szCs w:val="22"/>
              </w:rPr>
              <w:t xml:space="preserve"> В.Н.</w:t>
            </w:r>
          </w:p>
          <w:p w:rsidR="00071BB4" w:rsidRDefault="00071BB4" w:rsidP="00071BB4">
            <w:pPr>
              <w:spacing w:after="360"/>
              <w:rPr>
                <w:sz w:val="22"/>
                <w:szCs w:val="22"/>
              </w:rPr>
            </w:pPr>
          </w:p>
          <w:p w:rsidR="007C0FEF" w:rsidRDefault="00071BB4" w:rsidP="00394DB2">
            <w:pPr>
              <w:spacing w:after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="001A460B">
              <w:rPr>
                <w:sz w:val="22"/>
                <w:szCs w:val="22"/>
              </w:rPr>
              <w:t>Член комиссии  - Ларина С.Н.</w:t>
            </w:r>
          </w:p>
          <w:p w:rsidR="001A460B" w:rsidRDefault="001A460B" w:rsidP="00394DB2">
            <w:pPr>
              <w:spacing w:after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 комиссии -  Афанасьева Т.В.</w:t>
            </w:r>
          </w:p>
          <w:p w:rsidR="001A460B" w:rsidRPr="00015C62" w:rsidRDefault="001A460B" w:rsidP="009B772E">
            <w:pPr>
              <w:spacing w:after="360"/>
              <w:jc w:val="center"/>
              <w:rPr>
                <w:sz w:val="22"/>
                <w:szCs w:val="22"/>
              </w:rPr>
            </w:pPr>
          </w:p>
        </w:tc>
      </w:tr>
    </w:tbl>
    <w:p w:rsidR="001C6538" w:rsidRDefault="001C6538" w:rsidP="001C6538">
      <w:pPr>
        <w:jc w:val="both"/>
        <w:rPr>
          <w:sz w:val="28"/>
          <w:szCs w:val="28"/>
        </w:rPr>
      </w:pPr>
    </w:p>
    <w:p w:rsidR="0038077E" w:rsidRDefault="00532E47" w:rsidP="009B772E">
      <w:pPr>
        <w:jc w:val="both"/>
      </w:pPr>
      <w:r>
        <w:rPr>
          <w:sz w:val="28"/>
          <w:szCs w:val="28"/>
        </w:rPr>
        <w:t>Н</w:t>
      </w:r>
      <w:r w:rsidR="001C6538" w:rsidRPr="00015C62">
        <w:rPr>
          <w:sz w:val="28"/>
          <w:szCs w:val="28"/>
        </w:rPr>
        <w:t xml:space="preserve">ачальник МУ финансовое управление      </w:t>
      </w:r>
      <w:r>
        <w:rPr>
          <w:sz w:val="28"/>
          <w:szCs w:val="28"/>
        </w:rPr>
        <w:t xml:space="preserve">     </w:t>
      </w:r>
      <w:r w:rsidR="001C6538">
        <w:rPr>
          <w:sz w:val="28"/>
          <w:szCs w:val="28"/>
        </w:rPr>
        <w:t xml:space="preserve">         </w:t>
      </w:r>
      <w:r w:rsidR="001C6538" w:rsidRPr="00015C62">
        <w:rPr>
          <w:sz w:val="28"/>
          <w:szCs w:val="28"/>
        </w:rPr>
        <w:t xml:space="preserve"> </w:t>
      </w:r>
      <w:r w:rsidR="001C6538">
        <w:rPr>
          <w:sz w:val="28"/>
          <w:szCs w:val="28"/>
        </w:rPr>
        <w:t>Л.И. Варфоломеева</w:t>
      </w:r>
    </w:p>
    <w:sectPr w:rsidR="0038077E" w:rsidSect="005C579D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2B7"/>
    <w:rsid w:val="00023204"/>
    <w:rsid w:val="00071BB4"/>
    <w:rsid w:val="001A460B"/>
    <w:rsid w:val="001C6538"/>
    <w:rsid w:val="00255963"/>
    <w:rsid w:val="002C6ACB"/>
    <w:rsid w:val="002F54ED"/>
    <w:rsid w:val="002F57A8"/>
    <w:rsid w:val="003265EB"/>
    <w:rsid w:val="0038077E"/>
    <w:rsid w:val="0048513E"/>
    <w:rsid w:val="00493C63"/>
    <w:rsid w:val="004E12B7"/>
    <w:rsid w:val="00510997"/>
    <w:rsid w:val="00530CFF"/>
    <w:rsid w:val="00532E47"/>
    <w:rsid w:val="0056473C"/>
    <w:rsid w:val="005E5F7B"/>
    <w:rsid w:val="00605BB8"/>
    <w:rsid w:val="006811EA"/>
    <w:rsid w:val="006B2551"/>
    <w:rsid w:val="00711733"/>
    <w:rsid w:val="00732766"/>
    <w:rsid w:val="00772325"/>
    <w:rsid w:val="007C0FEF"/>
    <w:rsid w:val="008805E6"/>
    <w:rsid w:val="0089484F"/>
    <w:rsid w:val="009842D0"/>
    <w:rsid w:val="009B772E"/>
    <w:rsid w:val="00A161E3"/>
    <w:rsid w:val="00A94EB5"/>
    <w:rsid w:val="00A96D58"/>
    <w:rsid w:val="00BC3EAA"/>
    <w:rsid w:val="00C10892"/>
    <w:rsid w:val="00C4797E"/>
    <w:rsid w:val="00C51A98"/>
    <w:rsid w:val="00C8229F"/>
    <w:rsid w:val="00CE0776"/>
    <w:rsid w:val="00CE5DAC"/>
    <w:rsid w:val="00CE6CB6"/>
    <w:rsid w:val="00D20C00"/>
    <w:rsid w:val="00EA7AAC"/>
    <w:rsid w:val="00F14596"/>
    <w:rsid w:val="00F65B89"/>
    <w:rsid w:val="00F7291B"/>
    <w:rsid w:val="00FC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5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5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7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2015-03-23T01:54:00Z</cp:lastPrinted>
  <dcterms:created xsi:type="dcterms:W3CDTF">2015-02-24T05:20:00Z</dcterms:created>
  <dcterms:modified xsi:type="dcterms:W3CDTF">2016-08-24T06:48:00Z</dcterms:modified>
</cp:coreProperties>
</file>