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6C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955E2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8247AD">
        <w:rPr>
          <w:rFonts w:ascii="Times New Roman" w:hAnsi="Times New Roman" w:cs="Times New Roman"/>
          <w:b/>
          <w:sz w:val="24"/>
          <w:szCs w:val="24"/>
        </w:rPr>
        <w:t>протокола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Администрации муниципального образования «Бичурский район» Республики Бурятия по соблюдению требований к служебному поведению муниципальных служащих и урегулированию конфликта интересов от </w:t>
      </w:r>
      <w:r w:rsidR="008247A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.10.2022г.</w:t>
      </w:r>
    </w:p>
    <w:p w:rsidR="00502F02" w:rsidRDefault="00502F0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E2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неявкой на заседание комиссии </w:t>
      </w:r>
      <w:r w:rsidRPr="008247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247AD">
        <w:rPr>
          <w:rFonts w:ascii="Times New Roman" w:hAnsi="Times New Roman" w:cs="Times New Roman"/>
          <w:sz w:val="24"/>
          <w:szCs w:val="24"/>
        </w:rPr>
        <w:t xml:space="preserve"> «Бичурский район»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8247A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Ф.И.О. и его представителя </w:t>
      </w: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вопроса о переносе заседания комиссии. </w:t>
      </w:r>
    </w:p>
    <w:p w:rsidR="008247AD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247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247AD">
        <w:rPr>
          <w:rFonts w:ascii="Times New Roman" w:hAnsi="Times New Roman" w:cs="Times New Roman"/>
          <w:sz w:val="24"/>
          <w:szCs w:val="24"/>
        </w:rPr>
        <w:t xml:space="preserve"> «Бичурский район»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8247A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перенести заседания комиссии на более поздний срок. </w:t>
      </w:r>
    </w:p>
    <w:p w:rsidR="008247AD" w:rsidRPr="00502F02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- 11 членов комиссии; «Против» - 0 членов комиссии; «Воздержалось» - 0 членов комиссии.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97C34">
        <w:rPr>
          <w:rFonts w:ascii="Times New Roman" w:hAnsi="Times New Roman" w:cs="Times New Roman"/>
          <w:sz w:val="24"/>
          <w:szCs w:val="24"/>
        </w:rPr>
        <w:t>Ф.И.О.</w:t>
      </w: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Администрации МО «Бичурский район» РБ </w:t>
      </w: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D97C34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</w:p>
    <w:p w:rsidR="00D97C34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</w:t>
      </w:r>
    </w:p>
    <w:p w:rsidR="009F3DB9" w:rsidRPr="002955E2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                                                                       Ф.И.О.</w:t>
      </w:r>
    </w:p>
    <w:sectPr w:rsidR="009F3DB9" w:rsidRPr="002955E2" w:rsidSect="00295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5BDC"/>
    <w:multiLevelType w:val="hybridMultilevel"/>
    <w:tmpl w:val="4FB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2"/>
    <w:rsid w:val="002955E2"/>
    <w:rsid w:val="00494D8F"/>
    <w:rsid w:val="00502F02"/>
    <w:rsid w:val="0082036C"/>
    <w:rsid w:val="008247AD"/>
    <w:rsid w:val="009F3DB9"/>
    <w:rsid w:val="00BD418C"/>
    <w:rsid w:val="00D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4A3-96F4-46F8-B770-2E0434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2022-11-21T06:54:00Z</cp:lastPrinted>
  <dcterms:created xsi:type="dcterms:W3CDTF">2022-11-21T06:56:00Z</dcterms:created>
  <dcterms:modified xsi:type="dcterms:W3CDTF">2022-11-21T06:56:00Z</dcterms:modified>
</cp:coreProperties>
</file>