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B9" w:rsidRDefault="009974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4B9" w:rsidRDefault="009974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74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74B9" w:rsidRDefault="009974B9">
            <w:pPr>
              <w:pStyle w:val="ConsPlusNormal"/>
              <w:outlineLvl w:val="0"/>
            </w:pPr>
            <w:r>
              <w:t>24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74B9" w:rsidRDefault="009974B9">
            <w:pPr>
              <w:pStyle w:val="ConsPlusNormal"/>
              <w:jc w:val="right"/>
              <w:outlineLvl w:val="0"/>
            </w:pPr>
            <w:r>
              <w:t>N 69</w:t>
            </w:r>
          </w:p>
        </w:tc>
      </w:tr>
    </w:tbl>
    <w:p w:rsidR="009974B9" w:rsidRDefault="00997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Title"/>
        <w:jc w:val="center"/>
      </w:pPr>
      <w:r>
        <w:t>ПРЕЗИДЕНТ РЕСПУБЛИКИ БУРЯТИЯ</w:t>
      </w:r>
    </w:p>
    <w:p w:rsidR="009974B9" w:rsidRDefault="009974B9">
      <w:pPr>
        <w:pStyle w:val="ConsPlusTitle"/>
        <w:jc w:val="center"/>
      </w:pPr>
    </w:p>
    <w:p w:rsidR="009974B9" w:rsidRDefault="009974B9">
      <w:pPr>
        <w:pStyle w:val="ConsPlusTitle"/>
        <w:jc w:val="center"/>
      </w:pPr>
      <w:r>
        <w:t>УКАЗ</w:t>
      </w:r>
    </w:p>
    <w:p w:rsidR="009974B9" w:rsidRDefault="009974B9">
      <w:pPr>
        <w:pStyle w:val="ConsPlusTitle"/>
        <w:jc w:val="center"/>
      </w:pPr>
    </w:p>
    <w:p w:rsidR="009974B9" w:rsidRDefault="009974B9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9974B9" w:rsidRDefault="009974B9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9974B9" w:rsidRDefault="009974B9">
      <w:pPr>
        <w:pStyle w:val="ConsPlusTitle"/>
        <w:jc w:val="center"/>
      </w:pPr>
      <w:r>
        <w:t>ХАРАКТЕРА ЛИЦ, ЗАМЕЩАЮЩИХ ГОСУДАРСТВЕННЫЕ ДОЛЖНОСТИ</w:t>
      </w:r>
    </w:p>
    <w:p w:rsidR="009974B9" w:rsidRDefault="009974B9">
      <w:pPr>
        <w:pStyle w:val="ConsPlusTitle"/>
        <w:jc w:val="center"/>
      </w:pPr>
      <w:r>
        <w:t>РЕСПУБЛИКИ БУРЯТИЯ, ГОСУДАРСТВЕННЫХ ГРАЖДАНСКИХ СЛУЖАЩИХ</w:t>
      </w:r>
    </w:p>
    <w:p w:rsidR="009974B9" w:rsidRDefault="009974B9">
      <w:pPr>
        <w:pStyle w:val="ConsPlusTitle"/>
        <w:jc w:val="center"/>
      </w:pPr>
      <w:r>
        <w:t>РЕСПУБЛИКИ БУРЯТИЯ И ЧЛЕНОВ ИХ СЕМЕЙ НА ОФИЦИАЛЬНЫХ САЙТАХ</w:t>
      </w:r>
    </w:p>
    <w:p w:rsidR="009974B9" w:rsidRDefault="009974B9">
      <w:pPr>
        <w:pStyle w:val="ConsPlusTitle"/>
        <w:jc w:val="center"/>
      </w:pPr>
      <w:r>
        <w:t>ГОСУДАРСТВЕННЫХ ОРГАНОВ РЕСПУБЛИКИ БУРЯТИЯ И ПРЕДОСТАВЛЕНИЯ</w:t>
      </w:r>
    </w:p>
    <w:p w:rsidR="009974B9" w:rsidRDefault="009974B9">
      <w:pPr>
        <w:pStyle w:val="ConsPlusTitle"/>
        <w:jc w:val="center"/>
      </w:pPr>
      <w:r>
        <w:t>ЭТИХ СВЕДЕНИЙ ОБЩЕРОССИЙСКИМ И РЕСПУБЛИКАНСКИМ СРЕДСТВАМ</w:t>
      </w:r>
    </w:p>
    <w:p w:rsidR="009974B9" w:rsidRDefault="009974B9">
      <w:pPr>
        <w:pStyle w:val="ConsPlusTitle"/>
        <w:jc w:val="center"/>
      </w:pPr>
      <w:r>
        <w:t>МАССОВОЙ ИНФОРМАЦИИ ДЛЯ ОПУБЛИКОВАНИЯ ПО ИХ ЗАПРОСАМ</w:t>
      </w:r>
    </w:p>
    <w:p w:rsidR="009974B9" w:rsidRDefault="009974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4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РБ от 05.03.2012 N 35,</w:t>
            </w:r>
          </w:p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17.09.2012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30.07.2014 </w:t>
            </w:r>
            <w:hyperlink r:id="rId7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06.07.2015 </w:t>
            </w:r>
            <w:hyperlink r:id="rId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03.02.2016 </w:t>
            </w:r>
            <w:hyperlink r:id="rId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25.03.2016 </w:t>
            </w:r>
            <w:hyperlink r:id="rId10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11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9974B9" w:rsidRDefault="009974B9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государственные должности Республики Бурятия, государственных гражданских служащих Республики Бурятия и членов их семей на официальных сайтах государственных органов Республики Бурятия и предоставления этих сведений общероссийским и республиканским средствам массовой информации для опубликования по их запросам.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2. Настоящий Указ вступает в силу через десять дней со дня его официального опубликования.</w:t>
      </w: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jc w:val="right"/>
      </w:pPr>
      <w:r>
        <w:t>Президент Республики Бурятия</w:t>
      </w:r>
    </w:p>
    <w:p w:rsidR="009974B9" w:rsidRDefault="009974B9">
      <w:pPr>
        <w:pStyle w:val="ConsPlusNormal"/>
        <w:jc w:val="right"/>
      </w:pPr>
      <w:r>
        <w:t>В.В.НАГОВИЦЫН</w:t>
      </w:r>
    </w:p>
    <w:p w:rsidR="009974B9" w:rsidRDefault="009974B9">
      <w:pPr>
        <w:pStyle w:val="ConsPlusNormal"/>
      </w:pPr>
      <w:r>
        <w:t>г. Улан-Удэ, Дом Правительства</w:t>
      </w:r>
    </w:p>
    <w:p w:rsidR="009974B9" w:rsidRDefault="009974B9">
      <w:pPr>
        <w:pStyle w:val="ConsPlusNormal"/>
        <w:spacing w:before="220"/>
      </w:pPr>
      <w:r>
        <w:t>24 июня 2010 года</w:t>
      </w:r>
    </w:p>
    <w:p w:rsidR="009974B9" w:rsidRDefault="009974B9">
      <w:pPr>
        <w:pStyle w:val="ConsPlusNormal"/>
        <w:spacing w:before="220"/>
      </w:pPr>
      <w:r>
        <w:t>N 69</w:t>
      </w: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jc w:val="right"/>
        <w:outlineLvl w:val="0"/>
      </w:pPr>
      <w:r>
        <w:t>Утвержден</w:t>
      </w:r>
    </w:p>
    <w:p w:rsidR="009974B9" w:rsidRDefault="009974B9">
      <w:pPr>
        <w:pStyle w:val="ConsPlusNormal"/>
        <w:jc w:val="right"/>
      </w:pPr>
      <w:r>
        <w:t>Указом Президента</w:t>
      </w:r>
    </w:p>
    <w:p w:rsidR="009974B9" w:rsidRDefault="009974B9">
      <w:pPr>
        <w:pStyle w:val="ConsPlusNormal"/>
        <w:jc w:val="right"/>
      </w:pPr>
      <w:r>
        <w:t>Республики Бурятия</w:t>
      </w:r>
    </w:p>
    <w:p w:rsidR="009974B9" w:rsidRDefault="009974B9">
      <w:pPr>
        <w:pStyle w:val="ConsPlusNormal"/>
        <w:jc w:val="right"/>
      </w:pPr>
      <w:r>
        <w:t>от 24.06.2010 N 69</w:t>
      </w: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Title"/>
        <w:jc w:val="center"/>
      </w:pPr>
      <w:bookmarkStart w:id="0" w:name="P42"/>
      <w:bookmarkEnd w:id="0"/>
      <w:r>
        <w:t>ПОРЯДОК</w:t>
      </w:r>
    </w:p>
    <w:p w:rsidR="009974B9" w:rsidRDefault="009974B9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9974B9" w:rsidRDefault="009974B9">
      <w:pPr>
        <w:pStyle w:val="ConsPlusTitle"/>
        <w:jc w:val="center"/>
      </w:pPr>
      <w:r>
        <w:t>ОБЯЗАТЕЛЬСТВАХ ИМУЩЕСТВЕННОГО ХАРАКТЕРА ЛИЦ, ЗАМЕЩАЮЩИХ</w:t>
      </w:r>
    </w:p>
    <w:p w:rsidR="009974B9" w:rsidRDefault="009974B9">
      <w:pPr>
        <w:pStyle w:val="ConsPlusTitle"/>
        <w:jc w:val="center"/>
      </w:pPr>
      <w:r>
        <w:t>ГОСУДАРСТВЕННЫЕ ДОЛЖНОСТИ РЕСПУБЛИКИ БУРЯТИЯ,</w:t>
      </w:r>
    </w:p>
    <w:p w:rsidR="009974B9" w:rsidRDefault="009974B9">
      <w:pPr>
        <w:pStyle w:val="ConsPlusTitle"/>
        <w:jc w:val="center"/>
      </w:pPr>
      <w:r>
        <w:t>ГОСУДАРСТВЕННЫХ ГРАЖДАНСКИХ СЛУЖАЩИХ РЕСПУБЛИКИ БУРЯТИЯ И</w:t>
      </w:r>
    </w:p>
    <w:p w:rsidR="009974B9" w:rsidRDefault="009974B9">
      <w:pPr>
        <w:pStyle w:val="ConsPlusTitle"/>
        <w:jc w:val="center"/>
      </w:pPr>
      <w:r>
        <w:t>ЧЛЕНОВ ИХ СЕМЕЙ НА ОФИЦИАЛЬНЫХ САЙТАХ ГОСУДАРСТВЕННЫХ</w:t>
      </w:r>
    </w:p>
    <w:p w:rsidR="009974B9" w:rsidRDefault="009974B9">
      <w:pPr>
        <w:pStyle w:val="ConsPlusTitle"/>
        <w:jc w:val="center"/>
      </w:pPr>
      <w:r>
        <w:t>ОРГАНОВ РЕСПУБЛИКИ БУРЯТИЯ И ПРЕДОСТАВЛЕНИЯ ЭТИХ СВЕДЕНИЙ</w:t>
      </w:r>
    </w:p>
    <w:p w:rsidR="009974B9" w:rsidRDefault="009974B9">
      <w:pPr>
        <w:pStyle w:val="ConsPlusTitle"/>
        <w:jc w:val="center"/>
      </w:pPr>
      <w:r>
        <w:t>ОБЩЕРОССИЙСКИМ И РЕСПУБЛИКАНСКИМ СРЕДСТВАМ МАССОВОЙ</w:t>
      </w:r>
    </w:p>
    <w:p w:rsidR="009974B9" w:rsidRDefault="009974B9">
      <w:pPr>
        <w:pStyle w:val="ConsPlusTitle"/>
        <w:jc w:val="center"/>
      </w:pPr>
      <w:r>
        <w:t>ИНФОРМАЦИИ ДЛЯ ОПУБЛИКОВАНИЯ ПО ИХ ЗАПРОСАМ</w:t>
      </w:r>
    </w:p>
    <w:p w:rsidR="009974B9" w:rsidRDefault="009974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4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РБ от 05.03.2012 N 35,</w:t>
            </w:r>
          </w:p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17.09.2012 </w:t>
            </w:r>
            <w:hyperlink r:id="rId15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30.07.2014 </w:t>
            </w:r>
            <w:hyperlink r:id="rId16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06.07.2015 </w:t>
            </w:r>
            <w:hyperlink r:id="rId1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03.02.2016 </w:t>
            </w:r>
            <w:hyperlink r:id="rId1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25.03.2016 </w:t>
            </w:r>
            <w:hyperlink r:id="rId1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9974B9" w:rsidRDefault="00997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2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ind w:firstLine="540"/>
        <w:jc w:val="both"/>
      </w:pPr>
      <w:r>
        <w:t>1. Настоящим Порядком устанавливаются обязанности Комитета государственной службы и кадровой политики Администрации Главы Республики Бурятия и Правительства Республики Бурятия, кадровых служб государственных органов Республики Бурятия по размещению сведений о доходах, расходах, об имуществе и обязательствах имущественного характера лиц, замещающих государственные должности Республики Бурятия, государственных гражданских служащих Республики Бурятия,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соответствующих государственных органов власти Республики Бурятия или на официальном сервере органов государственной власти Республики Бурятия (далее - официальные сайты) и по предоставлению этих сведений общероссийским и республиканским средствам массовой информации для опубликования по их запросам.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РБ от 05.03.2012 N 35, Указов Главы РБ от 17.09.2012 </w:t>
      </w:r>
      <w:hyperlink r:id="rId22" w:history="1">
        <w:r>
          <w:rPr>
            <w:color w:val="0000FF"/>
          </w:rPr>
          <w:t>N 200</w:t>
        </w:r>
      </w:hyperlink>
      <w:r>
        <w:t xml:space="preserve">, от 30.07.2014 </w:t>
      </w:r>
      <w:hyperlink r:id="rId23" w:history="1">
        <w:r>
          <w:rPr>
            <w:color w:val="0000FF"/>
          </w:rPr>
          <w:t>N 139</w:t>
        </w:r>
      </w:hyperlink>
      <w:r>
        <w:t xml:space="preserve">, от 25.03.2016 </w:t>
      </w:r>
      <w:hyperlink r:id="rId24" w:history="1">
        <w:r>
          <w:rPr>
            <w:color w:val="0000FF"/>
          </w:rPr>
          <w:t>N 51</w:t>
        </w:r>
      </w:hyperlink>
      <w:r>
        <w:t>)</w:t>
      </w:r>
    </w:p>
    <w:p w:rsidR="009974B9" w:rsidRDefault="009974B9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 На официальных сайтах размещаются и общероссийским и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государственную должность Республики Бурятия (должность государственной гражданской службы), замещение которой влечет за собой размещение таких сведений,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Республики Бурятия (государственному гражданскому служащему Республики Бурятия),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Республики Бурятия (государственному гражданскому служащему Республики Бурятия), его супруге (супругу) и несовершеннолетним детям;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 Республики Бурятия (государственного гражданского служащего Республики Бурятия), его супруги (супруга) и несовершеннолетних детей;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lastRenderedPageBreak/>
        <w:t>г) сведения об источниках получения средств, за счет которых в течение календарного года, предшествующего году представления сведений (далее - отчетный период), лицом, замещающим государственную должность Республики Бурятия (государственным гражданским служащим Республики Бурятия), его супругой (супругом) и (или) несовершеннолетними детьми совершена каждая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9974B9" w:rsidRDefault="009974B9">
      <w:pPr>
        <w:pStyle w:val="ConsPlusNormal"/>
        <w:jc w:val="both"/>
      </w:pPr>
      <w:r>
        <w:t xml:space="preserve">(в ред. Указов Главы РБ от 06.07.2015 </w:t>
      </w:r>
      <w:hyperlink r:id="rId26" w:history="1">
        <w:r>
          <w:rPr>
            <w:color w:val="0000FF"/>
          </w:rPr>
          <w:t>N 106</w:t>
        </w:r>
      </w:hyperlink>
      <w:r>
        <w:t xml:space="preserve">, от 03.02.2016 </w:t>
      </w:r>
      <w:hyperlink r:id="rId27" w:history="1">
        <w:r>
          <w:rPr>
            <w:color w:val="0000FF"/>
          </w:rPr>
          <w:t>N 13</w:t>
        </w:r>
      </w:hyperlink>
      <w:r>
        <w:t>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устанавливаются постановлением Правительства Республики Бурятия.</w:t>
      </w:r>
    </w:p>
    <w:p w:rsidR="009974B9" w:rsidRDefault="009974B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Размещение сведений о доходах, расходах, об имуществе и обязательствах имущественного характера осуществляются в подразделах официальных сайтов по вопросам противодействия коррупции с учетом единых требований.</w:t>
      </w:r>
    </w:p>
    <w:p w:rsidR="009974B9" w:rsidRDefault="009974B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Единые требования 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коррупции, устанавливаются постановлением Правительства Республики Бурятия.</w:t>
      </w:r>
    </w:p>
    <w:p w:rsidR="009974B9" w:rsidRDefault="009974B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3. 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Республики Бурятия (государственного 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Республики Бурятия (государственного гражданского служащего);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Бурятия (государственного гражданского служащего), его супруги (супруга), детей и иных членов семьи;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Бурятия (государственному 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государственной должности Республики Бурятия (должности государственной гражданской службы Республики Бурятия), замещение которой влечет за собой размещение сведений о доходах, расходах, об имуществе и обязательствах имущественного характера, находятся на официальном сайте того органа, в котором должностное лицо замещает должность, и ежегодно обновляются (дополняются) </w:t>
      </w:r>
      <w:r>
        <w:lastRenderedPageBreak/>
        <w:t>в течение 14 рабочих дней со дня истечения срока, установленного для их подачи.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Для обеспечения размещения сведений о доходах, об имуществе и обязательствах имущественного характера на официальном сайте соответствующего государственного органа Республики Бурятия в информационно-телекоммуникационной сети Интернет, представления этих сведений по запросам общероссийских и республиканских средств массовой информации для опубликования в случае отсутствия запрашиваемых сведений на официальном сайте соответствующего государственного органа Республики Бурятия копии справок о доходах, об имуществе и обязательствах имущественного характера, представленных Первым заместителем Председателя Правительства Республики Бурятия, заместителями Председателя Правительства Республики Бурятия, министрами Республики Бурятия, в течение 7 рабочих дней со дня, следующего за днем окончания срока представления указанных сведений, направляются отделом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в отношении Первого заместителя Председателя Правительства Республики Бурятия, заместителей Председателя Правительства Республики Бурятия в Комитет государственной службы и кадровой политики Администрации Главы Республики Бурятия и Правительства Республики Бурятия, в отношении министров Республики Бурятия - в исполнительные органы государственной власти Республики Бурятия, в которых указанные лица замещают соответствующие должности.</w:t>
      </w:r>
    </w:p>
    <w:p w:rsidR="009974B9" w:rsidRDefault="009974B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Главы РБ от 18.03.2019 N 41)</w:t>
      </w:r>
    </w:p>
    <w:p w:rsidR="009974B9" w:rsidRDefault="009974B9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а) представленных Главой Республики Бурятия - Председателем Правительства Республики Бурятия, Первым заместителем Председателя Правительства Республики Бурятия, заместителями Председателя Правительства Республики Бурятия, обеспечивается Комитетом государственной службы и кадровой политики Администрации Главы Республики Бурятия и Правительства Республики Бурятия;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РБ от 05.03.2012 N 35, Указов Главы РБ от 17.09.2012 </w:t>
      </w:r>
      <w:hyperlink r:id="rId36" w:history="1">
        <w:r>
          <w:rPr>
            <w:color w:val="0000FF"/>
          </w:rPr>
          <w:t>N 200</w:t>
        </w:r>
      </w:hyperlink>
      <w:r>
        <w:t xml:space="preserve">, от 25.03.2016 </w:t>
      </w:r>
      <w:hyperlink r:id="rId37" w:history="1">
        <w:r>
          <w:rPr>
            <w:color w:val="0000FF"/>
          </w:rPr>
          <w:t>N 51</w:t>
        </w:r>
      </w:hyperlink>
      <w:r>
        <w:t>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б) представленных министрами, лицами, замещающими иные государственные должности Республики Бурятия и должности государственной гражданской службы, замещение которых влечет за собой размещение сведений о доходах, расходах, об имуществе и обязательствах имущественного характера, обеспечивается кадровыми службами соответствующих государственных органов Республики Бурятия.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6. Комитет государственной службы и кадровой политики Администрации Главы Республики Бурятия и Правительства Республики Бурятия и кадровые службы государственных органов Республики Бурятия: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РБ от 05.03.2012 N 35, Указов Главы РБ от 17.09.2012 </w:t>
      </w:r>
      <w:hyperlink r:id="rId40" w:history="1">
        <w:r>
          <w:rPr>
            <w:color w:val="0000FF"/>
          </w:rPr>
          <w:t>N 200</w:t>
        </w:r>
      </w:hyperlink>
      <w:r>
        <w:t xml:space="preserve">, от 25.03.2016 </w:t>
      </w:r>
      <w:hyperlink r:id="rId41" w:history="1">
        <w:r>
          <w:rPr>
            <w:color w:val="0000FF"/>
          </w:rPr>
          <w:t>N 51</w:t>
        </w:r>
      </w:hyperlink>
      <w:r>
        <w:t>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лицу, замещающему государственную должность Республики Бурятия (государственному гражданскому служащему), в отношении которого поступил запрос;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</w:t>
      </w:r>
      <w:r>
        <w:lastRenderedPageBreak/>
        <w:t>настоящего Порядка, в том случае, если запрашиваемые сведения отсутствуют на официальном сайте.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9974B9" w:rsidRDefault="009974B9">
      <w:pPr>
        <w:pStyle w:val="ConsPlusNormal"/>
        <w:spacing w:before="220"/>
        <w:ind w:firstLine="540"/>
        <w:jc w:val="both"/>
      </w:pPr>
      <w:r>
        <w:t>7. Государственные гражданские служащие Комитета государственной службы и кадровой политики Администрации Главы Республики Бурятия и Правительства Республики Бурятия и государственные служащие кадровых служб государственных органов Республики Бурятия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974B9" w:rsidRDefault="009974B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РБ от 05.03.2012 N 35, Указов Главы РБ от 17.09.2012 </w:t>
      </w:r>
      <w:hyperlink r:id="rId45" w:history="1">
        <w:r>
          <w:rPr>
            <w:color w:val="0000FF"/>
          </w:rPr>
          <w:t>N 200</w:t>
        </w:r>
      </w:hyperlink>
      <w:r>
        <w:t xml:space="preserve">, от 25.03.2016 </w:t>
      </w:r>
      <w:hyperlink r:id="rId46" w:history="1">
        <w:r>
          <w:rPr>
            <w:color w:val="0000FF"/>
          </w:rPr>
          <w:t>N 51</w:t>
        </w:r>
      </w:hyperlink>
      <w:r>
        <w:t>)</w:t>
      </w: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jc w:val="both"/>
      </w:pPr>
    </w:p>
    <w:p w:rsidR="009974B9" w:rsidRDefault="00997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2" w:name="_GoBack"/>
      <w:bookmarkEnd w:id="2"/>
    </w:p>
    <w:sectPr w:rsidR="0068286B" w:rsidSect="008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B9"/>
    <w:rsid w:val="0000001F"/>
    <w:rsid w:val="0000120B"/>
    <w:rsid w:val="000013BA"/>
    <w:rsid w:val="0000235A"/>
    <w:rsid w:val="0000279F"/>
    <w:rsid w:val="00002D83"/>
    <w:rsid w:val="0000432E"/>
    <w:rsid w:val="0000559A"/>
    <w:rsid w:val="00005D34"/>
    <w:rsid w:val="0000631C"/>
    <w:rsid w:val="00007E28"/>
    <w:rsid w:val="0001096F"/>
    <w:rsid w:val="000113A2"/>
    <w:rsid w:val="000115F8"/>
    <w:rsid w:val="00012004"/>
    <w:rsid w:val="000132DD"/>
    <w:rsid w:val="0001336B"/>
    <w:rsid w:val="00014BD6"/>
    <w:rsid w:val="00016105"/>
    <w:rsid w:val="000176F7"/>
    <w:rsid w:val="0002090F"/>
    <w:rsid w:val="00022791"/>
    <w:rsid w:val="00023D24"/>
    <w:rsid w:val="00024416"/>
    <w:rsid w:val="000315EC"/>
    <w:rsid w:val="00032CAE"/>
    <w:rsid w:val="00032D73"/>
    <w:rsid w:val="000355A6"/>
    <w:rsid w:val="0003694D"/>
    <w:rsid w:val="000370C0"/>
    <w:rsid w:val="00040EDA"/>
    <w:rsid w:val="00041B50"/>
    <w:rsid w:val="00042065"/>
    <w:rsid w:val="00042EB7"/>
    <w:rsid w:val="00045DE2"/>
    <w:rsid w:val="00046373"/>
    <w:rsid w:val="000514B0"/>
    <w:rsid w:val="0005171B"/>
    <w:rsid w:val="00051852"/>
    <w:rsid w:val="00052BDC"/>
    <w:rsid w:val="00052C12"/>
    <w:rsid w:val="00052CD2"/>
    <w:rsid w:val="000534A9"/>
    <w:rsid w:val="00053FE8"/>
    <w:rsid w:val="00056389"/>
    <w:rsid w:val="000564A6"/>
    <w:rsid w:val="00057673"/>
    <w:rsid w:val="00057F17"/>
    <w:rsid w:val="00061A76"/>
    <w:rsid w:val="00063FBC"/>
    <w:rsid w:val="00066740"/>
    <w:rsid w:val="00070143"/>
    <w:rsid w:val="000704EE"/>
    <w:rsid w:val="0007081D"/>
    <w:rsid w:val="00070A78"/>
    <w:rsid w:val="000715CE"/>
    <w:rsid w:val="00072BCE"/>
    <w:rsid w:val="00072DA5"/>
    <w:rsid w:val="000758B9"/>
    <w:rsid w:val="00080404"/>
    <w:rsid w:val="0008097A"/>
    <w:rsid w:val="0008178D"/>
    <w:rsid w:val="00081DBD"/>
    <w:rsid w:val="000835E5"/>
    <w:rsid w:val="00084173"/>
    <w:rsid w:val="00085FA4"/>
    <w:rsid w:val="00090579"/>
    <w:rsid w:val="00090C5F"/>
    <w:rsid w:val="000913A1"/>
    <w:rsid w:val="00094FBB"/>
    <w:rsid w:val="00095130"/>
    <w:rsid w:val="00095EBE"/>
    <w:rsid w:val="000A1945"/>
    <w:rsid w:val="000A1EF0"/>
    <w:rsid w:val="000A23A0"/>
    <w:rsid w:val="000A52DF"/>
    <w:rsid w:val="000A6A95"/>
    <w:rsid w:val="000B0619"/>
    <w:rsid w:val="000B596F"/>
    <w:rsid w:val="000B748D"/>
    <w:rsid w:val="000B7AD9"/>
    <w:rsid w:val="000C11A0"/>
    <w:rsid w:val="000C2770"/>
    <w:rsid w:val="000C5A56"/>
    <w:rsid w:val="000D0A86"/>
    <w:rsid w:val="000D43F7"/>
    <w:rsid w:val="000D4F1E"/>
    <w:rsid w:val="000D50BA"/>
    <w:rsid w:val="000D5CA4"/>
    <w:rsid w:val="000D677B"/>
    <w:rsid w:val="000D72C8"/>
    <w:rsid w:val="000E028D"/>
    <w:rsid w:val="000E1314"/>
    <w:rsid w:val="000E2191"/>
    <w:rsid w:val="000E24C3"/>
    <w:rsid w:val="000E314D"/>
    <w:rsid w:val="000E44D8"/>
    <w:rsid w:val="000E718B"/>
    <w:rsid w:val="000F11D6"/>
    <w:rsid w:val="000F147D"/>
    <w:rsid w:val="000F4F3E"/>
    <w:rsid w:val="000F6ED0"/>
    <w:rsid w:val="001010DF"/>
    <w:rsid w:val="00103275"/>
    <w:rsid w:val="00104EA3"/>
    <w:rsid w:val="00104EAD"/>
    <w:rsid w:val="00105309"/>
    <w:rsid w:val="001056CB"/>
    <w:rsid w:val="001068D5"/>
    <w:rsid w:val="00106B56"/>
    <w:rsid w:val="00110554"/>
    <w:rsid w:val="00112AA1"/>
    <w:rsid w:val="00112E8A"/>
    <w:rsid w:val="0011380C"/>
    <w:rsid w:val="001140C1"/>
    <w:rsid w:val="0011525A"/>
    <w:rsid w:val="001154A4"/>
    <w:rsid w:val="001157F1"/>
    <w:rsid w:val="00120537"/>
    <w:rsid w:val="001219F0"/>
    <w:rsid w:val="00123EDF"/>
    <w:rsid w:val="0012501A"/>
    <w:rsid w:val="001250C2"/>
    <w:rsid w:val="00125E01"/>
    <w:rsid w:val="001305B8"/>
    <w:rsid w:val="00131510"/>
    <w:rsid w:val="00131B75"/>
    <w:rsid w:val="00132855"/>
    <w:rsid w:val="0013308D"/>
    <w:rsid w:val="001332E6"/>
    <w:rsid w:val="00134003"/>
    <w:rsid w:val="00135477"/>
    <w:rsid w:val="0013606F"/>
    <w:rsid w:val="00136558"/>
    <w:rsid w:val="00137B55"/>
    <w:rsid w:val="0014019A"/>
    <w:rsid w:val="0014074E"/>
    <w:rsid w:val="00142EC6"/>
    <w:rsid w:val="00142F24"/>
    <w:rsid w:val="0014334F"/>
    <w:rsid w:val="001451D3"/>
    <w:rsid w:val="00146FF2"/>
    <w:rsid w:val="0014794C"/>
    <w:rsid w:val="0015065B"/>
    <w:rsid w:val="00152541"/>
    <w:rsid w:val="00152989"/>
    <w:rsid w:val="00152B42"/>
    <w:rsid w:val="00152F8B"/>
    <w:rsid w:val="00153671"/>
    <w:rsid w:val="00154E2D"/>
    <w:rsid w:val="00162062"/>
    <w:rsid w:val="00162905"/>
    <w:rsid w:val="00163348"/>
    <w:rsid w:val="001639F5"/>
    <w:rsid w:val="001641A3"/>
    <w:rsid w:val="0016435C"/>
    <w:rsid w:val="00164491"/>
    <w:rsid w:val="0016558A"/>
    <w:rsid w:val="0016690F"/>
    <w:rsid w:val="00167A64"/>
    <w:rsid w:val="00167D6F"/>
    <w:rsid w:val="00170B86"/>
    <w:rsid w:val="0017161D"/>
    <w:rsid w:val="00171B88"/>
    <w:rsid w:val="00174426"/>
    <w:rsid w:val="001753FA"/>
    <w:rsid w:val="001759ED"/>
    <w:rsid w:val="00175DB4"/>
    <w:rsid w:val="001778D5"/>
    <w:rsid w:val="00177C27"/>
    <w:rsid w:val="0018437F"/>
    <w:rsid w:val="001844F8"/>
    <w:rsid w:val="00186586"/>
    <w:rsid w:val="001903C0"/>
    <w:rsid w:val="00190CE4"/>
    <w:rsid w:val="00194308"/>
    <w:rsid w:val="0019685A"/>
    <w:rsid w:val="001978C9"/>
    <w:rsid w:val="00197ADD"/>
    <w:rsid w:val="001A1D96"/>
    <w:rsid w:val="001A47D1"/>
    <w:rsid w:val="001A5508"/>
    <w:rsid w:val="001A5567"/>
    <w:rsid w:val="001A7428"/>
    <w:rsid w:val="001A765C"/>
    <w:rsid w:val="001A7F29"/>
    <w:rsid w:val="001B0E63"/>
    <w:rsid w:val="001B29B3"/>
    <w:rsid w:val="001B560B"/>
    <w:rsid w:val="001B7BBA"/>
    <w:rsid w:val="001C06A0"/>
    <w:rsid w:val="001C1B40"/>
    <w:rsid w:val="001C2235"/>
    <w:rsid w:val="001C3041"/>
    <w:rsid w:val="001C3479"/>
    <w:rsid w:val="001C772E"/>
    <w:rsid w:val="001D026D"/>
    <w:rsid w:val="001D0483"/>
    <w:rsid w:val="001D1182"/>
    <w:rsid w:val="001D1EB8"/>
    <w:rsid w:val="001D2E3B"/>
    <w:rsid w:val="001D2FB4"/>
    <w:rsid w:val="001D4BFA"/>
    <w:rsid w:val="001D5786"/>
    <w:rsid w:val="001D5E1E"/>
    <w:rsid w:val="001D7284"/>
    <w:rsid w:val="001E20AB"/>
    <w:rsid w:val="001E2884"/>
    <w:rsid w:val="001E29E7"/>
    <w:rsid w:val="001E2A1B"/>
    <w:rsid w:val="001E48EF"/>
    <w:rsid w:val="001F17B8"/>
    <w:rsid w:val="001F1876"/>
    <w:rsid w:val="001F2DBC"/>
    <w:rsid w:val="0020222B"/>
    <w:rsid w:val="002041F3"/>
    <w:rsid w:val="0020473E"/>
    <w:rsid w:val="00205672"/>
    <w:rsid w:val="0020628F"/>
    <w:rsid w:val="00206354"/>
    <w:rsid w:val="00206D3C"/>
    <w:rsid w:val="00210C77"/>
    <w:rsid w:val="00212688"/>
    <w:rsid w:val="002130FB"/>
    <w:rsid w:val="002135E0"/>
    <w:rsid w:val="00214D88"/>
    <w:rsid w:val="00215FE1"/>
    <w:rsid w:val="0021654E"/>
    <w:rsid w:val="0021680C"/>
    <w:rsid w:val="00222B7D"/>
    <w:rsid w:val="00223DBA"/>
    <w:rsid w:val="002252BD"/>
    <w:rsid w:val="00225CBA"/>
    <w:rsid w:val="002263D0"/>
    <w:rsid w:val="00231883"/>
    <w:rsid w:val="00234F85"/>
    <w:rsid w:val="00235221"/>
    <w:rsid w:val="002378E2"/>
    <w:rsid w:val="00241181"/>
    <w:rsid w:val="002434EC"/>
    <w:rsid w:val="0024523D"/>
    <w:rsid w:val="00246CC7"/>
    <w:rsid w:val="0024774C"/>
    <w:rsid w:val="00247871"/>
    <w:rsid w:val="00247C57"/>
    <w:rsid w:val="002510E4"/>
    <w:rsid w:val="00251C7D"/>
    <w:rsid w:val="00252FEA"/>
    <w:rsid w:val="002531E8"/>
    <w:rsid w:val="00253343"/>
    <w:rsid w:val="00254584"/>
    <w:rsid w:val="0025458F"/>
    <w:rsid w:val="00255189"/>
    <w:rsid w:val="002562E3"/>
    <w:rsid w:val="0025790A"/>
    <w:rsid w:val="00263A6F"/>
    <w:rsid w:val="00263E8E"/>
    <w:rsid w:val="00266AB2"/>
    <w:rsid w:val="00267FDE"/>
    <w:rsid w:val="0027252B"/>
    <w:rsid w:val="00272C76"/>
    <w:rsid w:val="002757EA"/>
    <w:rsid w:val="00276362"/>
    <w:rsid w:val="002816DE"/>
    <w:rsid w:val="00282782"/>
    <w:rsid w:val="002864C4"/>
    <w:rsid w:val="00287069"/>
    <w:rsid w:val="00287309"/>
    <w:rsid w:val="0028761D"/>
    <w:rsid w:val="00287E92"/>
    <w:rsid w:val="00290D0A"/>
    <w:rsid w:val="0029128C"/>
    <w:rsid w:val="00293EAC"/>
    <w:rsid w:val="0029400D"/>
    <w:rsid w:val="002A00F6"/>
    <w:rsid w:val="002A227B"/>
    <w:rsid w:val="002A2296"/>
    <w:rsid w:val="002A2F70"/>
    <w:rsid w:val="002A36BC"/>
    <w:rsid w:val="002A4FD8"/>
    <w:rsid w:val="002A5574"/>
    <w:rsid w:val="002A5D08"/>
    <w:rsid w:val="002A5D0F"/>
    <w:rsid w:val="002A62CA"/>
    <w:rsid w:val="002A6CF4"/>
    <w:rsid w:val="002A7C34"/>
    <w:rsid w:val="002A7D20"/>
    <w:rsid w:val="002B02C2"/>
    <w:rsid w:val="002B07CB"/>
    <w:rsid w:val="002B1561"/>
    <w:rsid w:val="002B2683"/>
    <w:rsid w:val="002B340D"/>
    <w:rsid w:val="002B7F65"/>
    <w:rsid w:val="002C1CA2"/>
    <w:rsid w:val="002C4BFB"/>
    <w:rsid w:val="002C5DD7"/>
    <w:rsid w:val="002C644C"/>
    <w:rsid w:val="002C7878"/>
    <w:rsid w:val="002D29BE"/>
    <w:rsid w:val="002D2D25"/>
    <w:rsid w:val="002D34F8"/>
    <w:rsid w:val="002D35D4"/>
    <w:rsid w:val="002D3B25"/>
    <w:rsid w:val="002D4B94"/>
    <w:rsid w:val="002D4DF3"/>
    <w:rsid w:val="002D66E3"/>
    <w:rsid w:val="002D728A"/>
    <w:rsid w:val="002E1873"/>
    <w:rsid w:val="002F3C8A"/>
    <w:rsid w:val="002F4B78"/>
    <w:rsid w:val="002F4D38"/>
    <w:rsid w:val="003003D3"/>
    <w:rsid w:val="003018E8"/>
    <w:rsid w:val="00303257"/>
    <w:rsid w:val="0030416D"/>
    <w:rsid w:val="003042A8"/>
    <w:rsid w:val="0030631E"/>
    <w:rsid w:val="00306575"/>
    <w:rsid w:val="00311F93"/>
    <w:rsid w:val="003130FC"/>
    <w:rsid w:val="0031425E"/>
    <w:rsid w:val="00314CC9"/>
    <w:rsid w:val="00316B28"/>
    <w:rsid w:val="00317315"/>
    <w:rsid w:val="003205F6"/>
    <w:rsid w:val="00321E96"/>
    <w:rsid w:val="00322999"/>
    <w:rsid w:val="00322E45"/>
    <w:rsid w:val="00323C71"/>
    <w:rsid w:val="003254B4"/>
    <w:rsid w:val="00325B6C"/>
    <w:rsid w:val="00327C21"/>
    <w:rsid w:val="0033073D"/>
    <w:rsid w:val="003371E0"/>
    <w:rsid w:val="003404D0"/>
    <w:rsid w:val="00341817"/>
    <w:rsid w:val="00342233"/>
    <w:rsid w:val="00342496"/>
    <w:rsid w:val="0034401D"/>
    <w:rsid w:val="0034528F"/>
    <w:rsid w:val="00346849"/>
    <w:rsid w:val="00351221"/>
    <w:rsid w:val="00351330"/>
    <w:rsid w:val="00351EA4"/>
    <w:rsid w:val="00352474"/>
    <w:rsid w:val="003535E9"/>
    <w:rsid w:val="00357439"/>
    <w:rsid w:val="00360B96"/>
    <w:rsid w:val="00362128"/>
    <w:rsid w:val="00362315"/>
    <w:rsid w:val="0036307B"/>
    <w:rsid w:val="0036360F"/>
    <w:rsid w:val="00364DD7"/>
    <w:rsid w:val="00365A6B"/>
    <w:rsid w:val="00377586"/>
    <w:rsid w:val="00380754"/>
    <w:rsid w:val="0038134C"/>
    <w:rsid w:val="003824EF"/>
    <w:rsid w:val="003852DD"/>
    <w:rsid w:val="00385D15"/>
    <w:rsid w:val="00385D9D"/>
    <w:rsid w:val="00386415"/>
    <w:rsid w:val="00387D31"/>
    <w:rsid w:val="00391763"/>
    <w:rsid w:val="00392FB0"/>
    <w:rsid w:val="0039390A"/>
    <w:rsid w:val="00395102"/>
    <w:rsid w:val="00395848"/>
    <w:rsid w:val="003A022D"/>
    <w:rsid w:val="003A0A62"/>
    <w:rsid w:val="003A324B"/>
    <w:rsid w:val="003A3A74"/>
    <w:rsid w:val="003A3CEB"/>
    <w:rsid w:val="003A4F1B"/>
    <w:rsid w:val="003A59B0"/>
    <w:rsid w:val="003A5C54"/>
    <w:rsid w:val="003A5D66"/>
    <w:rsid w:val="003A6122"/>
    <w:rsid w:val="003B1217"/>
    <w:rsid w:val="003B3434"/>
    <w:rsid w:val="003B455F"/>
    <w:rsid w:val="003B4FF1"/>
    <w:rsid w:val="003B6BAB"/>
    <w:rsid w:val="003C1390"/>
    <w:rsid w:val="003C2BC6"/>
    <w:rsid w:val="003C5179"/>
    <w:rsid w:val="003C5327"/>
    <w:rsid w:val="003C65BF"/>
    <w:rsid w:val="003C7D5C"/>
    <w:rsid w:val="003D06B9"/>
    <w:rsid w:val="003D0936"/>
    <w:rsid w:val="003D1C6D"/>
    <w:rsid w:val="003D2E1B"/>
    <w:rsid w:val="003D425B"/>
    <w:rsid w:val="003D4FCF"/>
    <w:rsid w:val="003D547C"/>
    <w:rsid w:val="003D5D33"/>
    <w:rsid w:val="003D757D"/>
    <w:rsid w:val="003D7975"/>
    <w:rsid w:val="003E0709"/>
    <w:rsid w:val="003E1717"/>
    <w:rsid w:val="003E2736"/>
    <w:rsid w:val="003E3D81"/>
    <w:rsid w:val="003E4AD2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070BD"/>
    <w:rsid w:val="004108B9"/>
    <w:rsid w:val="00410A12"/>
    <w:rsid w:val="004118BC"/>
    <w:rsid w:val="00412BCB"/>
    <w:rsid w:val="0041372C"/>
    <w:rsid w:val="00414C96"/>
    <w:rsid w:val="00416F4A"/>
    <w:rsid w:val="00422379"/>
    <w:rsid w:val="00425B18"/>
    <w:rsid w:val="00426C51"/>
    <w:rsid w:val="00427D5D"/>
    <w:rsid w:val="004318A2"/>
    <w:rsid w:val="00432453"/>
    <w:rsid w:val="00433201"/>
    <w:rsid w:val="004339A3"/>
    <w:rsid w:val="00434B13"/>
    <w:rsid w:val="00436883"/>
    <w:rsid w:val="00444460"/>
    <w:rsid w:val="00444E85"/>
    <w:rsid w:val="004454AF"/>
    <w:rsid w:val="00446BF7"/>
    <w:rsid w:val="004472AF"/>
    <w:rsid w:val="00450C16"/>
    <w:rsid w:val="00450E59"/>
    <w:rsid w:val="00451628"/>
    <w:rsid w:val="00456548"/>
    <w:rsid w:val="004572DA"/>
    <w:rsid w:val="00460BD3"/>
    <w:rsid w:val="00460C9A"/>
    <w:rsid w:val="00461678"/>
    <w:rsid w:val="00463C76"/>
    <w:rsid w:val="00465CC9"/>
    <w:rsid w:val="00467CF5"/>
    <w:rsid w:val="00471012"/>
    <w:rsid w:val="00471B13"/>
    <w:rsid w:val="00472D96"/>
    <w:rsid w:val="00472DA9"/>
    <w:rsid w:val="00474B47"/>
    <w:rsid w:val="004759F9"/>
    <w:rsid w:val="00477B75"/>
    <w:rsid w:val="00482555"/>
    <w:rsid w:val="00482E08"/>
    <w:rsid w:val="0048303F"/>
    <w:rsid w:val="004836F3"/>
    <w:rsid w:val="00486AFF"/>
    <w:rsid w:val="00486D0B"/>
    <w:rsid w:val="004906AB"/>
    <w:rsid w:val="00492AD4"/>
    <w:rsid w:val="00493D1D"/>
    <w:rsid w:val="004945E2"/>
    <w:rsid w:val="00495022"/>
    <w:rsid w:val="00497C2B"/>
    <w:rsid w:val="004A0484"/>
    <w:rsid w:val="004A5316"/>
    <w:rsid w:val="004A6164"/>
    <w:rsid w:val="004A6C11"/>
    <w:rsid w:val="004B06F7"/>
    <w:rsid w:val="004B1721"/>
    <w:rsid w:val="004B1B4C"/>
    <w:rsid w:val="004B61DD"/>
    <w:rsid w:val="004B69BE"/>
    <w:rsid w:val="004B6FC1"/>
    <w:rsid w:val="004B75E4"/>
    <w:rsid w:val="004B7776"/>
    <w:rsid w:val="004C0A83"/>
    <w:rsid w:val="004C2666"/>
    <w:rsid w:val="004C2B1E"/>
    <w:rsid w:val="004C5101"/>
    <w:rsid w:val="004C6262"/>
    <w:rsid w:val="004D3BB7"/>
    <w:rsid w:val="004D3F32"/>
    <w:rsid w:val="004D4D3F"/>
    <w:rsid w:val="004D526D"/>
    <w:rsid w:val="004D6F69"/>
    <w:rsid w:val="004E2372"/>
    <w:rsid w:val="004E349E"/>
    <w:rsid w:val="004E4CD0"/>
    <w:rsid w:val="004E51F2"/>
    <w:rsid w:val="004E66B5"/>
    <w:rsid w:val="004F0144"/>
    <w:rsid w:val="004F44B2"/>
    <w:rsid w:val="004F6FD3"/>
    <w:rsid w:val="00500FF8"/>
    <w:rsid w:val="0050412B"/>
    <w:rsid w:val="00504953"/>
    <w:rsid w:val="00506899"/>
    <w:rsid w:val="00507D67"/>
    <w:rsid w:val="005100D8"/>
    <w:rsid w:val="005106A1"/>
    <w:rsid w:val="00513E89"/>
    <w:rsid w:val="00516282"/>
    <w:rsid w:val="00517688"/>
    <w:rsid w:val="0052009D"/>
    <w:rsid w:val="005213E9"/>
    <w:rsid w:val="00524968"/>
    <w:rsid w:val="00524C70"/>
    <w:rsid w:val="00525431"/>
    <w:rsid w:val="00533455"/>
    <w:rsid w:val="00533616"/>
    <w:rsid w:val="00534776"/>
    <w:rsid w:val="00535BB8"/>
    <w:rsid w:val="00535F52"/>
    <w:rsid w:val="005376E5"/>
    <w:rsid w:val="00541BB6"/>
    <w:rsid w:val="005470CC"/>
    <w:rsid w:val="005477AC"/>
    <w:rsid w:val="00550937"/>
    <w:rsid w:val="0055239E"/>
    <w:rsid w:val="00552F19"/>
    <w:rsid w:val="005537B4"/>
    <w:rsid w:val="00554A29"/>
    <w:rsid w:val="0055526D"/>
    <w:rsid w:val="00560AA1"/>
    <w:rsid w:val="00563BA0"/>
    <w:rsid w:val="0056646B"/>
    <w:rsid w:val="0056715D"/>
    <w:rsid w:val="005727B4"/>
    <w:rsid w:val="0057313F"/>
    <w:rsid w:val="00575142"/>
    <w:rsid w:val="00575B0C"/>
    <w:rsid w:val="005827D5"/>
    <w:rsid w:val="0058308C"/>
    <w:rsid w:val="0058410B"/>
    <w:rsid w:val="00584E52"/>
    <w:rsid w:val="00592BCF"/>
    <w:rsid w:val="00593543"/>
    <w:rsid w:val="0059577B"/>
    <w:rsid w:val="005959E6"/>
    <w:rsid w:val="0059683A"/>
    <w:rsid w:val="00597A90"/>
    <w:rsid w:val="005A0C78"/>
    <w:rsid w:val="005A1BE2"/>
    <w:rsid w:val="005A1C99"/>
    <w:rsid w:val="005A245B"/>
    <w:rsid w:val="005A4553"/>
    <w:rsid w:val="005A4C43"/>
    <w:rsid w:val="005A72EC"/>
    <w:rsid w:val="005A7E49"/>
    <w:rsid w:val="005B05BC"/>
    <w:rsid w:val="005B1649"/>
    <w:rsid w:val="005B179D"/>
    <w:rsid w:val="005B1E1D"/>
    <w:rsid w:val="005B1FB5"/>
    <w:rsid w:val="005B2837"/>
    <w:rsid w:val="005B2F0A"/>
    <w:rsid w:val="005B46BC"/>
    <w:rsid w:val="005B5259"/>
    <w:rsid w:val="005B5379"/>
    <w:rsid w:val="005B5382"/>
    <w:rsid w:val="005B6078"/>
    <w:rsid w:val="005B712F"/>
    <w:rsid w:val="005C474E"/>
    <w:rsid w:val="005C7A93"/>
    <w:rsid w:val="005D14D2"/>
    <w:rsid w:val="005D19F7"/>
    <w:rsid w:val="005D3D4B"/>
    <w:rsid w:val="005D4071"/>
    <w:rsid w:val="005E0E8D"/>
    <w:rsid w:val="005E199B"/>
    <w:rsid w:val="005E3D95"/>
    <w:rsid w:val="005E5C4A"/>
    <w:rsid w:val="005E605D"/>
    <w:rsid w:val="005E6D76"/>
    <w:rsid w:val="005F0DA3"/>
    <w:rsid w:val="005F3C31"/>
    <w:rsid w:val="005F3F86"/>
    <w:rsid w:val="005F5E58"/>
    <w:rsid w:val="005F67BC"/>
    <w:rsid w:val="005F67D4"/>
    <w:rsid w:val="00604111"/>
    <w:rsid w:val="0060530B"/>
    <w:rsid w:val="0060734D"/>
    <w:rsid w:val="006075CE"/>
    <w:rsid w:val="00607B5D"/>
    <w:rsid w:val="00610F9F"/>
    <w:rsid w:val="00611CE5"/>
    <w:rsid w:val="006145F7"/>
    <w:rsid w:val="006146E7"/>
    <w:rsid w:val="00615048"/>
    <w:rsid w:val="00615AE1"/>
    <w:rsid w:val="0062068E"/>
    <w:rsid w:val="00620817"/>
    <w:rsid w:val="0062137E"/>
    <w:rsid w:val="0062231B"/>
    <w:rsid w:val="006273CB"/>
    <w:rsid w:val="00627C7B"/>
    <w:rsid w:val="006347F4"/>
    <w:rsid w:val="00634A72"/>
    <w:rsid w:val="00643DD1"/>
    <w:rsid w:val="0064407A"/>
    <w:rsid w:val="00644348"/>
    <w:rsid w:val="006449CE"/>
    <w:rsid w:val="00645792"/>
    <w:rsid w:val="00646384"/>
    <w:rsid w:val="0064709E"/>
    <w:rsid w:val="00647344"/>
    <w:rsid w:val="006473DC"/>
    <w:rsid w:val="00647959"/>
    <w:rsid w:val="006574C0"/>
    <w:rsid w:val="00657FDD"/>
    <w:rsid w:val="00662D00"/>
    <w:rsid w:val="00663E14"/>
    <w:rsid w:val="00663F08"/>
    <w:rsid w:val="00665CBC"/>
    <w:rsid w:val="00666DC6"/>
    <w:rsid w:val="00667B62"/>
    <w:rsid w:val="00672FB0"/>
    <w:rsid w:val="00673ED1"/>
    <w:rsid w:val="0067418C"/>
    <w:rsid w:val="0067462F"/>
    <w:rsid w:val="00674C25"/>
    <w:rsid w:val="00675FF7"/>
    <w:rsid w:val="006764D7"/>
    <w:rsid w:val="0068036A"/>
    <w:rsid w:val="00680B21"/>
    <w:rsid w:val="00680EFE"/>
    <w:rsid w:val="0068286B"/>
    <w:rsid w:val="00686332"/>
    <w:rsid w:val="00686D57"/>
    <w:rsid w:val="006909E2"/>
    <w:rsid w:val="00691A1E"/>
    <w:rsid w:val="006920D2"/>
    <w:rsid w:val="0069273C"/>
    <w:rsid w:val="00694B93"/>
    <w:rsid w:val="00695075"/>
    <w:rsid w:val="00695480"/>
    <w:rsid w:val="006A0289"/>
    <w:rsid w:val="006A2978"/>
    <w:rsid w:val="006A3B9C"/>
    <w:rsid w:val="006A4048"/>
    <w:rsid w:val="006A69BF"/>
    <w:rsid w:val="006A6EB2"/>
    <w:rsid w:val="006A7B65"/>
    <w:rsid w:val="006B106A"/>
    <w:rsid w:val="006B1CDF"/>
    <w:rsid w:val="006B25E8"/>
    <w:rsid w:val="006B47B2"/>
    <w:rsid w:val="006B4D09"/>
    <w:rsid w:val="006B4E64"/>
    <w:rsid w:val="006B5866"/>
    <w:rsid w:val="006C0E0B"/>
    <w:rsid w:val="006C200A"/>
    <w:rsid w:val="006C4812"/>
    <w:rsid w:val="006C50E1"/>
    <w:rsid w:val="006C54D8"/>
    <w:rsid w:val="006D5846"/>
    <w:rsid w:val="006D717E"/>
    <w:rsid w:val="006E12EB"/>
    <w:rsid w:val="006E2DD3"/>
    <w:rsid w:val="006E3E0B"/>
    <w:rsid w:val="006E4D43"/>
    <w:rsid w:val="006E6B2B"/>
    <w:rsid w:val="006E6E62"/>
    <w:rsid w:val="006F2234"/>
    <w:rsid w:val="006F237F"/>
    <w:rsid w:val="006F2B1D"/>
    <w:rsid w:val="006F4107"/>
    <w:rsid w:val="006F469B"/>
    <w:rsid w:val="006F488C"/>
    <w:rsid w:val="006F6023"/>
    <w:rsid w:val="006F68D3"/>
    <w:rsid w:val="006F719B"/>
    <w:rsid w:val="00700137"/>
    <w:rsid w:val="00700539"/>
    <w:rsid w:val="00701843"/>
    <w:rsid w:val="00701C5A"/>
    <w:rsid w:val="00702707"/>
    <w:rsid w:val="00703DBD"/>
    <w:rsid w:val="0070416B"/>
    <w:rsid w:val="0070516E"/>
    <w:rsid w:val="00705443"/>
    <w:rsid w:val="00705C3F"/>
    <w:rsid w:val="007066DD"/>
    <w:rsid w:val="00711AC1"/>
    <w:rsid w:val="007143F4"/>
    <w:rsid w:val="00715282"/>
    <w:rsid w:val="00716DF9"/>
    <w:rsid w:val="0072023D"/>
    <w:rsid w:val="00722B9B"/>
    <w:rsid w:val="00722E2E"/>
    <w:rsid w:val="0072513D"/>
    <w:rsid w:val="007274B9"/>
    <w:rsid w:val="007331C3"/>
    <w:rsid w:val="0073465B"/>
    <w:rsid w:val="007369CB"/>
    <w:rsid w:val="00737B34"/>
    <w:rsid w:val="00740F7E"/>
    <w:rsid w:val="00741CAB"/>
    <w:rsid w:val="00742B36"/>
    <w:rsid w:val="007432D3"/>
    <w:rsid w:val="007445AE"/>
    <w:rsid w:val="007453A7"/>
    <w:rsid w:val="007453B0"/>
    <w:rsid w:val="00750273"/>
    <w:rsid w:val="00752495"/>
    <w:rsid w:val="007524A1"/>
    <w:rsid w:val="00752A22"/>
    <w:rsid w:val="00754430"/>
    <w:rsid w:val="00754AA1"/>
    <w:rsid w:val="00754DEF"/>
    <w:rsid w:val="007552D1"/>
    <w:rsid w:val="00762258"/>
    <w:rsid w:val="00762947"/>
    <w:rsid w:val="0077059E"/>
    <w:rsid w:val="0077062F"/>
    <w:rsid w:val="00771E59"/>
    <w:rsid w:val="00774123"/>
    <w:rsid w:val="00776B8D"/>
    <w:rsid w:val="00782F83"/>
    <w:rsid w:val="00785375"/>
    <w:rsid w:val="0078666F"/>
    <w:rsid w:val="00787125"/>
    <w:rsid w:val="00787EA7"/>
    <w:rsid w:val="00794495"/>
    <w:rsid w:val="00794910"/>
    <w:rsid w:val="007950B3"/>
    <w:rsid w:val="0079711E"/>
    <w:rsid w:val="007A49E7"/>
    <w:rsid w:val="007A4C8E"/>
    <w:rsid w:val="007A57E7"/>
    <w:rsid w:val="007B00E5"/>
    <w:rsid w:val="007B01FF"/>
    <w:rsid w:val="007B198B"/>
    <w:rsid w:val="007B2C10"/>
    <w:rsid w:val="007B2E7D"/>
    <w:rsid w:val="007B3ED0"/>
    <w:rsid w:val="007B497D"/>
    <w:rsid w:val="007B5163"/>
    <w:rsid w:val="007B5626"/>
    <w:rsid w:val="007B5FA9"/>
    <w:rsid w:val="007B6A2D"/>
    <w:rsid w:val="007B749F"/>
    <w:rsid w:val="007C24D1"/>
    <w:rsid w:val="007C3A0A"/>
    <w:rsid w:val="007C3AE6"/>
    <w:rsid w:val="007C4AE7"/>
    <w:rsid w:val="007C6A3E"/>
    <w:rsid w:val="007D2130"/>
    <w:rsid w:val="007D4589"/>
    <w:rsid w:val="007D497D"/>
    <w:rsid w:val="007D4A9C"/>
    <w:rsid w:val="007D5248"/>
    <w:rsid w:val="007E0A8A"/>
    <w:rsid w:val="007E13F7"/>
    <w:rsid w:val="007E1E8F"/>
    <w:rsid w:val="007E5B56"/>
    <w:rsid w:val="007E5C9C"/>
    <w:rsid w:val="007E6D48"/>
    <w:rsid w:val="007E6E0B"/>
    <w:rsid w:val="007F0069"/>
    <w:rsid w:val="007F158C"/>
    <w:rsid w:val="007F32DA"/>
    <w:rsid w:val="00802578"/>
    <w:rsid w:val="00802EAE"/>
    <w:rsid w:val="0080771E"/>
    <w:rsid w:val="008103C1"/>
    <w:rsid w:val="00813B95"/>
    <w:rsid w:val="0081408D"/>
    <w:rsid w:val="00817A83"/>
    <w:rsid w:val="008212D5"/>
    <w:rsid w:val="00822C9E"/>
    <w:rsid w:val="008241EE"/>
    <w:rsid w:val="00825B22"/>
    <w:rsid w:val="00825CCD"/>
    <w:rsid w:val="00831120"/>
    <w:rsid w:val="00832AED"/>
    <w:rsid w:val="00833972"/>
    <w:rsid w:val="00833E55"/>
    <w:rsid w:val="0083468F"/>
    <w:rsid w:val="008350B3"/>
    <w:rsid w:val="00841062"/>
    <w:rsid w:val="0084260E"/>
    <w:rsid w:val="00846B59"/>
    <w:rsid w:val="00846ECA"/>
    <w:rsid w:val="008474D2"/>
    <w:rsid w:val="00851D42"/>
    <w:rsid w:val="008523A9"/>
    <w:rsid w:val="00855D3D"/>
    <w:rsid w:val="0085671D"/>
    <w:rsid w:val="00856B4E"/>
    <w:rsid w:val="008571D8"/>
    <w:rsid w:val="00860ED8"/>
    <w:rsid w:val="008627E7"/>
    <w:rsid w:val="00863371"/>
    <w:rsid w:val="008634E2"/>
    <w:rsid w:val="0086593D"/>
    <w:rsid w:val="00866F7A"/>
    <w:rsid w:val="00872F08"/>
    <w:rsid w:val="00875F41"/>
    <w:rsid w:val="00877DBB"/>
    <w:rsid w:val="0088181A"/>
    <w:rsid w:val="008866C6"/>
    <w:rsid w:val="00886C5F"/>
    <w:rsid w:val="0089036E"/>
    <w:rsid w:val="00891DF6"/>
    <w:rsid w:val="00893DB6"/>
    <w:rsid w:val="008951F2"/>
    <w:rsid w:val="00896EA0"/>
    <w:rsid w:val="0089735B"/>
    <w:rsid w:val="008A3C48"/>
    <w:rsid w:val="008A51AA"/>
    <w:rsid w:val="008B077B"/>
    <w:rsid w:val="008B11CA"/>
    <w:rsid w:val="008B141B"/>
    <w:rsid w:val="008B21D0"/>
    <w:rsid w:val="008B29F3"/>
    <w:rsid w:val="008B3059"/>
    <w:rsid w:val="008B316B"/>
    <w:rsid w:val="008B42C0"/>
    <w:rsid w:val="008B4D65"/>
    <w:rsid w:val="008B4DC9"/>
    <w:rsid w:val="008B5C24"/>
    <w:rsid w:val="008B661B"/>
    <w:rsid w:val="008B69B4"/>
    <w:rsid w:val="008C2AE9"/>
    <w:rsid w:val="008C3DC4"/>
    <w:rsid w:val="008C5DDA"/>
    <w:rsid w:val="008C7A3D"/>
    <w:rsid w:val="008D016E"/>
    <w:rsid w:val="008E0F23"/>
    <w:rsid w:val="008E1F08"/>
    <w:rsid w:val="008E47B6"/>
    <w:rsid w:val="008E53A8"/>
    <w:rsid w:val="008E63AC"/>
    <w:rsid w:val="008E6DD4"/>
    <w:rsid w:val="008F17AA"/>
    <w:rsid w:val="008F2364"/>
    <w:rsid w:val="008F257C"/>
    <w:rsid w:val="008F2888"/>
    <w:rsid w:val="008F3603"/>
    <w:rsid w:val="008F55B9"/>
    <w:rsid w:val="008F600B"/>
    <w:rsid w:val="008F79F9"/>
    <w:rsid w:val="00900F0A"/>
    <w:rsid w:val="00901123"/>
    <w:rsid w:val="0090387D"/>
    <w:rsid w:val="00906972"/>
    <w:rsid w:val="00907D45"/>
    <w:rsid w:val="00911289"/>
    <w:rsid w:val="00911E11"/>
    <w:rsid w:val="0091201D"/>
    <w:rsid w:val="00912AB4"/>
    <w:rsid w:val="00914C5F"/>
    <w:rsid w:val="00916183"/>
    <w:rsid w:val="00917735"/>
    <w:rsid w:val="009211A8"/>
    <w:rsid w:val="00922A25"/>
    <w:rsid w:val="00923F53"/>
    <w:rsid w:val="00924025"/>
    <w:rsid w:val="00926EDF"/>
    <w:rsid w:val="00927B66"/>
    <w:rsid w:val="00930CB9"/>
    <w:rsid w:val="00930FF6"/>
    <w:rsid w:val="00932BBF"/>
    <w:rsid w:val="0093564E"/>
    <w:rsid w:val="00942FCC"/>
    <w:rsid w:val="009436D8"/>
    <w:rsid w:val="00945BAA"/>
    <w:rsid w:val="009503A6"/>
    <w:rsid w:val="00950F53"/>
    <w:rsid w:val="00953022"/>
    <w:rsid w:val="009554F4"/>
    <w:rsid w:val="0096210C"/>
    <w:rsid w:val="00965F94"/>
    <w:rsid w:val="009679A2"/>
    <w:rsid w:val="00971467"/>
    <w:rsid w:val="009741DD"/>
    <w:rsid w:val="0098048C"/>
    <w:rsid w:val="00981E2A"/>
    <w:rsid w:val="00981F98"/>
    <w:rsid w:val="00983AE2"/>
    <w:rsid w:val="009866CF"/>
    <w:rsid w:val="00990862"/>
    <w:rsid w:val="00990A68"/>
    <w:rsid w:val="009922B1"/>
    <w:rsid w:val="00995528"/>
    <w:rsid w:val="009974B9"/>
    <w:rsid w:val="009A0EFF"/>
    <w:rsid w:val="009A1044"/>
    <w:rsid w:val="009A141D"/>
    <w:rsid w:val="009A28AD"/>
    <w:rsid w:val="009A33C0"/>
    <w:rsid w:val="009A3C47"/>
    <w:rsid w:val="009A63F0"/>
    <w:rsid w:val="009A6595"/>
    <w:rsid w:val="009A7225"/>
    <w:rsid w:val="009A7941"/>
    <w:rsid w:val="009B0045"/>
    <w:rsid w:val="009B5250"/>
    <w:rsid w:val="009B63D7"/>
    <w:rsid w:val="009C0880"/>
    <w:rsid w:val="009C1B5C"/>
    <w:rsid w:val="009C2DA6"/>
    <w:rsid w:val="009C307B"/>
    <w:rsid w:val="009C327B"/>
    <w:rsid w:val="009C39DB"/>
    <w:rsid w:val="009C5FB4"/>
    <w:rsid w:val="009C6347"/>
    <w:rsid w:val="009D0F75"/>
    <w:rsid w:val="009D1FE3"/>
    <w:rsid w:val="009D275B"/>
    <w:rsid w:val="009D3E19"/>
    <w:rsid w:val="009D40D8"/>
    <w:rsid w:val="009D5FFE"/>
    <w:rsid w:val="009E105E"/>
    <w:rsid w:val="009E25AD"/>
    <w:rsid w:val="009E62C1"/>
    <w:rsid w:val="009E7F88"/>
    <w:rsid w:val="009F0FBE"/>
    <w:rsid w:val="009F43DB"/>
    <w:rsid w:val="009F6AFD"/>
    <w:rsid w:val="00A00969"/>
    <w:rsid w:val="00A00D0A"/>
    <w:rsid w:val="00A03448"/>
    <w:rsid w:val="00A05874"/>
    <w:rsid w:val="00A06845"/>
    <w:rsid w:val="00A07190"/>
    <w:rsid w:val="00A103E8"/>
    <w:rsid w:val="00A1121A"/>
    <w:rsid w:val="00A11575"/>
    <w:rsid w:val="00A126E2"/>
    <w:rsid w:val="00A12962"/>
    <w:rsid w:val="00A1343C"/>
    <w:rsid w:val="00A15C72"/>
    <w:rsid w:val="00A17A9A"/>
    <w:rsid w:val="00A17B47"/>
    <w:rsid w:val="00A20F3D"/>
    <w:rsid w:val="00A22DFB"/>
    <w:rsid w:val="00A23FFE"/>
    <w:rsid w:val="00A2596A"/>
    <w:rsid w:val="00A26C80"/>
    <w:rsid w:val="00A332D5"/>
    <w:rsid w:val="00A358EC"/>
    <w:rsid w:val="00A36823"/>
    <w:rsid w:val="00A36E92"/>
    <w:rsid w:val="00A373CE"/>
    <w:rsid w:val="00A41986"/>
    <w:rsid w:val="00A42264"/>
    <w:rsid w:val="00A429AC"/>
    <w:rsid w:val="00A4546B"/>
    <w:rsid w:val="00A45CB2"/>
    <w:rsid w:val="00A503E5"/>
    <w:rsid w:val="00A521AE"/>
    <w:rsid w:val="00A52356"/>
    <w:rsid w:val="00A52CBC"/>
    <w:rsid w:val="00A5306D"/>
    <w:rsid w:val="00A5429A"/>
    <w:rsid w:val="00A54A1B"/>
    <w:rsid w:val="00A5712F"/>
    <w:rsid w:val="00A60C3C"/>
    <w:rsid w:val="00A61C74"/>
    <w:rsid w:val="00A6236F"/>
    <w:rsid w:val="00A62E70"/>
    <w:rsid w:val="00A632E4"/>
    <w:rsid w:val="00A63B7E"/>
    <w:rsid w:val="00A665A7"/>
    <w:rsid w:val="00A676AB"/>
    <w:rsid w:val="00A76235"/>
    <w:rsid w:val="00A7647C"/>
    <w:rsid w:val="00A764E1"/>
    <w:rsid w:val="00A771AB"/>
    <w:rsid w:val="00A77279"/>
    <w:rsid w:val="00A77FDE"/>
    <w:rsid w:val="00A80E89"/>
    <w:rsid w:val="00A82837"/>
    <w:rsid w:val="00A84B8E"/>
    <w:rsid w:val="00A84E21"/>
    <w:rsid w:val="00A863BC"/>
    <w:rsid w:val="00A879C5"/>
    <w:rsid w:val="00A90A72"/>
    <w:rsid w:val="00A913C4"/>
    <w:rsid w:val="00A92FFF"/>
    <w:rsid w:val="00A94B32"/>
    <w:rsid w:val="00A95695"/>
    <w:rsid w:val="00A95E2D"/>
    <w:rsid w:val="00AA29FC"/>
    <w:rsid w:val="00AA302E"/>
    <w:rsid w:val="00AA46F8"/>
    <w:rsid w:val="00AA481F"/>
    <w:rsid w:val="00AA663A"/>
    <w:rsid w:val="00AA69B8"/>
    <w:rsid w:val="00AB0FF9"/>
    <w:rsid w:val="00AB14FC"/>
    <w:rsid w:val="00AB378D"/>
    <w:rsid w:val="00AB3A14"/>
    <w:rsid w:val="00AB475F"/>
    <w:rsid w:val="00AB54C8"/>
    <w:rsid w:val="00AB6397"/>
    <w:rsid w:val="00AB690B"/>
    <w:rsid w:val="00AB796D"/>
    <w:rsid w:val="00AC0C40"/>
    <w:rsid w:val="00AC0CC6"/>
    <w:rsid w:val="00AC1576"/>
    <w:rsid w:val="00AC1FDB"/>
    <w:rsid w:val="00AC2E82"/>
    <w:rsid w:val="00AC395C"/>
    <w:rsid w:val="00AC3CAE"/>
    <w:rsid w:val="00AC4E0D"/>
    <w:rsid w:val="00AC65D2"/>
    <w:rsid w:val="00AC6E7B"/>
    <w:rsid w:val="00AC7271"/>
    <w:rsid w:val="00AD039F"/>
    <w:rsid w:val="00AD33CA"/>
    <w:rsid w:val="00AD39C6"/>
    <w:rsid w:val="00AD3F9F"/>
    <w:rsid w:val="00AD43FF"/>
    <w:rsid w:val="00AD4EB7"/>
    <w:rsid w:val="00AD5E76"/>
    <w:rsid w:val="00AD6D1F"/>
    <w:rsid w:val="00AE0690"/>
    <w:rsid w:val="00AE198A"/>
    <w:rsid w:val="00AE1BDF"/>
    <w:rsid w:val="00AE5144"/>
    <w:rsid w:val="00AE549A"/>
    <w:rsid w:val="00AF0E11"/>
    <w:rsid w:val="00AF29C2"/>
    <w:rsid w:val="00AF2ECA"/>
    <w:rsid w:val="00AF4C3C"/>
    <w:rsid w:val="00AF4E71"/>
    <w:rsid w:val="00AF776E"/>
    <w:rsid w:val="00B0147A"/>
    <w:rsid w:val="00B0160C"/>
    <w:rsid w:val="00B01A05"/>
    <w:rsid w:val="00B0368B"/>
    <w:rsid w:val="00B04682"/>
    <w:rsid w:val="00B06CDE"/>
    <w:rsid w:val="00B102C5"/>
    <w:rsid w:val="00B10DC2"/>
    <w:rsid w:val="00B11E56"/>
    <w:rsid w:val="00B11ED8"/>
    <w:rsid w:val="00B14633"/>
    <w:rsid w:val="00B14B9E"/>
    <w:rsid w:val="00B16BD1"/>
    <w:rsid w:val="00B22717"/>
    <w:rsid w:val="00B258CD"/>
    <w:rsid w:val="00B25F0D"/>
    <w:rsid w:val="00B25FFA"/>
    <w:rsid w:val="00B32336"/>
    <w:rsid w:val="00B32715"/>
    <w:rsid w:val="00B33965"/>
    <w:rsid w:val="00B33D70"/>
    <w:rsid w:val="00B358BC"/>
    <w:rsid w:val="00B36008"/>
    <w:rsid w:val="00B36C2D"/>
    <w:rsid w:val="00B438AF"/>
    <w:rsid w:val="00B44297"/>
    <w:rsid w:val="00B453D8"/>
    <w:rsid w:val="00B45F7F"/>
    <w:rsid w:val="00B46D17"/>
    <w:rsid w:val="00B4713B"/>
    <w:rsid w:val="00B47B37"/>
    <w:rsid w:val="00B501EC"/>
    <w:rsid w:val="00B50375"/>
    <w:rsid w:val="00B50665"/>
    <w:rsid w:val="00B53D13"/>
    <w:rsid w:val="00B53D16"/>
    <w:rsid w:val="00B54C97"/>
    <w:rsid w:val="00B60484"/>
    <w:rsid w:val="00B60BA8"/>
    <w:rsid w:val="00B61003"/>
    <w:rsid w:val="00B61401"/>
    <w:rsid w:val="00B61937"/>
    <w:rsid w:val="00B62312"/>
    <w:rsid w:val="00B623C5"/>
    <w:rsid w:val="00B64A2F"/>
    <w:rsid w:val="00B657F9"/>
    <w:rsid w:val="00B662DA"/>
    <w:rsid w:val="00B66353"/>
    <w:rsid w:val="00B676CD"/>
    <w:rsid w:val="00B706C3"/>
    <w:rsid w:val="00B7229D"/>
    <w:rsid w:val="00B74771"/>
    <w:rsid w:val="00B75AB6"/>
    <w:rsid w:val="00B76D13"/>
    <w:rsid w:val="00B82B80"/>
    <w:rsid w:val="00B832F9"/>
    <w:rsid w:val="00B911FC"/>
    <w:rsid w:val="00B93189"/>
    <w:rsid w:val="00BA070A"/>
    <w:rsid w:val="00BA41B3"/>
    <w:rsid w:val="00BA53B3"/>
    <w:rsid w:val="00BA5490"/>
    <w:rsid w:val="00BA587B"/>
    <w:rsid w:val="00BA76A3"/>
    <w:rsid w:val="00BB12A5"/>
    <w:rsid w:val="00BB26FF"/>
    <w:rsid w:val="00BC151B"/>
    <w:rsid w:val="00BC25F0"/>
    <w:rsid w:val="00BC4BDB"/>
    <w:rsid w:val="00BC5B21"/>
    <w:rsid w:val="00BD1AA1"/>
    <w:rsid w:val="00BD277F"/>
    <w:rsid w:val="00BD441E"/>
    <w:rsid w:val="00BD4718"/>
    <w:rsid w:val="00BD6ED4"/>
    <w:rsid w:val="00BE2A7D"/>
    <w:rsid w:val="00BE3482"/>
    <w:rsid w:val="00BE39BC"/>
    <w:rsid w:val="00BE4A8E"/>
    <w:rsid w:val="00BE4B2D"/>
    <w:rsid w:val="00BE4F9F"/>
    <w:rsid w:val="00BE6A21"/>
    <w:rsid w:val="00BE7EE7"/>
    <w:rsid w:val="00BF0D78"/>
    <w:rsid w:val="00BF32C8"/>
    <w:rsid w:val="00BF7500"/>
    <w:rsid w:val="00BF7D1D"/>
    <w:rsid w:val="00C01F90"/>
    <w:rsid w:val="00C024CF"/>
    <w:rsid w:val="00C02B6D"/>
    <w:rsid w:val="00C07F23"/>
    <w:rsid w:val="00C10E9D"/>
    <w:rsid w:val="00C12C22"/>
    <w:rsid w:val="00C12CFB"/>
    <w:rsid w:val="00C15547"/>
    <w:rsid w:val="00C15C24"/>
    <w:rsid w:val="00C15F3E"/>
    <w:rsid w:val="00C17508"/>
    <w:rsid w:val="00C221F2"/>
    <w:rsid w:val="00C24770"/>
    <w:rsid w:val="00C25C63"/>
    <w:rsid w:val="00C26D0C"/>
    <w:rsid w:val="00C311D5"/>
    <w:rsid w:val="00C311FA"/>
    <w:rsid w:val="00C32497"/>
    <w:rsid w:val="00C35DDD"/>
    <w:rsid w:val="00C36A24"/>
    <w:rsid w:val="00C36F47"/>
    <w:rsid w:val="00C37418"/>
    <w:rsid w:val="00C41F77"/>
    <w:rsid w:val="00C4207E"/>
    <w:rsid w:val="00C42CF2"/>
    <w:rsid w:val="00C43C3A"/>
    <w:rsid w:val="00C441B4"/>
    <w:rsid w:val="00C44259"/>
    <w:rsid w:val="00C44455"/>
    <w:rsid w:val="00C44D9A"/>
    <w:rsid w:val="00C450EB"/>
    <w:rsid w:val="00C46467"/>
    <w:rsid w:val="00C464FC"/>
    <w:rsid w:val="00C50B67"/>
    <w:rsid w:val="00C510CD"/>
    <w:rsid w:val="00C536A1"/>
    <w:rsid w:val="00C53B79"/>
    <w:rsid w:val="00C54808"/>
    <w:rsid w:val="00C551E3"/>
    <w:rsid w:val="00C55CD2"/>
    <w:rsid w:val="00C56A40"/>
    <w:rsid w:val="00C576E5"/>
    <w:rsid w:val="00C57868"/>
    <w:rsid w:val="00C601FB"/>
    <w:rsid w:val="00C610BF"/>
    <w:rsid w:val="00C610F8"/>
    <w:rsid w:val="00C622B0"/>
    <w:rsid w:val="00C62357"/>
    <w:rsid w:val="00C62633"/>
    <w:rsid w:val="00C62E62"/>
    <w:rsid w:val="00C634B9"/>
    <w:rsid w:val="00C656A0"/>
    <w:rsid w:val="00C659BA"/>
    <w:rsid w:val="00C65C3A"/>
    <w:rsid w:val="00C703CE"/>
    <w:rsid w:val="00C7057C"/>
    <w:rsid w:val="00C72E34"/>
    <w:rsid w:val="00C73C09"/>
    <w:rsid w:val="00C745A6"/>
    <w:rsid w:val="00C747EC"/>
    <w:rsid w:val="00C75170"/>
    <w:rsid w:val="00C757F1"/>
    <w:rsid w:val="00C75874"/>
    <w:rsid w:val="00C75D37"/>
    <w:rsid w:val="00C77241"/>
    <w:rsid w:val="00C809BE"/>
    <w:rsid w:val="00C80F96"/>
    <w:rsid w:val="00C82423"/>
    <w:rsid w:val="00C85990"/>
    <w:rsid w:val="00C85BE4"/>
    <w:rsid w:val="00C8654F"/>
    <w:rsid w:val="00C903C6"/>
    <w:rsid w:val="00C90CA1"/>
    <w:rsid w:val="00C90DD6"/>
    <w:rsid w:val="00C91262"/>
    <w:rsid w:val="00C92CA6"/>
    <w:rsid w:val="00C93346"/>
    <w:rsid w:val="00C97354"/>
    <w:rsid w:val="00CA3EF9"/>
    <w:rsid w:val="00CA4913"/>
    <w:rsid w:val="00CA589E"/>
    <w:rsid w:val="00CA58AE"/>
    <w:rsid w:val="00CA6238"/>
    <w:rsid w:val="00CB0739"/>
    <w:rsid w:val="00CB07BA"/>
    <w:rsid w:val="00CB2397"/>
    <w:rsid w:val="00CB2628"/>
    <w:rsid w:val="00CB6B04"/>
    <w:rsid w:val="00CC0544"/>
    <w:rsid w:val="00CC0F76"/>
    <w:rsid w:val="00CC15D6"/>
    <w:rsid w:val="00CC2AE6"/>
    <w:rsid w:val="00CC382B"/>
    <w:rsid w:val="00CC660D"/>
    <w:rsid w:val="00CC75A3"/>
    <w:rsid w:val="00CC7DA2"/>
    <w:rsid w:val="00CD00EB"/>
    <w:rsid w:val="00CD45DF"/>
    <w:rsid w:val="00CD50AA"/>
    <w:rsid w:val="00CD5EAD"/>
    <w:rsid w:val="00CD64BE"/>
    <w:rsid w:val="00CE249D"/>
    <w:rsid w:val="00CE3588"/>
    <w:rsid w:val="00CE545D"/>
    <w:rsid w:val="00CE61F2"/>
    <w:rsid w:val="00CE6D72"/>
    <w:rsid w:val="00CF14E5"/>
    <w:rsid w:val="00CF1B5B"/>
    <w:rsid w:val="00CF1CA4"/>
    <w:rsid w:val="00D02154"/>
    <w:rsid w:val="00D0245D"/>
    <w:rsid w:val="00D03D92"/>
    <w:rsid w:val="00D072DB"/>
    <w:rsid w:val="00D11D87"/>
    <w:rsid w:val="00D1382A"/>
    <w:rsid w:val="00D155E7"/>
    <w:rsid w:val="00D15E30"/>
    <w:rsid w:val="00D21FE8"/>
    <w:rsid w:val="00D25939"/>
    <w:rsid w:val="00D27118"/>
    <w:rsid w:val="00D275FC"/>
    <w:rsid w:val="00D2795A"/>
    <w:rsid w:val="00D30653"/>
    <w:rsid w:val="00D312D8"/>
    <w:rsid w:val="00D329CC"/>
    <w:rsid w:val="00D33ABC"/>
    <w:rsid w:val="00D34E2E"/>
    <w:rsid w:val="00D34E82"/>
    <w:rsid w:val="00D36A95"/>
    <w:rsid w:val="00D373A8"/>
    <w:rsid w:val="00D4377B"/>
    <w:rsid w:val="00D43F1B"/>
    <w:rsid w:val="00D462FF"/>
    <w:rsid w:val="00D4765C"/>
    <w:rsid w:val="00D47AC0"/>
    <w:rsid w:val="00D47DED"/>
    <w:rsid w:val="00D5191F"/>
    <w:rsid w:val="00D53237"/>
    <w:rsid w:val="00D55454"/>
    <w:rsid w:val="00D55E6D"/>
    <w:rsid w:val="00D55FEB"/>
    <w:rsid w:val="00D5604E"/>
    <w:rsid w:val="00D56DC4"/>
    <w:rsid w:val="00D62BC9"/>
    <w:rsid w:val="00D63A87"/>
    <w:rsid w:val="00D65464"/>
    <w:rsid w:val="00D65E88"/>
    <w:rsid w:val="00D67114"/>
    <w:rsid w:val="00D70754"/>
    <w:rsid w:val="00D74075"/>
    <w:rsid w:val="00D744F4"/>
    <w:rsid w:val="00D74564"/>
    <w:rsid w:val="00D757CC"/>
    <w:rsid w:val="00D763AF"/>
    <w:rsid w:val="00D764E9"/>
    <w:rsid w:val="00D76877"/>
    <w:rsid w:val="00D77868"/>
    <w:rsid w:val="00D8046E"/>
    <w:rsid w:val="00D80BD4"/>
    <w:rsid w:val="00D85D3F"/>
    <w:rsid w:val="00D86737"/>
    <w:rsid w:val="00D906FC"/>
    <w:rsid w:val="00D91760"/>
    <w:rsid w:val="00D918CB"/>
    <w:rsid w:val="00D94F9A"/>
    <w:rsid w:val="00D95338"/>
    <w:rsid w:val="00D95740"/>
    <w:rsid w:val="00D95844"/>
    <w:rsid w:val="00D965CC"/>
    <w:rsid w:val="00DA18D9"/>
    <w:rsid w:val="00DA424B"/>
    <w:rsid w:val="00DA4352"/>
    <w:rsid w:val="00DA4797"/>
    <w:rsid w:val="00DA5137"/>
    <w:rsid w:val="00DA558C"/>
    <w:rsid w:val="00DA591A"/>
    <w:rsid w:val="00DA69FF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C6568"/>
    <w:rsid w:val="00DD260B"/>
    <w:rsid w:val="00DD58B0"/>
    <w:rsid w:val="00DD6033"/>
    <w:rsid w:val="00DE328E"/>
    <w:rsid w:val="00DE473A"/>
    <w:rsid w:val="00DE4A5D"/>
    <w:rsid w:val="00DE543B"/>
    <w:rsid w:val="00DE6143"/>
    <w:rsid w:val="00DE67FB"/>
    <w:rsid w:val="00DF0753"/>
    <w:rsid w:val="00DF082A"/>
    <w:rsid w:val="00DF1192"/>
    <w:rsid w:val="00DF3DA4"/>
    <w:rsid w:val="00DF4F62"/>
    <w:rsid w:val="00E00B05"/>
    <w:rsid w:val="00E03EDE"/>
    <w:rsid w:val="00E04B3E"/>
    <w:rsid w:val="00E055BD"/>
    <w:rsid w:val="00E05DBF"/>
    <w:rsid w:val="00E0699A"/>
    <w:rsid w:val="00E06FA6"/>
    <w:rsid w:val="00E106A8"/>
    <w:rsid w:val="00E10916"/>
    <w:rsid w:val="00E115F3"/>
    <w:rsid w:val="00E11AE6"/>
    <w:rsid w:val="00E15A69"/>
    <w:rsid w:val="00E16085"/>
    <w:rsid w:val="00E16CE5"/>
    <w:rsid w:val="00E16EFC"/>
    <w:rsid w:val="00E176D9"/>
    <w:rsid w:val="00E20D4D"/>
    <w:rsid w:val="00E2124A"/>
    <w:rsid w:val="00E22632"/>
    <w:rsid w:val="00E23AD5"/>
    <w:rsid w:val="00E23C4A"/>
    <w:rsid w:val="00E23EC2"/>
    <w:rsid w:val="00E276CE"/>
    <w:rsid w:val="00E32F98"/>
    <w:rsid w:val="00E3327D"/>
    <w:rsid w:val="00E360B2"/>
    <w:rsid w:val="00E367C8"/>
    <w:rsid w:val="00E375A2"/>
    <w:rsid w:val="00E40A4A"/>
    <w:rsid w:val="00E424E4"/>
    <w:rsid w:val="00E42580"/>
    <w:rsid w:val="00E438DC"/>
    <w:rsid w:val="00E43CF0"/>
    <w:rsid w:val="00E466CA"/>
    <w:rsid w:val="00E467A7"/>
    <w:rsid w:val="00E509B1"/>
    <w:rsid w:val="00E50C6A"/>
    <w:rsid w:val="00E511DF"/>
    <w:rsid w:val="00E52443"/>
    <w:rsid w:val="00E53472"/>
    <w:rsid w:val="00E5458C"/>
    <w:rsid w:val="00E5561B"/>
    <w:rsid w:val="00E56161"/>
    <w:rsid w:val="00E57D4A"/>
    <w:rsid w:val="00E601F1"/>
    <w:rsid w:val="00E6077C"/>
    <w:rsid w:val="00E6417C"/>
    <w:rsid w:val="00E65CB3"/>
    <w:rsid w:val="00E65F4F"/>
    <w:rsid w:val="00E67E6E"/>
    <w:rsid w:val="00E7080F"/>
    <w:rsid w:val="00E71AB7"/>
    <w:rsid w:val="00E728E7"/>
    <w:rsid w:val="00E731F2"/>
    <w:rsid w:val="00E75A49"/>
    <w:rsid w:val="00E75E9B"/>
    <w:rsid w:val="00E76A17"/>
    <w:rsid w:val="00E7717B"/>
    <w:rsid w:val="00E77297"/>
    <w:rsid w:val="00E77412"/>
    <w:rsid w:val="00E779F3"/>
    <w:rsid w:val="00E804A5"/>
    <w:rsid w:val="00E816CD"/>
    <w:rsid w:val="00E81F82"/>
    <w:rsid w:val="00E83F80"/>
    <w:rsid w:val="00E84A75"/>
    <w:rsid w:val="00E9021E"/>
    <w:rsid w:val="00E932B9"/>
    <w:rsid w:val="00E9647C"/>
    <w:rsid w:val="00E96E57"/>
    <w:rsid w:val="00E97C41"/>
    <w:rsid w:val="00EA247B"/>
    <w:rsid w:val="00EA3734"/>
    <w:rsid w:val="00EA57F5"/>
    <w:rsid w:val="00EA5A96"/>
    <w:rsid w:val="00EA7086"/>
    <w:rsid w:val="00EB0B94"/>
    <w:rsid w:val="00EB1146"/>
    <w:rsid w:val="00EB3C2A"/>
    <w:rsid w:val="00EB4F3C"/>
    <w:rsid w:val="00EB701A"/>
    <w:rsid w:val="00EC0E45"/>
    <w:rsid w:val="00EC1B2E"/>
    <w:rsid w:val="00EC1F7A"/>
    <w:rsid w:val="00EC2A8C"/>
    <w:rsid w:val="00EC2DCC"/>
    <w:rsid w:val="00EC4A82"/>
    <w:rsid w:val="00EC5B2C"/>
    <w:rsid w:val="00EC6813"/>
    <w:rsid w:val="00EC6EA4"/>
    <w:rsid w:val="00ED142C"/>
    <w:rsid w:val="00ED2281"/>
    <w:rsid w:val="00ED465E"/>
    <w:rsid w:val="00EE0D19"/>
    <w:rsid w:val="00EE1136"/>
    <w:rsid w:val="00EE1B08"/>
    <w:rsid w:val="00EE3595"/>
    <w:rsid w:val="00EE75C1"/>
    <w:rsid w:val="00EE79ED"/>
    <w:rsid w:val="00EF2A42"/>
    <w:rsid w:val="00EF380A"/>
    <w:rsid w:val="00EF40A1"/>
    <w:rsid w:val="00EF4B0E"/>
    <w:rsid w:val="00EF513A"/>
    <w:rsid w:val="00EF7603"/>
    <w:rsid w:val="00F018A7"/>
    <w:rsid w:val="00F052A7"/>
    <w:rsid w:val="00F153FF"/>
    <w:rsid w:val="00F166B1"/>
    <w:rsid w:val="00F1740E"/>
    <w:rsid w:val="00F17C38"/>
    <w:rsid w:val="00F17C58"/>
    <w:rsid w:val="00F20487"/>
    <w:rsid w:val="00F2505F"/>
    <w:rsid w:val="00F2624A"/>
    <w:rsid w:val="00F27505"/>
    <w:rsid w:val="00F30116"/>
    <w:rsid w:val="00F363D6"/>
    <w:rsid w:val="00F37A05"/>
    <w:rsid w:val="00F41CE4"/>
    <w:rsid w:val="00F4378D"/>
    <w:rsid w:val="00F44283"/>
    <w:rsid w:val="00F45959"/>
    <w:rsid w:val="00F5164D"/>
    <w:rsid w:val="00F547AE"/>
    <w:rsid w:val="00F55554"/>
    <w:rsid w:val="00F56738"/>
    <w:rsid w:val="00F56930"/>
    <w:rsid w:val="00F64803"/>
    <w:rsid w:val="00F6544A"/>
    <w:rsid w:val="00F67296"/>
    <w:rsid w:val="00F703B8"/>
    <w:rsid w:val="00F7150D"/>
    <w:rsid w:val="00F7159B"/>
    <w:rsid w:val="00F71DA7"/>
    <w:rsid w:val="00F73709"/>
    <w:rsid w:val="00F758BC"/>
    <w:rsid w:val="00F7593E"/>
    <w:rsid w:val="00F76A3B"/>
    <w:rsid w:val="00F76FFF"/>
    <w:rsid w:val="00F8167B"/>
    <w:rsid w:val="00F81EB6"/>
    <w:rsid w:val="00F82E88"/>
    <w:rsid w:val="00F859CA"/>
    <w:rsid w:val="00F86605"/>
    <w:rsid w:val="00F873A6"/>
    <w:rsid w:val="00F920D3"/>
    <w:rsid w:val="00F922F3"/>
    <w:rsid w:val="00F94EC0"/>
    <w:rsid w:val="00F96D8B"/>
    <w:rsid w:val="00FA192F"/>
    <w:rsid w:val="00FA2295"/>
    <w:rsid w:val="00FA2D42"/>
    <w:rsid w:val="00FA2EC2"/>
    <w:rsid w:val="00FA4590"/>
    <w:rsid w:val="00FA4CC7"/>
    <w:rsid w:val="00FA6828"/>
    <w:rsid w:val="00FB0D96"/>
    <w:rsid w:val="00FB3A13"/>
    <w:rsid w:val="00FB3A82"/>
    <w:rsid w:val="00FB4134"/>
    <w:rsid w:val="00FB6337"/>
    <w:rsid w:val="00FB6C85"/>
    <w:rsid w:val="00FC0C17"/>
    <w:rsid w:val="00FC1B98"/>
    <w:rsid w:val="00FC1EEA"/>
    <w:rsid w:val="00FC2EE1"/>
    <w:rsid w:val="00FC3A5A"/>
    <w:rsid w:val="00FC7656"/>
    <w:rsid w:val="00FD2E4A"/>
    <w:rsid w:val="00FD4EEA"/>
    <w:rsid w:val="00FD4F70"/>
    <w:rsid w:val="00FD5111"/>
    <w:rsid w:val="00FD60F4"/>
    <w:rsid w:val="00FD6F1D"/>
    <w:rsid w:val="00FD7E1E"/>
    <w:rsid w:val="00FE0F4D"/>
    <w:rsid w:val="00FE12DB"/>
    <w:rsid w:val="00FE4758"/>
    <w:rsid w:val="00FE4A1F"/>
    <w:rsid w:val="00FE4ADD"/>
    <w:rsid w:val="00FE5786"/>
    <w:rsid w:val="00FE6073"/>
    <w:rsid w:val="00FF4216"/>
    <w:rsid w:val="00FF4503"/>
    <w:rsid w:val="00FF4A34"/>
    <w:rsid w:val="00FF5C32"/>
    <w:rsid w:val="00FF6AD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7F60-D3A3-4699-92BC-F317DE7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70C6EB221499FB113809F0B9A16F59D76AEB07F7C1B6DDB57C7BDB407F74F1895CC256A69D34CA6BBC75A12DC9818FCB89ADFF02CC209D075BC28WCF" TargetMode="External"/><Relationship Id="rId13" Type="http://schemas.openxmlformats.org/officeDocument/2006/relationships/hyperlink" Target="consultantplus://offline/ref=9A070C6EB221499FB113809F0B9A16F59D76AEB07F751D66D857C7BDB407F74F1895CC256A69D34CA6BBCD5A12DC9818FCB89ADFF02CC209D075BC28WCF" TargetMode="External"/><Relationship Id="rId18" Type="http://schemas.openxmlformats.org/officeDocument/2006/relationships/hyperlink" Target="consultantplus://offline/ref=9A070C6EB221499FB113809F0B9A16F59D76AEB07F7F1E65DB57C7BDB407F74F1895CC256A69D34CA6BBC55D12DC9818FCB89ADFF02CC209D075BC28WCF" TargetMode="External"/><Relationship Id="rId26" Type="http://schemas.openxmlformats.org/officeDocument/2006/relationships/hyperlink" Target="consultantplus://offline/ref=9A070C6EB221499FB113809F0B9A16F59D76AEB07F7C1B6DDB57C7BDB407F74F1895CC256A69D34CA6BBC75A12DC9818FCB89ADFF02CC209D075BC28WCF" TargetMode="External"/><Relationship Id="rId39" Type="http://schemas.openxmlformats.org/officeDocument/2006/relationships/hyperlink" Target="consultantplus://offline/ref=9A070C6EB221499FB113809F0B9A16F59D76AEB07D7C1C63DD57C7BDB407F74F1895CC256A69D34CA6BBC35C12DC9818FCB89ADFF02CC209D075BC28W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070C6EB221499FB113809F0B9A16F59D76AEB07D7C1C63DD57C7BDB407F74F1895CC256A69D34CA6BBC35C12DC9818FCB89ADFF02CC209D075BC28WCF" TargetMode="External"/><Relationship Id="rId34" Type="http://schemas.openxmlformats.org/officeDocument/2006/relationships/hyperlink" Target="consultantplus://offline/ref=9A070C6EB221499FB113809F0B9A16F59D76AEB07F751D66D857C7BDB407F74F1895CC256A69D34CA6BBCD5912DC9818FCB89ADFF02CC209D075BC28WCF" TargetMode="External"/><Relationship Id="rId42" Type="http://schemas.openxmlformats.org/officeDocument/2006/relationships/hyperlink" Target="consultantplus://offline/ref=9A070C6EB221499FB113809F0B9A16F59D76AEB07F751D66D857C7BDB407F74F1895CC256A69D34CA6BBCC5D12DC9818FCB89ADFF02CC209D075BC28WC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A070C6EB221499FB113809F0B9A16F59D76AEB07F751D66D857C7BDB407F74F1895CC256A69D34CA6BBC25212DC9818FCB89ADFF02CC209D075BC28WCF" TargetMode="External"/><Relationship Id="rId12" Type="http://schemas.openxmlformats.org/officeDocument/2006/relationships/hyperlink" Target="consultantplus://offline/ref=9A070C6EB221499FB1139E921DF64BFD9975F3BD787D153380089CE0E30EFD185FDA95672E64D248A5B0910B5DDDC45CAFAB9BD8F02FC3162DWBF" TargetMode="External"/><Relationship Id="rId17" Type="http://schemas.openxmlformats.org/officeDocument/2006/relationships/hyperlink" Target="consultantplus://offline/ref=9A070C6EB221499FB113809F0B9A16F59D76AEB07F7C1B6DDB57C7BDB407F74F1895CC256A69D34CA6BBC75A12DC9818FCB89ADFF02CC209D075BC28WCF" TargetMode="External"/><Relationship Id="rId25" Type="http://schemas.openxmlformats.org/officeDocument/2006/relationships/hyperlink" Target="consultantplus://offline/ref=9A070C6EB221499FB113809F0B9A16F59D76AEB07F751D66D857C7BDB407F74F1895CC256A69D34CA6BBCD5C12DC9818FCB89ADFF02CC209D075BC28WCF" TargetMode="External"/><Relationship Id="rId33" Type="http://schemas.openxmlformats.org/officeDocument/2006/relationships/hyperlink" Target="consultantplus://offline/ref=9A070C6EB221499FB113809F0B9A16F59D76AEB07F751D66D857C7BDB407F74F1895CC256A69D34CA6BBCC5E12DC9818FCB89ADFF02CC209D075BC28WCF" TargetMode="External"/><Relationship Id="rId38" Type="http://schemas.openxmlformats.org/officeDocument/2006/relationships/hyperlink" Target="consultantplus://offline/ref=9A070C6EB221499FB113809F0B9A16F59D76AEB07F751D66D857C7BDB407F74F1895CC256A69D34CA6BBCC5C12DC9818FCB89ADFF02CC209D075BC28WCF" TargetMode="External"/><Relationship Id="rId46" Type="http://schemas.openxmlformats.org/officeDocument/2006/relationships/hyperlink" Target="consultantplus://offline/ref=9A070C6EB221499FB113809F0B9A16F59D76AEB07F7F1961DA57C7BDB407F74F1895CC256A69D34CA6BBC55D12DC9818FCB89ADFF02CC209D075BC28W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070C6EB221499FB113809F0B9A16F59D76AEB07F751D66D857C7BDB407F74F1895CC256A69D34CA6BBCD5812DC9818FCB89ADFF02CC209D075BC28WCF" TargetMode="External"/><Relationship Id="rId20" Type="http://schemas.openxmlformats.org/officeDocument/2006/relationships/hyperlink" Target="consultantplus://offline/ref=9A070C6EB221499FB113809F0B9A16F59D76AEB07E7B1864DA57C7BDB407F74F1895CC256A69D34CA6BBC45912DC9818FCB89ADFF02CC209D075BC28WCF" TargetMode="External"/><Relationship Id="rId29" Type="http://schemas.openxmlformats.org/officeDocument/2006/relationships/hyperlink" Target="consultantplus://offline/ref=9A070C6EB221499FB113809F0B9A16F59D76AEB07F751D66D857C7BDB407F74F1895CC256A69D34CA6BBCC5812DC9818FCB89ADFF02CC209D075BC28WCF" TargetMode="External"/><Relationship Id="rId41" Type="http://schemas.openxmlformats.org/officeDocument/2006/relationships/hyperlink" Target="consultantplus://offline/ref=9A070C6EB221499FB113809F0B9A16F59D76AEB07F7F1961DA57C7BDB407F74F1895CC256A69D34CA6BBC55D12DC9818FCB89ADFF02CC209D075BC28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70C6EB221499FB113809F0B9A16F59D76AEB07D7C1C60DB57C7BDB407F74F1895CC256A69D34CA6BBC65D12DC9818FCB89ADFF02CC209D075BC28WCF" TargetMode="External"/><Relationship Id="rId11" Type="http://schemas.openxmlformats.org/officeDocument/2006/relationships/hyperlink" Target="consultantplus://offline/ref=9A070C6EB221499FB113809F0B9A16F59D76AEB07E7B1864DA57C7BDB407F74F1895CC256A69D34CA6BBC45912DC9818FCB89ADFF02CC209D075BC28WCF" TargetMode="External"/><Relationship Id="rId24" Type="http://schemas.openxmlformats.org/officeDocument/2006/relationships/hyperlink" Target="consultantplus://offline/ref=9A070C6EB221499FB113809F0B9A16F59D76AEB07F7F1961DA57C7BDB407F74F1895CC256A69D34CA6BBC55D12DC9818FCB89ADFF02CC209D075BC28WCF" TargetMode="External"/><Relationship Id="rId32" Type="http://schemas.openxmlformats.org/officeDocument/2006/relationships/hyperlink" Target="consultantplus://offline/ref=9A070C6EB221499FB113809F0B9A16F59D76AEB07E7B1864DA57C7BDB407F74F1895CC256A69D34CA6BBC45912DC9818FCB89ADFF02CC209D075BC28WCF" TargetMode="External"/><Relationship Id="rId37" Type="http://schemas.openxmlformats.org/officeDocument/2006/relationships/hyperlink" Target="consultantplus://offline/ref=9A070C6EB221499FB113809F0B9A16F59D76AEB07F7F1961DA57C7BDB407F74F1895CC256A69D34CA6BBC55D12DC9818FCB89ADFF02CC209D075BC28WCF" TargetMode="External"/><Relationship Id="rId40" Type="http://schemas.openxmlformats.org/officeDocument/2006/relationships/hyperlink" Target="consultantplus://offline/ref=9A070C6EB221499FB113809F0B9A16F59D76AEB07D7C1C60DB57C7BDB407F74F1895CC256A69D34CA6BBC65D12DC9818FCB89ADFF02CC209D075BC28WCF" TargetMode="External"/><Relationship Id="rId45" Type="http://schemas.openxmlformats.org/officeDocument/2006/relationships/hyperlink" Target="consultantplus://offline/ref=9A070C6EB221499FB113809F0B9A16F59D76AEB07D7C1C60DB57C7BDB407F74F1895CC256A69D34CA6BBC65D12DC9818FCB89ADFF02CC209D075BC28WCF" TargetMode="External"/><Relationship Id="rId5" Type="http://schemas.openxmlformats.org/officeDocument/2006/relationships/hyperlink" Target="consultantplus://offline/ref=9A070C6EB221499FB113809F0B9A16F59D76AEB07D7C1C63DD57C7BDB407F74F1895CC256A69D34CA6BBC35F12DC9818FCB89ADFF02CC209D075BC28WCF" TargetMode="External"/><Relationship Id="rId15" Type="http://schemas.openxmlformats.org/officeDocument/2006/relationships/hyperlink" Target="consultantplus://offline/ref=9A070C6EB221499FB113809F0B9A16F59D76AEB07D7C1C60DB57C7BDB407F74F1895CC256A69D34CA6BBC65D12DC9818FCB89ADFF02CC209D075BC28WCF" TargetMode="External"/><Relationship Id="rId23" Type="http://schemas.openxmlformats.org/officeDocument/2006/relationships/hyperlink" Target="consultantplus://offline/ref=9A070C6EB221499FB113809F0B9A16F59D76AEB07F751D66D857C7BDB407F74F1895CC256A69D34CA6BBCD5912DC9818FCB89ADFF02CC209D075BC28WCF" TargetMode="External"/><Relationship Id="rId28" Type="http://schemas.openxmlformats.org/officeDocument/2006/relationships/hyperlink" Target="consultantplus://offline/ref=9A070C6EB221499FB113809F0B9A16F59D76AEB07F751D66D857C7BDB407F74F1895CC256A69D34CA6BBCC5A12DC9818FCB89ADFF02CC209D075BC28WCF" TargetMode="External"/><Relationship Id="rId36" Type="http://schemas.openxmlformats.org/officeDocument/2006/relationships/hyperlink" Target="consultantplus://offline/ref=9A070C6EB221499FB113809F0B9A16F59D76AEB07D7C1C60DB57C7BDB407F74F1895CC256A69D34CA6BBC65D12DC9818FCB89ADFF02CC209D075BC28WCF" TargetMode="External"/><Relationship Id="rId10" Type="http://schemas.openxmlformats.org/officeDocument/2006/relationships/hyperlink" Target="consultantplus://offline/ref=9A070C6EB221499FB113809F0B9A16F59D76AEB07F7F1961DA57C7BDB407F74F1895CC256A69D34CA6BBC55D12DC9818FCB89ADFF02CC209D075BC28WCF" TargetMode="External"/><Relationship Id="rId19" Type="http://schemas.openxmlformats.org/officeDocument/2006/relationships/hyperlink" Target="consultantplus://offline/ref=9A070C6EB221499FB113809F0B9A16F59D76AEB07F7F1961DA57C7BDB407F74F1895CC256A69D34CA6BBC55D12DC9818FCB89ADFF02CC209D075BC28WCF" TargetMode="External"/><Relationship Id="rId31" Type="http://schemas.openxmlformats.org/officeDocument/2006/relationships/hyperlink" Target="consultantplus://offline/ref=9A070C6EB221499FB113809F0B9A16F59D76AEB07F751D66D857C7BDB407F74F1895CC256A69D34CA6BBCD5912DC9818FCB89ADFF02CC209D075BC28WCF" TargetMode="External"/><Relationship Id="rId44" Type="http://schemas.openxmlformats.org/officeDocument/2006/relationships/hyperlink" Target="consultantplus://offline/ref=9A070C6EB221499FB113809F0B9A16F59D76AEB07D7C1C63DD57C7BDB407F74F1895CC256A69D34CA6BBC35C12DC9818FCB89ADFF02CC209D075BC28W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070C6EB221499FB113809F0B9A16F59D76AEB07F7F1E65DB57C7BDB407F74F1895CC256A69D34CA6BBC55D12DC9818FCB89ADFF02CC209D075BC28WCF" TargetMode="External"/><Relationship Id="rId14" Type="http://schemas.openxmlformats.org/officeDocument/2006/relationships/hyperlink" Target="consultantplus://offline/ref=9A070C6EB221499FB113809F0B9A16F59D76AEB07D7C1C63DD57C7BDB407F74F1895CC256A69D34CA6BBC35F12DC9818FCB89ADFF02CC209D075BC28WCF" TargetMode="External"/><Relationship Id="rId22" Type="http://schemas.openxmlformats.org/officeDocument/2006/relationships/hyperlink" Target="consultantplus://offline/ref=9A070C6EB221499FB113809F0B9A16F59D76AEB07D7C1C60DB57C7BDB407F74F1895CC256A69D34CA6BBC65D12DC9818FCB89ADFF02CC209D075BC28WCF" TargetMode="External"/><Relationship Id="rId27" Type="http://schemas.openxmlformats.org/officeDocument/2006/relationships/hyperlink" Target="consultantplus://offline/ref=9A070C6EB221499FB113809F0B9A16F59D76AEB07F7F1E65DB57C7BDB407F74F1895CC256A69D34CA6BBC55D12DC9818FCB89ADFF02CC209D075BC28WCF" TargetMode="External"/><Relationship Id="rId30" Type="http://schemas.openxmlformats.org/officeDocument/2006/relationships/hyperlink" Target="consultantplus://offline/ref=9A070C6EB221499FB113809F0B9A16F59D76AEB07F751D66D857C7BDB407F74F1895CC256A69D34CA6BBCC5912DC9818FCB89ADFF02CC209D075BC28WCF" TargetMode="External"/><Relationship Id="rId35" Type="http://schemas.openxmlformats.org/officeDocument/2006/relationships/hyperlink" Target="consultantplus://offline/ref=9A070C6EB221499FB113809F0B9A16F59D76AEB07D7C1C63DD57C7BDB407F74F1895CC256A69D34CA6BBC35C12DC9818FCB89ADFF02CC209D075BC28WCF" TargetMode="External"/><Relationship Id="rId43" Type="http://schemas.openxmlformats.org/officeDocument/2006/relationships/hyperlink" Target="consultantplus://offline/ref=9A070C6EB221499FB113809F0B9A16F59D76AEB07F751D66D857C7BDB407F74F1895CC256A69D34CA6BBCC5212DC9818FCB89ADFF02CC209D075BC28WC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2019-11-06T05:22:00Z</dcterms:created>
  <dcterms:modified xsi:type="dcterms:W3CDTF">2019-11-06T05:23:00Z</dcterms:modified>
</cp:coreProperties>
</file>