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proofErr w:type="gramStart"/>
      <w:r>
        <w:t>Совете</w:t>
      </w:r>
      <w:proofErr w:type="gramEnd"/>
      <w:r>
        <w:t xml:space="preserve"> депутатов МО «</w:t>
      </w:r>
      <w:proofErr w:type="spellStart"/>
      <w:r>
        <w:t>Бичурский</w:t>
      </w:r>
      <w:proofErr w:type="spellEnd"/>
      <w:r>
        <w:t xml:space="preserve"> район», их супругов и несовершеннолетних детей </w:t>
      </w:r>
    </w:p>
    <w:p w:rsidR="009B12B4" w:rsidRDefault="009B12B4" w:rsidP="009B12B4">
      <w:pPr>
        <w:jc w:val="center"/>
      </w:pPr>
      <w:r>
        <w:t>за отчетный период с 01.01.201</w:t>
      </w:r>
      <w:r w:rsidR="00ED0175">
        <w:t>8</w:t>
      </w:r>
      <w:r>
        <w:t xml:space="preserve"> по 31.12.201</w:t>
      </w:r>
      <w:r w:rsidR="00ED0175">
        <w:t>8</w:t>
      </w:r>
      <w:r>
        <w:t xml:space="preserve"> г.</w:t>
      </w:r>
    </w:p>
    <w:p w:rsidR="009B12B4" w:rsidRDefault="009B12B4" w:rsidP="009B12B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0"/>
        <w:gridCol w:w="1569"/>
        <w:gridCol w:w="1060"/>
        <w:gridCol w:w="1526"/>
        <w:gridCol w:w="1660"/>
        <w:gridCol w:w="1569"/>
        <w:gridCol w:w="1060"/>
        <w:gridCol w:w="1526"/>
        <w:gridCol w:w="2726"/>
      </w:tblGrid>
      <w:tr w:rsidR="009B12B4" w:rsidTr="009B12B4">
        <w:trPr>
          <w:jc w:val="center"/>
        </w:trPr>
        <w:tc>
          <w:tcPr>
            <w:tcW w:w="1930" w:type="dxa"/>
            <w:vMerge w:val="restart"/>
          </w:tcPr>
          <w:p w:rsidR="009B12B4" w:rsidRDefault="009B12B4" w:rsidP="009B12B4">
            <w:pPr>
              <w:jc w:val="center"/>
            </w:pPr>
            <w:r>
              <w:t>Декларированный годовой доход за отчетный период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815" w:type="dxa"/>
            <w:gridSpan w:val="4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5" w:type="dxa"/>
            <w:gridSpan w:val="3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726" w:type="dxa"/>
          </w:tcPr>
          <w:p w:rsidR="009B12B4" w:rsidRDefault="009B12B4" w:rsidP="009B12B4">
            <w:pPr>
              <w:jc w:val="center"/>
            </w:pPr>
            <w:r>
              <w:t>Перечень отчужденного в результате безвозмездной сделки недвижимого имущества, транспортных средств и ценных бумаг</w:t>
            </w:r>
          </w:p>
        </w:tc>
      </w:tr>
      <w:tr w:rsidR="009B12B4" w:rsidTr="009B12B4">
        <w:trPr>
          <w:jc w:val="center"/>
        </w:trPr>
        <w:tc>
          <w:tcPr>
            <w:tcW w:w="1930" w:type="dxa"/>
            <w:vMerge/>
          </w:tcPr>
          <w:p w:rsidR="009B12B4" w:rsidRDefault="009B12B4" w:rsidP="009B12B4">
            <w:pPr>
              <w:jc w:val="center"/>
            </w:pP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60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1660" w:type="dxa"/>
          </w:tcPr>
          <w:p w:rsidR="009B12B4" w:rsidRDefault="009B12B4" w:rsidP="009B12B4">
            <w:pPr>
              <w:jc w:val="center"/>
            </w:pPr>
            <w:r>
              <w:t>Транспортное средство</w:t>
            </w: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60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2726" w:type="dxa"/>
          </w:tcPr>
          <w:p w:rsidR="009B12B4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4626" w:type="dxa"/>
            <w:gridSpan w:val="9"/>
          </w:tcPr>
          <w:p w:rsidR="009B12B4" w:rsidRPr="00B40AEF" w:rsidRDefault="00CF6D76" w:rsidP="009B12B4">
            <w:pPr>
              <w:jc w:val="center"/>
              <w:rPr>
                <w:b/>
              </w:rPr>
            </w:pPr>
            <w:r>
              <w:rPr>
                <w:b/>
              </w:rPr>
              <w:t>Мыльникова Любовь Федоровна – главный специалист</w:t>
            </w:r>
            <w:r w:rsidR="00ED0175">
              <w:rPr>
                <w:b/>
              </w:rPr>
              <w:t>-юрист</w:t>
            </w:r>
            <w:r w:rsidR="009B12B4">
              <w:rPr>
                <w:b/>
              </w:rPr>
              <w:t xml:space="preserve"> Совета депутатов МО «</w:t>
            </w:r>
            <w:proofErr w:type="spellStart"/>
            <w:r w:rsidR="009B12B4">
              <w:rPr>
                <w:b/>
              </w:rPr>
              <w:t>Бичурский</w:t>
            </w:r>
            <w:proofErr w:type="spellEnd"/>
            <w:r w:rsidR="009B12B4">
              <w:rPr>
                <w:b/>
              </w:rPr>
              <w:t xml:space="preserve"> район»</w:t>
            </w: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690BE9" w:rsidP="009B12B4">
            <w:pPr>
              <w:jc w:val="center"/>
            </w:pPr>
            <w:r>
              <w:t>498183,64</w:t>
            </w:r>
          </w:p>
        </w:tc>
        <w:tc>
          <w:tcPr>
            <w:tcW w:w="1569" w:type="dxa"/>
          </w:tcPr>
          <w:p w:rsidR="009B12B4" w:rsidRPr="00B40AEF" w:rsidRDefault="00CF6D76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70,1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9B12B4" w:rsidRDefault="00CF6D76" w:rsidP="009B12B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B12B4" w:rsidRPr="009B12B4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CF6D76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CF6D76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2767,0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1900" w:type="dxa"/>
            <w:gridSpan w:val="8"/>
          </w:tcPr>
          <w:p w:rsidR="009B12B4" w:rsidRPr="00B40AEF" w:rsidRDefault="009B12B4" w:rsidP="00CF6D76">
            <w:pPr>
              <w:jc w:val="center"/>
            </w:pPr>
            <w:r w:rsidRPr="00B40AEF">
              <w:t>Супруг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690BE9" w:rsidP="009B12B4">
            <w:pPr>
              <w:jc w:val="center"/>
            </w:pPr>
            <w:r>
              <w:t>870520,0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70,1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9B12B4" w:rsidRDefault="00CF6D76" w:rsidP="009B12B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2767,0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1900" w:type="dxa"/>
            <w:gridSpan w:val="8"/>
          </w:tcPr>
          <w:p w:rsidR="009B12B4" w:rsidRPr="00B40AEF" w:rsidRDefault="00690BE9" w:rsidP="009B12B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660" w:type="dxa"/>
          </w:tcPr>
          <w:p w:rsidR="009B12B4" w:rsidRPr="009B12B4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CF6D76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70,1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Россия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CF6D76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CF6D76" w:rsidP="009B12B4">
            <w:pPr>
              <w:jc w:val="center"/>
            </w:pPr>
            <w:r>
              <w:t>2767,0</w:t>
            </w:r>
          </w:p>
        </w:tc>
        <w:tc>
          <w:tcPr>
            <w:tcW w:w="1526" w:type="dxa"/>
          </w:tcPr>
          <w:p w:rsidR="009B12B4" w:rsidRPr="00B40AEF" w:rsidRDefault="00CF6D76" w:rsidP="009B12B4">
            <w:pPr>
              <w:jc w:val="center"/>
            </w:pPr>
            <w:r>
              <w:t>Россия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9B12B4" w:rsidTr="009B12B4">
        <w:trPr>
          <w:jc w:val="center"/>
        </w:trPr>
        <w:tc>
          <w:tcPr>
            <w:tcW w:w="11900" w:type="dxa"/>
            <w:gridSpan w:val="8"/>
          </w:tcPr>
          <w:p w:rsidR="009B12B4" w:rsidRPr="009B12B4" w:rsidRDefault="00690BE9" w:rsidP="009B12B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726" w:type="dxa"/>
          </w:tcPr>
          <w:p w:rsidR="009B12B4" w:rsidRPr="009B12B4" w:rsidRDefault="009B12B4" w:rsidP="009B12B4"/>
        </w:tc>
      </w:tr>
      <w:tr w:rsidR="00CF6D76" w:rsidRPr="009B12B4" w:rsidTr="009B12B4">
        <w:trPr>
          <w:jc w:val="center"/>
        </w:trPr>
        <w:tc>
          <w:tcPr>
            <w:tcW w:w="1930" w:type="dxa"/>
          </w:tcPr>
          <w:p w:rsidR="00CF6D76" w:rsidRPr="009B12B4" w:rsidRDefault="00CF6D76" w:rsidP="009B12B4"/>
        </w:tc>
        <w:tc>
          <w:tcPr>
            <w:tcW w:w="1569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060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526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660" w:type="dxa"/>
          </w:tcPr>
          <w:p w:rsidR="00CF6D76" w:rsidRPr="009B12B4" w:rsidRDefault="00CF6D76" w:rsidP="009B12B4">
            <w:r w:rsidRPr="009B12B4">
              <w:t>-</w:t>
            </w:r>
          </w:p>
        </w:tc>
        <w:tc>
          <w:tcPr>
            <w:tcW w:w="1569" w:type="dxa"/>
          </w:tcPr>
          <w:p w:rsidR="00CF6D76" w:rsidRPr="00B40AEF" w:rsidRDefault="00CF6D76" w:rsidP="00AE0969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CF6D76" w:rsidRPr="00B40AEF" w:rsidRDefault="00CF6D76" w:rsidP="00AE0969">
            <w:pPr>
              <w:jc w:val="center"/>
            </w:pPr>
            <w:r>
              <w:t>70,1</w:t>
            </w:r>
          </w:p>
        </w:tc>
        <w:tc>
          <w:tcPr>
            <w:tcW w:w="1526" w:type="dxa"/>
          </w:tcPr>
          <w:p w:rsidR="00CF6D76" w:rsidRPr="00B40AEF" w:rsidRDefault="00CF6D76" w:rsidP="00AE0969">
            <w:pPr>
              <w:jc w:val="center"/>
            </w:pPr>
            <w:r>
              <w:t>Россия</w:t>
            </w:r>
          </w:p>
        </w:tc>
        <w:tc>
          <w:tcPr>
            <w:tcW w:w="2726" w:type="dxa"/>
          </w:tcPr>
          <w:p w:rsidR="00CF6D76" w:rsidRPr="009B12B4" w:rsidRDefault="00CF6D76" w:rsidP="009B12B4"/>
        </w:tc>
      </w:tr>
      <w:tr w:rsidR="00CF6D76" w:rsidRPr="009B12B4" w:rsidTr="009B12B4">
        <w:trPr>
          <w:jc w:val="center"/>
        </w:trPr>
        <w:tc>
          <w:tcPr>
            <w:tcW w:w="1930" w:type="dxa"/>
          </w:tcPr>
          <w:p w:rsidR="00CF6D76" w:rsidRPr="009B12B4" w:rsidRDefault="00CF6D76" w:rsidP="009B12B4">
            <w:r w:rsidRPr="009B12B4">
              <w:t>-</w:t>
            </w:r>
          </w:p>
        </w:tc>
        <w:tc>
          <w:tcPr>
            <w:tcW w:w="1569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060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526" w:type="dxa"/>
          </w:tcPr>
          <w:p w:rsidR="00CF6D76" w:rsidRPr="009B12B4" w:rsidRDefault="00CF6D76" w:rsidP="009B12B4">
            <w:r>
              <w:t>-</w:t>
            </w:r>
          </w:p>
        </w:tc>
        <w:tc>
          <w:tcPr>
            <w:tcW w:w="1660" w:type="dxa"/>
          </w:tcPr>
          <w:p w:rsidR="00CF6D76" w:rsidRPr="009B12B4" w:rsidRDefault="00CF6D76" w:rsidP="009B12B4">
            <w:r w:rsidRPr="009B12B4">
              <w:t>-</w:t>
            </w:r>
          </w:p>
        </w:tc>
        <w:tc>
          <w:tcPr>
            <w:tcW w:w="1569" w:type="dxa"/>
          </w:tcPr>
          <w:p w:rsidR="00CF6D76" w:rsidRPr="00B40AEF" w:rsidRDefault="00CF6D76" w:rsidP="00AE0969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CF6D76" w:rsidRPr="00B40AEF" w:rsidRDefault="00CF6D76" w:rsidP="00AE0969">
            <w:pPr>
              <w:jc w:val="center"/>
            </w:pPr>
            <w:r>
              <w:t>2767,0</w:t>
            </w:r>
          </w:p>
        </w:tc>
        <w:tc>
          <w:tcPr>
            <w:tcW w:w="1526" w:type="dxa"/>
          </w:tcPr>
          <w:p w:rsidR="00CF6D76" w:rsidRPr="00B40AEF" w:rsidRDefault="00CF6D76" w:rsidP="00AE0969">
            <w:pPr>
              <w:jc w:val="center"/>
            </w:pPr>
            <w:r>
              <w:t>Россия</w:t>
            </w:r>
          </w:p>
        </w:tc>
        <w:tc>
          <w:tcPr>
            <w:tcW w:w="2726" w:type="dxa"/>
          </w:tcPr>
          <w:p w:rsidR="00CF6D76" w:rsidRPr="009B12B4" w:rsidRDefault="00CF6D76" w:rsidP="009B12B4"/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3353D1"/>
    <w:rsid w:val="004F308A"/>
    <w:rsid w:val="0055595B"/>
    <w:rsid w:val="006634E6"/>
    <w:rsid w:val="00690BE9"/>
    <w:rsid w:val="009B070A"/>
    <w:rsid w:val="009B12B4"/>
    <w:rsid w:val="009B7B1D"/>
    <w:rsid w:val="00A71B9C"/>
    <w:rsid w:val="00B25094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4</cp:revision>
  <dcterms:created xsi:type="dcterms:W3CDTF">2019-05-14T02:49:00Z</dcterms:created>
  <dcterms:modified xsi:type="dcterms:W3CDTF">2019-05-14T03:04:00Z</dcterms:modified>
</cp:coreProperties>
</file>