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666849">
        <w:t>Бичурское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9B12B4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p w:rsidR="009B12B4" w:rsidRDefault="009B12B4" w:rsidP="009B12B4">
      <w:pPr>
        <w:jc w:val="center"/>
      </w:pP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76223E" w:rsidTr="00EF553A">
        <w:trPr>
          <w:trHeight w:val="41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5A1CCB" w:rsidRDefault="0076223E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223E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Default="0076223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3E" w:rsidRDefault="0076223E" w:rsidP="00AF621E">
            <w:pPr>
              <w:rPr>
                <w:sz w:val="22"/>
                <w:szCs w:val="22"/>
              </w:rPr>
            </w:pPr>
          </w:p>
        </w:tc>
      </w:tr>
      <w:tr w:rsidR="0076223E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76223E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EF553A" w:rsidP="00AF621E">
            <w:pPr>
              <w:rPr>
                <w:sz w:val="20"/>
                <w:szCs w:val="20"/>
              </w:rPr>
            </w:pPr>
            <w:proofErr w:type="spellStart"/>
            <w:r w:rsidRPr="00CE635A">
              <w:rPr>
                <w:sz w:val="20"/>
                <w:szCs w:val="20"/>
              </w:rPr>
              <w:t>Тюрюханов</w:t>
            </w:r>
            <w:proofErr w:type="spellEnd"/>
            <w:r w:rsidRPr="00CE635A">
              <w:rPr>
                <w:sz w:val="20"/>
                <w:szCs w:val="20"/>
              </w:rPr>
              <w:t xml:space="preserve"> Василий Васильевич</w:t>
            </w:r>
            <w:r w:rsidRPr="00CE635A">
              <w:rPr>
                <w:sz w:val="20"/>
                <w:szCs w:val="20"/>
              </w:rPr>
              <w:t xml:space="preserve"> 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A" w:rsidRPr="00CE635A" w:rsidRDefault="00EF553A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 xml:space="preserve">Глава </w:t>
            </w:r>
          </w:p>
          <w:p w:rsidR="0076223E" w:rsidRPr="00CE635A" w:rsidRDefault="00EF553A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МО - СП «</w:t>
            </w:r>
            <w:proofErr w:type="spellStart"/>
            <w:r w:rsidRPr="00CE635A">
              <w:rPr>
                <w:sz w:val="20"/>
                <w:szCs w:val="20"/>
              </w:rPr>
              <w:t>Бичурское</w:t>
            </w:r>
            <w:proofErr w:type="spellEnd"/>
            <w:r w:rsidRPr="00CE635A">
              <w:rPr>
                <w:sz w:val="20"/>
                <w:szCs w:val="20"/>
              </w:rPr>
              <w:t>»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A" w:rsidRPr="00CE635A" w:rsidRDefault="00EF553A" w:rsidP="00EF553A">
            <w:pPr>
              <w:jc w:val="center"/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 xml:space="preserve">Квартира </w:t>
            </w:r>
          </w:p>
          <w:p w:rsidR="00EF553A" w:rsidRPr="00CE635A" w:rsidRDefault="00EF553A" w:rsidP="00EF553A">
            <w:pPr>
              <w:rPr>
                <w:sz w:val="20"/>
                <w:szCs w:val="20"/>
              </w:rPr>
            </w:pPr>
          </w:p>
          <w:p w:rsidR="0076223E" w:rsidRPr="00CE635A" w:rsidRDefault="00EF553A" w:rsidP="00EF553A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Земельный участок</w:t>
            </w:r>
            <w:r w:rsidRPr="00CE6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A" w:rsidRPr="00CE635A" w:rsidRDefault="00EF553A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 xml:space="preserve">Общая долевая </w:t>
            </w:r>
            <w:r w:rsidRPr="00CE635A">
              <w:rPr>
                <w:sz w:val="20"/>
                <w:szCs w:val="20"/>
              </w:rPr>
              <w:t>1/2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индивидуальная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A" w:rsidRPr="00CE635A" w:rsidRDefault="00EF553A" w:rsidP="00EF553A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55,2</w:t>
            </w:r>
          </w:p>
          <w:p w:rsidR="00EF553A" w:rsidRPr="00CE635A" w:rsidRDefault="00EF553A" w:rsidP="00EF553A">
            <w:pPr>
              <w:rPr>
                <w:sz w:val="20"/>
                <w:szCs w:val="20"/>
              </w:rPr>
            </w:pPr>
          </w:p>
          <w:p w:rsidR="0076223E" w:rsidRPr="00CE635A" w:rsidRDefault="00EF553A" w:rsidP="00EF553A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6525,0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E" w:rsidRPr="00CE635A" w:rsidRDefault="0076223E" w:rsidP="00AF621E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Россия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  <w:p w:rsidR="00EF553A" w:rsidRPr="00CE635A" w:rsidRDefault="00EF553A" w:rsidP="00EF553A">
            <w:pPr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Россия</w:t>
            </w:r>
          </w:p>
          <w:p w:rsidR="0076223E" w:rsidRPr="00CE635A" w:rsidRDefault="0076223E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B42EC1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E" w:rsidRPr="00CE635A" w:rsidRDefault="00B42EC1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3E" w:rsidRPr="00CE635A" w:rsidRDefault="00B42EC1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B42EC1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EF553A" w:rsidP="00AF621E">
            <w:pPr>
              <w:rPr>
                <w:sz w:val="20"/>
                <w:szCs w:val="20"/>
                <w:lang w:val="en-US"/>
              </w:rPr>
            </w:pPr>
            <w:r w:rsidRPr="00CE635A">
              <w:rPr>
                <w:sz w:val="20"/>
                <w:szCs w:val="20"/>
              </w:rPr>
              <w:t>892 910,37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3E" w:rsidRPr="00CE635A" w:rsidRDefault="0076223E" w:rsidP="00AF621E">
            <w:pPr>
              <w:jc w:val="center"/>
              <w:rPr>
                <w:sz w:val="20"/>
                <w:szCs w:val="20"/>
              </w:rPr>
            </w:pPr>
            <w:r w:rsidRPr="00CE635A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3353D1"/>
    <w:rsid w:val="004F308A"/>
    <w:rsid w:val="0055595B"/>
    <w:rsid w:val="006634E6"/>
    <w:rsid w:val="00666849"/>
    <w:rsid w:val="00690BE9"/>
    <w:rsid w:val="006F0F0C"/>
    <w:rsid w:val="0076223E"/>
    <w:rsid w:val="00772F0A"/>
    <w:rsid w:val="00844E80"/>
    <w:rsid w:val="00995B2E"/>
    <w:rsid w:val="009B070A"/>
    <w:rsid w:val="009B12B4"/>
    <w:rsid w:val="009B7B1D"/>
    <w:rsid w:val="00A71B9C"/>
    <w:rsid w:val="00B25094"/>
    <w:rsid w:val="00B42EC1"/>
    <w:rsid w:val="00CB643D"/>
    <w:rsid w:val="00CE635A"/>
    <w:rsid w:val="00CF6D76"/>
    <w:rsid w:val="00D53120"/>
    <w:rsid w:val="00DF04BE"/>
    <w:rsid w:val="00E24E09"/>
    <w:rsid w:val="00E97D8B"/>
    <w:rsid w:val="00ED0175"/>
    <w:rsid w:val="00EF553A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23E"/>
    <w:rPr>
      <w:b/>
      <w:bCs/>
    </w:rPr>
  </w:style>
  <w:style w:type="paragraph" w:styleId="a4">
    <w:name w:val="No Spacing"/>
    <w:uiPriority w:val="1"/>
    <w:qFormat/>
    <w:rsid w:val="0076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23E"/>
    <w:rPr>
      <w:b/>
      <w:bCs/>
    </w:rPr>
  </w:style>
  <w:style w:type="paragraph" w:styleId="a4">
    <w:name w:val="No Spacing"/>
    <w:uiPriority w:val="1"/>
    <w:qFormat/>
    <w:rsid w:val="0076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11</cp:revision>
  <cp:lastPrinted>2020-04-08T07:50:00Z</cp:lastPrinted>
  <dcterms:created xsi:type="dcterms:W3CDTF">2020-03-16T06:41:00Z</dcterms:created>
  <dcterms:modified xsi:type="dcterms:W3CDTF">2020-04-08T07:54:00Z</dcterms:modified>
</cp:coreProperties>
</file>