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B52431">
        <w:t xml:space="preserve"> «</w:t>
      </w:r>
      <w:proofErr w:type="spellStart"/>
      <w:r w:rsidR="00693982">
        <w:t>Хонхолойское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7C74FE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5751BE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5A1CCB" w:rsidRDefault="005751BE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51BE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Default="005751BE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BE" w:rsidRDefault="005751BE" w:rsidP="00AF621E">
            <w:pPr>
              <w:rPr>
                <w:sz w:val="22"/>
                <w:szCs w:val="22"/>
              </w:rPr>
            </w:pPr>
          </w:p>
        </w:tc>
      </w:tr>
      <w:tr w:rsidR="005751BE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7C74FE" w:rsidRDefault="005751B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7C74FE" w:rsidRDefault="007C74FE" w:rsidP="00AF621E">
            <w:pPr>
              <w:rPr>
                <w:sz w:val="22"/>
                <w:szCs w:val="22"/>
              </w:rPr>
            </w:pPr>
            <w:proofErr w:type="spellStart"/>
            <w:r w:rsidRPr="007C74FE">
              <w:rPr>
                <w:sz w:val="22"/>
                <w:szCs w:val="22"/>
              </w:rPr>
              <w:t>Раднаева</w:t>
            </w:r>
            <w:proofErr w:type="spellEnd"/>
            <w:r w:rsidRPr="007C74FE">
              <w:rPr>
                <w:sz w:val="22"/>
                <w:szCs w:val="22"/>
              </w:rPr>
              <w:t xml:space="preserve"> Дарима </w:t>
            </w:r>
            <w:proofErr w:type="spellStart"/>
            <w:r w:rsidRPr="007C74FE">
              <w:rPr>
                <w:sz w:val="22"/>
                <w:szCs w:val="22"/>
              </w:rPr>
              <w:t>Цибекдоржиевна</w:t>
            </w:r>
            <w:proofErr w:type="spellEnd"/>
            <w:r w:rsidRPr="007C74FE">
              <w:rPr>
                <w:sz w:val="22"/>
                <w:szCs w:val="22"/>
              </w:rPr>
              <w:t xml:space="preserve"> 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Глава</w:t>
            </w:r>
          </w:p>
          <w:p w:rsidR="005751BE" w:rsidRPr="007C74FE" w:rsidRDefault="007C74F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МО - СП «</w:t>
            </w:r>
            <w:proofErr w:type="spellStart"/>
            <w:r w:rsidRPr="007C74FE">
              <w:rPr>
                <w:sz w:val="22"/>
                <w:szCs w:val="22"/>
              </w:rPr>
              <w:t>Хонхолойское</w:t>
            </w:r>
            <w:proofErr w:type="spellEnd"/>
            <w:r w:rsidRPr="007C74FE">
              <w:rPr>
                <w:sz w:val="22"/>
                <w:szCs w:val="22"/>
              </w:rPr>
              <w:t>»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862CEA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862CEA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862CEA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862CEA" w:rsidP="00AF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7C74FE" w:rsidRDefault="005751B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земельный участок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7C74F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1406,0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7C74F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85,4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BE" w:rsidRPr="007C74FE" w:rsidRDefault="005751B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 xml:space="preserve">ТОЙОТА </w:t>
            </w:r>
            <w:proofErr w:type="spellStart"/>
            <w:r w:rsidRPr="007C74FE">
              <w:rPr>
                <w:sz w:val="22"/>
                <w:szCs w:val="22"/>
              </w:rPr>
              <w:t>премио</w:t>
            </w:r>
            <w:proofErr w:type="spellEnd"/>
            <w:r w:rsidRPr="007C74FE">
              <w:rPr>
                <w:sz w:val="22"/>
                <w:szCs w:val="22"/>
              </w:rPr>
              <w:t xml:space="preserve"> </w:t>
            </w:r>
          </w:p>
          <w:p w:rsidR="005751BE" w:rsidRPr="007C74FE" w:rsidRDefault="005751BE" w:rsidP="00AF62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7C74FE" w:rsidRDefault="007C74FE" w:rsidP="00AF621E">
            <w:pPr>
              <w:rPr>
                <w:sz w:val="22"/>
                <w:szCs w:val="22"/>
                <w:lang w:val="en-US"/>
              </w:rPr>
            </w:pPr>
            <w:r w:rsidRPr="007C74FE">
              <w:rPr>
                <w:sz w:val="22"/>
                <w:szCs w:val="22"/>
              </w:rPr>
              <w:t>374 507,53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BE" w:rsidRPr="007C74FE" w:rsidRDefault="005751BE" w:rsidP="00AF621E">
            <w:pPr>
              <w:jc w:val="center"/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-</w:t>
            </w:r>
          </w:p>
        </w:tc>
      </w:tr>
      <w:tr w:rsidR="007C74FE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Земельный участок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Земельный участок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Индивидуальная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Индивидуальная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5593,0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264000,0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земельный участок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1406,0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85,4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</w:p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МИЦУБИСИ АУТЛЕНДЕР</w:t>
            </w:r>
          </w:p>
          <w:p w:rsidR="007C74FE" w:rsidRPr="007C74FE" w:rsidRDefault="007C74FE" w:rsidP="007C74FE">
            <w:pPr>
              <w:jc w:val="center"/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ВАЗ2106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132 025,30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FE" w:rsidRPr="007C74FE" w:rsidRDefault="007C74FE" w:rsidP="007C74FE">
            <w:pPr>
              <w:jc w:val="center"/>
              <w:rPr>
                <w:sz w:val="22"/>
                <w:szCs w:val="22"/>
              </w:rPr>
            </w:pPr>
            <w:r w:rsidRPr="007C74FE">
              <w:rPr>
                <w:sz w:val="22"/>
                <w:szCs w:val="22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A0341"/>
    <w:rsid w:val="003353D1"/>
    <w:rsid w:val="004F308A"/>
    <w:rsid w:val="0055595B"/>
    <w:rsid w:val="005751BE"/>
    <w:rsid w:val="006634E6"/>
    <w:rsid w:val="00690BE9"/>
    <w:rsid w:val="00693982"/>
    <w:rsid w:val="00772F0A"/>
    <w:rsid w:val="007C74FE"/>
    <w:rsid w:val="00844E80"/>
    <w:rsid w:val="00862CEA"/>
    <w:rsid w:val="00995B2E"/>
    <w:rsid w:val="009B070A"/>
    <w:rsid w:val="009B12B4"/>
    <w:rsid w:val="009B7B1D"/>
    <w:rsid w:val="00A71B9C"/>
    <w:rsid w:val="00B25094"/>
    <w:rsid w:val="00B52431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1BE"/>
    <w:rPr>
      <w:b/>
      <w:bCs/>
    </w:rPr>
  </w:style>
  <w:style w:type="paragraph" w:styleId="a4">
    <w:name w:val="No Spacing"/>
    <w:uiPriority w:val="1"/>
    <w:qFormat/>
    <w:rsid w:val="0057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1BE"/>
    <w:rPr>
      <w:b/>
      <w:bCs/>
    </w:rPr>
  </w:style>
  <w:style w:type="paragraph" w:styleId="a4">
    <w:name w:val="No Spacing"/>
    <w:uiPriority w:val="1"/>
    <w:qFormat/>
    <w:rsid w:val="0057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2020-04-10T02:49:00Z</cp:lastPrinted>
  <dcterms:created xsi:type="dcterms:W3CDTF">2020-03-16T06:41:00Z</dcterms:created>
  <dcterms:modified xsi:type="dcterms:W3CDTF">2020-04-10T02:50:00Z</dcterms:modified>
</cp:coreProperties>
</file>